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661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59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692130" cy="7559040"/>
                          <a:chExt cx="10692130" cy="7559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227"/>
                            <a:ext cx="6548755" cy="75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8755" h="7543800">
                                <a:moveTo>
                                  <a:pt x="0" y="3911600"/>
                                </a:moveTo>
                                <a:lnTo>
                                  <a:pt x="0" y="5410200"/>
                                </a:lnTo>
                                <a:lnTo>
                                  <a:pt x="30797" y="5422900"/>
                                </a:lnTo>
                                <a:lnTo>
                                  <a:pt x="117184" y="5473700"/>
                                </a:lnTo>
                                <a:lnTo>
                                  <a:pt x="161061" y="5486400"/>
                                </a:lnTo>
                                <a:lnTo>
                                  <a:pt x="250123" y="5537200"/>
                                </a:lnTo>
                                <a:lnTo>
                                  <a:pt x="295282" y="5549900"/>
                                </a:lnTo>
                                <a:lnTo>
                                  <a:pt x="340845" y="5575300"/>
                                </a:lnTo>
                                <a:lnTo>
                                  <a:pt x="386798" y="5588000"/>
                                </a:lnTo>
                                <a:lnTo>
                                  <a:pt x="433130" y="5613400"/>
                                </a:lnTo>
                                <a:lnTo>
                                  <a:pt x="670039" y="5676900"/>
                                </a:lnTo>
                                <a:lnTo>
                                  <a:pt x="683256" y="5727700"/>
                                </a:lnTo>
                                <a:lnTo>
                                  <a:pt x="697285" y="5778500"/>
                                </a:lnTo>
                                <a:lnTo>
                                  <a:pt x="712124" y="5829300"/>
                                </a:lnTo>
                                <a:lnTo>
                                  <a:pt x="727771" y="5867400"/>
                                </a:lnTo>
                                <a:lnTo>
                                  <a:pt x="744223" y="5918200"/>
                                </a:lnTo>
                                <a:lnTo>
                                  <a:pt x="761480" y="5969000"/>
                                </a:lnTo>
                                <a:lnTo>
                                  <a:pt x="779538" y="6007100"/>
                                </a:lnTo>
                                <a:lnTo>
                                  <a:pt x="798397" y="6057900"/>
                                </a:lnTo>
                                <a:lnTo>
                                  <a:pt x="818055" y="6096000"/>
                                </a:lnTo>
                                <a:lnTo>
                                  <a:pt x="838508" y="6146800"/>
                                </a:lnTo>
                                <a:lnTo>
                                  <a:pt x="859757" y="6184900"/>
                                </a:lnTo>
                                <a:lnTo>
                                  <a:pt x="881798" y="6235700"/>
                                </a:lnTo>
                                <a:lnTo>
                                  <a:pt x="904630" y="6273800"/>
                                </a:lnTo>
                                <a:lnTo>
                                  <a:pt x="928250" y="6324600"/>
                                </a:lnTo>
                                <a:lnTo>
                                  <a:pt x="952658" y="6362700"/>
                                </a:lnTo>
                                <a:lnTo>
                                  <a:pt x="977851" y="6400800"/>
                                </a:lnTo>
                                <a:lnTo>
                                  <a:pt x="1003828" y="6451600"/>
                                </a:lnTo>
                                <a:lnTo>
                                  <a:pt x="1030585" y="6489700"/>
                                </a:lnTo>
                                <a:lnTo>
                                  <a:pt x="1058123" y="6527800"/>
                                </a:lnTo>
                                <a:lnTo>
                                  <a:pt x="1086438" y="6565900"/>
                                </a:lnTo>
                                <a:lnTo>
                                  <a:pt x="1115528" y="6604000"/>
                                </a:lnTo>
                                <a:lnTo>
                                  <a:pt x="1145393" y="6642100"/>
                                </a:lnTo>
                                <a:lnTo>
                                  <a:pt x="1176029" y="6680200"/>
                                </a:lnTo>
                                <a:lnTo>
                                  <a:pt x="1207436" y="6718300"/>
                                </a:lnTo>
                                <a:lnTo>
                                  <a:pt x="1239611" y="6756400"/>
                                </a:lnTo>
                                <a:lnTo>
                                  <a:pt x="1272552" y="6794500"/>
                                </a:lnTo>
                                <a:lnTo>
                                  <a:pt x="1306258" y="6832600"/>
                                </a:lnTo>
                                <a:lnTo>
                                  <a:pt x="1340726" y="6870700"/>
                                </a:lnTo>
                                <a:lnTo>
                                  <a:pt x="1375955" y="6896100"/>
                                </a:lnTo>
                                <a:lnTo>
                                  <a:pt x="1411942" y="6934200"/>
                                </a:lnTo>
                                <a:lnTo>
                                  <a:pt x="1448687" y="6972300"/>
                                </a:lnTo>
                                <a:lnTo>
                                  <a:pt x="1486186" y="6997700"/>
                                </a:lnTo>
                                <a:lnTo>
                                  <a:pt x="1524439" y="7035800"/>
                                </a:lnTo>
                                <a:lnTo>
                                  <a:pt x="1563443" y="7061200"/>
                                </a:lnTo>
                                <a:lnTo>
                                  <a:pt x="1603196" y="7099300"/>
                                </a:lnTo>
                                <a:lnTo>
                                  <a:pt x="1643697" y="7124700"/>
                                </a:lnTo>
                                <a:lnTo>
                                  <a:pt x="1761102" y="7200900"/>
                                </a:lnTo>
                                <a:lnTo>
                                  <a:pt x="1881703" y="7277100"/>
                                </a:lnTo>
                                <a:lnTo>
                                  <a:pt x="1922571" y="7289800"/>
                                </a:lnTo>
                                <a:lnTo>
                                  <a:pt x="2005254" y="7340600"/>
                                </a:lnTo>
                                <a:lnTo>
                                  <a:pt x="2047050" y="7353300"/>
                                </a:lnTo>
                                <a:lnTo>
                                  <a:pt x="2089137" y="7378700"/>
                                </a:lnTo>
                                <a:lnTo>
                                  <a:pt x="2174147" y="7404100"/>
                                </a:lnTo>
                                <a:lnTo>
                                  <a:pt x="2217052" y="7429500"/>
                                </a:lnTo>
                                <a:lnTo>
                                  <a:pt x="2568679" y="7531100"/>
                                </a:lnTo>
                                <a:lnTo>
                                  <a:pt x="2613544" y="7531100"/>
                                </a:lnTo>
                                <a:lnTo>
                                  <a:pt x="2658580" y="7543800"/>
                                </a:lnTo>
                                <a:lnTo>
                                  <a:pt x="3627817" y="7543800"/>
                                </a:lnTo>
                                <a:lnTo>
                                  <a:pt x="3720777" y="7518400"/>
                                </a:lnTo>
                                <a:lnTo>
                                  <a:pt x="3767189" y="7518400"/>
                                </a:lnTo>
                                <a:lnTo>
                                  <a:pt x="4044142" y="7442200"/>
                                </a:lnTo>
                                <a:lnTo>
                                  <a:pt x="4089961" y="7416800"/>
                                </a:lnTo>
                                <a:lnTo>
                                  <a:pt x="4181227" y="7391400"/>
                                </a:lnTo>
                                <a:lnTo>
                                  <a:pt x="4226655" y="7366000"/>
                                </a:lnTo>
                                <a:lnTo>
                                  <a:pt x="4317055" y="7340600"/>
                                </a:lnTo>
                                <a:lnTo>
                                  <a:pt x="4406787" y="7289800"/>
                                </a:lnTo>
                                <a:lnTo>
                                  <a:pt x="4451379" y="7277100"/>
                                </a:lnTo>
                                <a:lnTo>
                                  <a:pt x="4583951" y="7200900"/>
                                </a:lnTo>
                                <a:lnTo>
                                  <a:pt x="4627710" y="7188200"/>
                                </a:lnTo>
                                <a:lnTo>
                                  <a:pt x="4800340" y="7086600"/>
                                </a:lnTo>
                                <a:lnTo>
                                  <a:pt x="4842850" y="7048500"/>
                                </a:lnTo>
                                <a:lnTo>
                                  <a:pt x="4968682" y="6972300"/>
                                </a:lnTo>
                                <a:lnTo>
                                  <a:pt x="5010029" y="6934200"/>
                                </a:lnTo>
                                <a:lnTo>
                                  <a:pt x="5051062" y="6908800"/>
                                </a:lnTo>
                                <a:lnTo>
                                  <a:pt x="5091772" y="6870700"/>
                                </a:lnTo>
                                <a:lnTo>
                                  <a:pt x="5167883" y="6819900"/>
                                </a:lnTo>
                                <a:lnTo>
                                  <a:pt x="5205361" y="6781800"/>
                                </a:lnTo>
                                <a:lnTo>
                                  <a:pt x="5242448" y="6756400"/>
                                </a:lnTo>
                                <a:lnTo>
                                  <a:pt x="5279139" y="6718300"/>
                                </a:lnTo>
                                <a:lnTo>
                                  <a:pt x="5315427" y="6680200"/>
                                </a:lnTo>
                                <a:lnTo>
                                  <a:pt x="5351308" y="6654800"/>
                                </a:lnTo>
                                <a:lnTo>
                                  <a:pt x="5386776" y="6616700"/>
                                </a:lnTo>
                                <a:lnTo>
                                  <a:pt x="5421826" y="6578600"/>
                                </a:lnTo>
                                <a:lnTo>
                                  <a:pt x="5456452" y="6553200"/>
                                </a:lnTo>
                                <a:lnTo>
                                  <a:pt x="5490649" y="6515100"/>
                                </a:lnTo>
                                <a:lnTo>
                                  <a:pt x="3024199" y="6515100"/>
                                </a:lnTo>
                                <a:lnTo>
                                  <a:pt x="2980886" y="6502400"/>
                                </a:lnTo>
                                <a:lnTo>
                                  <a:pt x="2894589" y="6502400"/>
                                </a:lnTo>
                                <a:lnTo>
                                  <a:pt x="2808919" y="6477000"/>
                                </a:lnTo>
                                <a:lnTo>
                                  <a:pt x="2766391" y="6477000"/>
                                </a:lnTo>
                                <a:lnTo>
                                  <a:pt x="2640374" y="6438900"/>
                                </a:lnTo>
                                <a:lnTo>
                                  <a:pt x="2598985" y="6413500"/>
                                </a:lnTo>
                                <a:lnTo>
                                  <a:pt x="2517306" y="6388100"/>
                                </a:lnTo>
                                <a:lnTo>
                                  <a:pt x="2477072" y="6362700"/>
                                </a:lnTo>
                                <a:lnTo>
                                  <a:pt x="2437279" y="6350000"/>
                                </a:lnTo>
                                <a:lnTo>
                                  <a:pt x="2359134" y="6299200"/>
                                </a:lnTo>
                                <a:lnTo>
                                  <a:pt x="2283096" y="6248400"/>
                                </a:lnTo>
                                <a:lnTo>
                                  <a:pt x="2245940" y="6223000"/>
                                </a:lnTo>
                                <a:lnTo>
                                  <a:pt x="2209396" y="6197600"/>
                                </a:lnTo>
                                <a:lnTo>
                                  <a:pt x="2173493" y="6159500"/>
                                </a:lnTo>
                                <a:lnTo>
                                  <a:pt x="2138259" y="6134100"/>
                                </a:lnTo>
                                <a:lnTo>
                                  <a:pt x="2103724" y="6096000"/>
                                </a:lnTo>
                                <a:lnTo>
                                  <a:pt x="2069915" y="6057900"/>
                                </a:lnTo>
                                <a:lnTo>
                                  <a:pt x="2036862" y="6019800"/>
                                </a:lnTo>
                                <a:lnTo>
                                  <a:pt x="2004591" y="5981700"/>
                                </a:lnTo>
                                <a:lnTo>
                                  <a:pt x="1973133" y="5943600"/>
                                </a:lnTo>
                                <a:lnTo>
                                  <a:pt x="1942515" y="5905500"/>
                                </a:lnTo>
                                <a:lnTo>
                                  <a:pt x="1912767" y="5854700"/>
                                </a:lnTo>
                                <a:lnTo>
                                  <a:pt x="1883916" y="5816600"/>
                                </a:lnTo>
                                <a:lnTo>
                                  <a:pt x="1855990" y="5765800"/>
                                </a:lnTo>
                                <a:lnTo>
                                  <a:pt x="1895303" y="5753100"/>
                                </a:lnTo>
                                <a:lnTo>
                                  <a:pt x="1935145" y="5753100"/>
                                </a:lnTo>
                                <a:lnTo>
                                  <a:pt x="1975503" y="5740400"/>
                                </a:lnTo>
                                <a:lnTo>
                                  <a:pt x="2016364" y="5740400"/>
                                </a:lnTo>
                                <a:lnTo>
                                  <a:pt x="2057714" y="5727700"/>
                                </a:lnTo>
                                <a:lnTo>
                                  <a:pt x="2099541" y="5727700"/>
                                </a:lnTo>
                                <a:lnTo>
                                  <a:pt x="2227748" y="5689600"/>
                                </a:lnTo>
                                <a:lnTo>
                                  <a:pt x="2271348" y="5689600"/>
                                </a:lnTo>
                                <a:lnTo>
                                  <a:pt x="2449723" y="5638800"/>
                                </a:lnTo>
                                <a:lnTo>
                                  <a:pt x="2495244" y="5613400"/>
                                </a:lnTo>
                                <a:lnTo>
                                  <a:pt x="2633822" y="5575300"/>
                                </a:lnTo>
                                <a:lnTo>
                                  <a:pt x="2680643" y="5549900"/>
                                </a:lnTo>
                                <a:lnTo>
                                  <a:pt x="2727755" y="5537200"/>
                                </a:lnTo>
                                <a:lnTo>
                                  <a:pt x="2775146" y="5511800"/>
                                </a:lnTo>
                                <a:lnTo>
                                  <a:pt x="2822803" y="5499100"/>
                                </a:lnTo>
                                <a:lnTo>
                                  <a:pt x="2967234" y="5422900"/>
                                </a:lnTo>
                                <a:lnTo>
                                  <a:pt x="3015821" y="5410200"/>
                                </a:lnTo>
                                <a:lnTo>
                                  <a:pt x="3212033" y="5308600"/>
                                </a:lnTo>
                                <a:lnTo>
                                  <a:pt x="3261486" y="5270500"/>
                                </a:lnTo>
                                <a:lnTo>
                                  <a:pt x="3410596" y="5194300"/>
                                </a:lnTo>
                                <a:lnTo>
                                  <a:pt x="3460505" y="5156200"/>
                                </a:lnTo>
                                <a:lnTo>
                                  <a:pt x="3510495" y="5130800"/>
                                </a:lnTo>
                                <a:lnTo>
                                  <a:pt x="3551893" y="5092700"/>
                                </a:lnTo>
                                <a:lnTo>
                                  <a:pt x="3592480" y="5067300"/>
                                </a:lnTo>
                                <a:lnTo>
                                  <a:pt x="3632249" y="5041900"/>
                                </a:lnTo>
                                <a:lnTo>
                                  <a:pt x="3671190" y="5016500"/>
                                </a:lnTo>
                                <a:lnTo>
                                  <a:pt x="3709292" y="4978400"/>
                                </a:lnTo>
                                <a:lnTo>
                                  <a:pt x="3746546" y="4953000"/>
                                </a:lnTo>
                                <a:lnTo>
                                  <a:pt x="3782943" y="4914900"/>
                                </a:lnTo>
                                <a:lnTo>
                                  <a:pt x="3818473" y="4889500"/>
                                </a:lnTo>
                                <a:lnTo>
                                  <a:pt x="3853126" y="4851400"/>
                                </a:lnTo>
                                <a:lnTo>
                                  <a:pt x="3886894" y="4826000"/>
                                </a:lnTo>
                                <a:lnTo>
                                  <a:pt x="3919765" y="4787900"/>
                                </a:lnTo>
                                <a:lnTo>
                                  <a:pt x="3951732" y="4749800"/>
                                </a:lnTo>
                                <a:lnTo>
                                  <a:pt x="3982783" y="4724400"/>
                                </a:lnTo>
                                <a:lnTo>
                                  <a:pt x="1298784" y="4724400"/>
                                </a:lnTo>
                                <a:lnTo>
                                  <a:pt x="1253003" y="4711700"/>
                                </a:lnTo>
                                <a:lnTo>
                                  <a:pt x="1161609" y="4711700"/>
                                </a:lnTo>
                                <a:lnTo>
                                  <a:pt x="1070601" y="4686300"/>
                                </a:lnTo>
                                <a:lnTo>
                                  <a:pt x="1025301" y="4686300"/>
                                </a:lnTo>
                                <a:lnTo>
                                  <a:pt x="846022" y="4635500"/>
                                </a:lnTo>
                                <a:lnTo>
                                  <a:pt x="801802" y="4610100"/>
                                </a:lnTo>
                                <a:lnTo>
                                  <a:pt x="757870" y="4597400"/>
                                </a:lnTo>
                                <a:lnTo>
                                  <a:pt x="714250" y="4572000"/>
                                </a:lnTo>
                                <a:lnTo>
                                  <a:pt x="670966" y="4559300"/>
                                </a:lnTo>
                                <a:lnTo>
                                  <a:pt x="543367" y="4483100"/>
                                </a:lnTo>
                                <a:lnTo>
                                  <a:pt x="460419" y="4432300"/>
                                </a:lnTo>
                                <a:lnTo>
                                  <a:pt x="419652" y="4394200"/>
                                </a:lnTo>
                                <a:lnTo>
                                  <a:pt x="379389" y="4368800"/>
                                </a:lnTo>
                                <a:lnTo>
                                  <a:pt x="339653" y="4330700"/>
                                </a:lnTo>
                                <a:lnTo>
                                  <a:pt x="300468" y="4292600"/>
                                </a:lnTo>
                                <a:lnTo>
                                  <a:pt x="261859" y="4254500"/>
                                </a:lnTo>
                                <a:lnTo>
                                  <a:pt x="223848" y="4216400"/>
                                </a:lnTo>
                                <a:lnTo>
                                  <a:pt x="186461" y="4178300"/>
                                </a:lnTo>
                                <a:lnTo>
                                  <a:pt x="149721" y="4127500"/>
                                </a:lnTo>
                                <a:lnTo>
                                  <a:pt x="113652" y="4089400"/>
                                </a:lnTo>
                                <a:lnTo>
                                  <a:pt x="89680" y="4051300"/>
                                </a:lnTo>
                                <a:lnTo>
                                  <a:pt x="66855" y="4025900"/>
                                </a:lnTo>
                                <a:lnTo>
                                  <a:pt x="45171" y="3987800"/>
                                </a:lnTo>
                                <a:lnTo>
                                  <a:pt x="24625" y="3949700"/>
                                </a:lnTo>
                                <a:lnTo>
                                  <a:pt x="5213" y="3924300"/>
                                </a:lnTo>
                                <a:lnTo>
                                  <a:pt x="0" y="39116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6387553" y="3987800"/>
                                </a:moveTo>
                                <a:lnTo>
                                  <a:pt x="5640832" y="3987800"/>
                                </a:lnTo>
                                <a:lnTo>
                                  <a:pt x="5591052" y="4000500"/>
                                </a:lnTo>
                                <a:lnTo>
                                  <a:pt x="5548300" y="4025900"/>
                                </a:lnTo>
                                <a:lnTo>
                                  <a:pt x="5514332" y="4051300"/>
                                </a:lnTo>
                                <a:lnTo>
                                  <a:pt x="5490908" y="4089400"/>
                                </a:lnTo>
                                <a:lnTo>
                                  <a:pt x="5479783" y="4140200"/>
                                </a:lnTo>
                                <a:lnTo>
                                  <a:pt x="5472229" y="4216400"/>
                                </a:lnTo>
                                <a:lnTo>
                                  <a:pt x="5463052" y="4292600"/>
                                </a:lnTo>
                                <a:lnTo>
                                  <a:pt x="5452314" y="4356100"/>
                                </a:lnTo>
                                <a:lnTo>
                                  <a:pt x="5440076" y="4419600"/>
                                </a:lnTo>
                                <a:lnTo>
                                  <a:pt x="5426398" y="4483100"/>
                                </a:lnTo>
                                <a:lnTo>
                                  <a:pt x="5411341" y="4559300"/>
                                </a:lnTo>
                                <a:lnTo>
                                  <a:pt x="5394966" y="4622800"/>
                                </a:lnTo>
                                <a:lnTo>
                                  <a:pt x="5377334" y="4673600"/>
                                </a:lnTo>
                                <a:lnTo>
                                  <a:pt x="5358506" y="4737100"/>
                                </a:lnTo>
                                <a:lnTo>
                                  <a:pt x="5338542" y="4800600"/>
                                </a:lnTo>
                                <a:lnTo>
                                  <a:pt x="5317504" y="4851400"/>
                                </a:lnTo>
                                <a:lnTo>
                                  <a:pt x="5295452" y="4914900"/>
                                </a:lnTo>
                                <a:lnTo>
                                  <a:pt x="5272448" y="4965700"/>
                                </a:lnTo>
                                <a:lnTo>
                                  <a:pt x="5248551" y="5016500"/>
                                </a:lnTo>
                                <a:lnTo>
                                  <a:pt x="5223823" y="5067300"/>
                                </a:lnTo>
                                <a:lnTo>
                                  <a:pt x="5198325" y="5118100"/>
                                </a:lnTo>
                                <a:lnTo>
                                  <a:pt x="5172118" y="5168900"/>
                                </a:lnTo>
                                <a:lnTo>
                                  <a:pt x="5145262" y="5219700"/>
                                </a:lnTo>
                                <a:lnTo>
                                  <a:pt x="5117819" y="5270500"/>
                                </a:lnTo>
                                <a:lnTo>
                                  <a:pt x="5089848" y="5308600"/>
                                </a:lnTo>
                                <a:lnTo>
                                  <a:pt x="5061412" y="5359400"/>
                                </a:lnTo>
                                <a:lnTo>
                                  <a:pt x="5032570" y="5397500"/>
                                </a:lnTo>
                                <a:lnTo>
                                  <a:pt x="5003385" y="5435600"/>
                                </a:lnTo>
                                <a:lnTo>
                                  <a:pt x="4973916" y="5486400"/>
                                </a:lnTo>
                                <a:lnTo>
                                  <a:pt x="4884417" y="5600700"/>
                                </a:lnTo>
                                <a:lnTo>
                                  <a:pt x="4854423" y="5626100"/>
                                </a:lnTo>
                                <a:lnTo>
                                  <a:pt x="4794559" y="5702300"/>
                                </a:lnTo>
                                <a:lnTo>
                                  <a:pt x="4764810" y="5727700"/>
                                </a:lnTo>
                                <a:lnTo>
                                  <a:pt x="4735265" y="5765800"/>
                                </a:lnTo>
                                <a:lnTo>
                                  <a:pt x="4677029" y="5816600"/>
                                </a:lnTo>
                                <a:lnTo>
                                  <a:pt x="4648459" y="5842000"/>
                                </a:lnTo>
                                <a:lnTo>
                                  <a:pt x="4592722" y="5892800"/>
                                </a:lnTo>
                                <a:lnTo>
                                  <a:pt x="4539259" y="5943600"/>
                                </a:lnTo>
                                <a:lnTo>
                                  <a:pt x="4488558" y="5994400"/>
                                </a:lnTo>
                                <a:lnTo>
                                  <a:pt x="4464395" y="6007100"/>
                                </a:lnTo>
                                <a:lnTo>
                                  <a:pt x="4441105" y="6032500"/>
                                </a:lnTo>
                                <a:lnTo>
                                  <a:pt x="4418749" y="6045200"/>
                                </a:lnTo>
                                <a:lnTo>
                                  <a:pt x="4397387" y="6057900"/>
                                </a:lnTo>
                                <a:lnTo>
                                  <a:pt x="4377081" y="6083300"/>
                                </a:lnTo>
                                <a:lnTo>
                                  <a:pt x="4357892" y="6096000"/>
                                </a:lnTo>
                                <a:lnTo>
                                  <a:pt x="4323105" y="6121400"/>
                                </a:lnTo>
                                <a:lnTo>
                                  <a:pt x="4292477" y="6146800"/>
                                </a:lnTo>
                                <a:lnTo>
                                  <a:pt x="4261009" y="6159500"/>
                                </a:lnTo>
                                <a:lnTo>
                                  <a:pt x="4228729" y="6184900"/>
                                </a:lnTo>
                                <a:lnTo>
                                  <a:pt x="4195666" y="6210300"/>
                                </a:lnTo>
                                <a:lnTo>
                                  <a:pt x="4161848" y="6223000"/>
                                </a:lnTo>
                                <a:lnTo>
                                  <a:pt x="4127304" y="6248400"/>
                                </a:lnTo>
                                <a:lnTo>
                                  <a:pt x="4092063" y="6273800"/>
                                </a:lnTo>
                                <a:lnTo>
                                  <a:pt x="4019600" y="6299200"/>
                                </a:lnTo>
                                <a:lnTo>
                                  <a:pt x="3982437" y="6324600"/>
                                </a:lnTo>
                                <a:lnTo>
                                  <a:pt x="3944689" y="6337300"/>
                                </a:lnTo>
                                <a:lnTo>
                                  <a:pt x="3906386" y="6362700"/>
                                </a:lnTo>
                                <a:lnTo>
                                  <a:pt x="3788430" y="6400800"/>
                                </a:lnTo>
                                <a:lnTo>
                                  <a:pt x="3541371" y="6477000"/>
                                </a:lnTo>
                                <a:lnTo>
                                  <a:pt x="3499082" y="6477000"/>
                                </a:lnTo>
                                <a:lnTo>
                                  <a:pt x="3456551" y="6489700"/>
                                </a:lnTo>
                                <a:lnTo>
                                  <a:pt x="3413806" y="6489700"/>
                                </a:lnTo>
                                <a:lnTo>
                                  <a:pt x="3370877" y="6502400"/>
                                </a:lnTo>
                                <a:lnTo>
                                  <a:pt x="3327791" y="6502400"/>
                                </a:lnTo>
                                <a:lnTo>
                                  <a:pt x="3284577" y="6515100"/>
                                </a:lnTo>
                                <a:lnTo>
                                  <a:pt x="5490649" y="6515100"/>
                                </a:lnTo>
                                <a:lnTo>
                                  <a:pt x="5524412" y="6477000"/>
                                </a:lnTo>
                                <a:lnTo>
                                  <a:pt x="5557736" y="6438900"/>
                                </a:lnTo>
                                <a:lnTo>
                                  <a:pt x="5590614" y="6413500"/>
                                </a:lnTo>
                                <a:lnTo>
                                  <a:pt x="5623042" y="6375400"/>
                                </a:lnTo>
                                <a:lnTo>
                                  <a:pt x="5655014" y="6337300"/>
                                </a:lnTo>
                                <a:lnTo>
                                  <a:pt x="5686525" y="6299200"/>
                                </a:lnTo>
                                <a:lnTo>
                                  <a:pt x="5717569" y="6261100"/>
                                </a:lnTo>
                                <a:lnTo>
                                  <a:pt x="5748142" y="6223000"/>
                                </a:lnTo>
                                <a:lnTo>
                                  <a:pt x="5778237" y="6184900"/>
                                </a:lnTo>
                                <a:lnTo>
                                  <a:pt x="5807850" y="6146800"/>
                                </a:lnTo>
                                <a:lnTo>
                                  <a:pt x="5836975" y="6108700"/>
                                </a:lnTo>
                                <a:lnTo>
                                  <a:pt x="5865607" y="6057900"/>
                                </a:lnTo>
                                <a:lnTo>
                                  <a:pt x="5893740" y="6019800"/>
                                </a:lnTo>
                                <a:lnTo>
                                  <a:pt x="5921369" y="5981700"/>
                                </a:lnTo>
                                <a:lnTo>
                                  <a:pt x="5948489" y="5943600"/>
                                </a:lnTo>
                                <a:lnTo>
                                  <a:pt x="5975094" y="5905500"/>
                                </a:lnTo>
                                <a:lnTo>
                                  <a:pt x="6001178" y="5854700"/>
                                </a:lnTo>
                                <a:lnTo>
                                  <a:pt x="6026738" y="5816600"/>
                                </a:lnTo>
                                <a:lnTo>
                                  <a:pt x="6051766" y="5778500"/>
                                </a:lnTo>
                                <a:lnTo>
                                  <a:pt x="6076259" y="5727700"/>
                                </a:lnTo>
                                <a:lnTo>
                                  <a:pt x="6100210" y="5689600"/>
                                </a:lnTo>
                                <a:lnTo>
                                  <a:pt x="6123613" y="5638800"/>
                                </a:lnTo>
                                <a:lnTo>
                                  <a:pt x="6146465" y="5600700"/>
                                </a:lnTo>
                                <a:lnTo>
                                  <a:pt x="6168759" y="5549900"/>
                                </a:lnTo>
                                <a:lnTo>
                                  <a:pt x="6190490" y="5511800"/>
                                </a:lnTo>
                                <a:lnTo>
                                  <a:pt x="6211653" y="5461000"/>
                                </a:lnTo>
                                <a:lnTo>
                                  <a:pt x="6232242" y="5422900"/>
                                </a:lnTo>
                                <a:lnTo>
                                  <a:pt x="6252252" y="5372100"/>
                                </a:lnTo>
                                <a:lnTo>
                                  <a:pt x="6271677" y="5334000"/>
                                </a:lnTo>
                                <a:lnTo>
                                  <a:pt x="6290513" y="5283200"/>
                                </a:lnTo>
                                <a:lnTo>
                                  <a:pt x="6308753" y="5245100"/>
                                </a:lnTo>
                                <a:lnTo>
                                  <a:pt x="6326393" y="5194300"/>
                                </a:lnTo>
                                <a:lnTo>
                                  <a:pt x="6343427" y="5143500"/>
                                </a:lnTo>
                                <a:lnTo>
                                  <a:pt x="6359850" y="5092700"/>
                                </a:lnTo>
                                <a:lnTo>
                                  <a:pt x="6375656" y="5054600"/>
                                </a:lnTo>
                                <a:lnTo>
                                  <a:pt x="6390840" y="5003800"/>
                                </a:lnTo>
                                <a:lnTo>
                                  <a:pt x="6405397" y="4953000"/>
                                </a:lnTo>
                                <a:lnTo>
                                  <a:pt x="6419321" y="4902200"/>
                                </a:lnTo>
                                <a:lnTo>
                                  <a:pt x="6432608" y="4864100"/>
                                </a:lnTo>
                                <a:lnTo>
                                  <a:pt x="6445250" y="4813300"/>
                                </a:lnTo>
                                <a:lnTo>
                                  <a:pt x="6457244" y="4762500"/>
                                </a:lnTo>
                                <a:lnTo>
                                  <a:pt x="6468584" y="4711700"/>
                                </a:lnTo>
                                <a:lnTo>
                                  <a:pt x="6479264" y="4660900"/>
                                </a:lnTo>
                                <a:lnTo>
                                  <a:pt x="6489280" y="4610100"/>
                                </a:lnTo>
                                <a:lnTo>
                                  <a:pt x="6498625" y="4559300"/>
                                </a:lnTo>
                                <a:lnTo>
                                  <a:pt x="6507295" y="4508500"/>
                                </a:lnTo>
                                <a:lnTo>
                                  <a:pt x="6515283" y="4470400"/>
                                </a:lnTo>
                                <a:lnTo>
                                  <a:pt x="6522586" y="4419600"/>
                                </a:lnTo>
                                <a:lnTo>
                                  <a:pt x="6529196" y="4368800"/>
                                </a:lnTo>
                                <a:lnTo>
                                  <a:pt x="6535110" y="4318000"/>
                                </a:lnTo>
                                <a:lnTo>
                                  <a:pt x="6540321" y="4267200"/>
                                </a:lnTo>
                                <a:lnTo>
                                  <a:pt x="6544824" y="4216400"/>
                                </a:lnTo>
                                <a:lnTo>
                                  <a:pt x="6548615" y="4152900"/>
                                </a:lnTo>
                                <a:lnTo>
                                  <a:pt x="6545325" y="4114800"/>
                                </a:lnTo>
                                <a:lnTo>
                                  <a:pt x="6529631" y="4076700"/>
                                </a:lnTo>
                                <a:lnTo>
                                  <a:pt x="6503770" y="4038600"/>
                                </a:lnTo>
                                <a:lnTo>
                                  <a:pt x="6469978" y="4013200"/>
                                </a:lnTo>
                                <a:lnTo>
                                  <a:pt x="6430494" y="4000500"/>
                                </a:lnTo>
                                <a:lnTo>
                                  <a:pt x="6387553" y="39878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4344573" y="3009900"/>
                                </a:moveTo>
                                <a:lnTo>
                                  <a:pt x="2875972" y="3009900"/>
                                </a:lnTo>
                                <a:lnTo>
                                  <a:pt x="2920002" y="3022600"/>
                                </a:lnTo>
                                <a:lnTo>
                                  <a:pt x="2962348" y="3022600"/>
                                </a:lnTo>
                                <a:lnTo>
                                  <a:pt x="3003063" y="3035300"/>
                                </a:lnTo>
                                <a:lnTo>
                                  <a:pt x="3042202" y="3060700"/>
                                </a:lnTo>
                                <a:lnTo>
                                  <a:pt x="3079818" y="3073400"/>
                                </a:lnTo>
                                <a:lnTo>
                                  <a:pt x="3115965" y="3098800"/>
                                </a:lnTo>
                                <a:lnTo>
                                  <a:pt x="3150696" y="3136900"/>
                                </a:lnTo>
                                <a:lnTo>
                                  <a:pt x="3184065" y="3162300"/>
                                </a:lnTo>
                                <a:lnTo>
                                  <a:pt x="3216126" y="3200400"/>
                                </a:lnTo>
                                <a:lnTo>
                                  <a:pt x="3246932" y="3238500"/>
                                </a:lnTo>
                                <a:lnTo>
                                  <a:pt x="3271578" y="3276600"/>
                                </a:lnTo>
                                <a:lnTo>
                                  <a:pt x="3293187" y="3314700"/>
                                </a:lnTo>
                                <a:lnTo>
                                  <a:pt x="3311714" y="3352800"/>
                                </a:lnTo>
                                <a:lnTo>
                                  <a:pt x="3327110" y="3403600"/>
                                </a:lnTo>
                                <a:lnTo>
                                  <a:pt x="3339327" y="3441700"/>
                                </a:lnTo>
                                <a:lnTo>
                                  <a:pt x="3348320" y="3479800"/>
                                </a:lnTo>
                                <a:lnTo>
                                  <a:pt x="3354039" y="3517900"/>
                                </a:lnTo>
                                <a:lnTo>
                                  <a:pt x="3356439" y="3568700"/>
                                </a:lnTo>
                                <a:lnTo>
                                  <a:pt x="3355471" y="3606800"/>
                                </a:lnTo>
                                <a:lnTo>
                                  <a:pt x="3351087" y="3644900"/>
                                </a:lnTo>
                                <a:lnTo>
                                  <a:pt x="3343242" y="3695700"/>
                                </a:lnTo>
                                <a:lnTo>
                                  <a:pt x="3331886" y="3733800"/>
                                </a:lnTo>
                                <a:lnTo>
                                  <a:pt x="3316974" y="3784600"/>
                                </a:lnTo>
                                <a:lnTo>
                                  <a:pt x="3298457" y="3822700"/>
                                </a:lnTo>
                                <a:lnTo>
                                  <a:pt x="3276287" y="3873500"/>
                                </a:lnTo>
                                <a:lnTo>
                                  <a:pt x="3250419" y="3911600"/>
                                </a:lnTo>
                                <a:lnTo>
                                  <a:pt x="3220803" y="3949700"/>
                                </a:lnTo>
                                <a:lnTo>
                                  <a:pt x="3187394" y="4000500"/>
                                </a:lnTo>
                                <a:lnTo>
                                  <a:pt x="3150142" y="4038600"/>
                                </a:lnTo>
                                <a:lnTo>
                                  <a:pt x="3109002" y="4076700"/>
                                </a:lnTo>
                                <a:lnTo>
                                  <a:pt x="3063925" y="4127500"/>
                                </a:lnTo>
                                <a:lnTo>
                                  <a:pt x="3042880" y="4140200"/>
                                </a:lnTo>
                                <a:lnTo>
                                  <a:pt x="3020759" y="4152900"/>
                                </a:lnTo>
                                <a:lnTo>
                                  <a:pt x="2997583" y="4178300"/>
                                </a:lnTo>
                                <a:lnTo>
                                  <a:pt x="2973379" y="4191000"/>
                                </a:lnTo>
                                <a:lnTo>
                                  <a:pt x="2948170" y="4216400"/>
                                </a:lnTo>
                                <a:lnTo>
                                  <a:pt x="2921979" y="4229100"/>
                                </a:lnTo>
                                <a:lnTo>
                                  <a:pt x="2894831" y="4254500"/>
                                </a:lnTo>
                                <a:lnTo>
                                  <a:pt x="2866749" y="4267200"/>
                                </a:lnTo>
                                <a:lnTo>
                                  <a:pt x="2837758" y="4292600"/>
                                </a:lnTo>
                                <a:lnTo>
                                  <a:pt x="2807882" y="4305300"/>
                                </a:lnTo>
                                <a:lnTo>
                                  <a:pt x="2777144" y="4330700"/>
                                </a:lnTo>
                                <a:lnTo>
                                  <a:pt x="2745568" y="4343400"/>
                                </a:lnTo>
                                <a:lnTo>
                                  <a:pt x="2713179" y="4356100"/>
                                </a:lnTo>
                                <a:lnTo>
                                  <a:pt x="2679999" y="4381500"/>
                                </a:lnTo>
                                <a:lnTo>
                                  <a:pt x="2646055" y="4394200"/>
                                </a:lnTo>
                                <a:lnTo>
                                  <a:pt x="2611368" y="4419600"/>
                                </a:lnTo>
                                <a:lnTo>
                                  <a:pt x="2575963" y="4432300"/>
                                </a:lnTo>
                                <a:lnTo>
                                  <a:pt x="2539865" y="4457700"/>
                                </a:lnTo>
                                <a:lnTo>
                                  <a:pt x="2465682" y="4483100"/>
                                </a:lnTo>
                                <a:lnTo>
                                  <a:pt x="2427645" y="4508500"/>
                                </a:lnTo>
                                <a:lnTo>
                                  <a:pt x="2269756" y="4559300"/>
                                </a:lnTo>
                                <a:lnTo>
                                  <a:pt x="2228968" y="4584700"/>
                                </a:lnTo>
                                <a:lnTo>
                                  <a:pt x="1975032" y="4660900"/>
                                </a:lnTo>
                                <a:lnTo>
                                  <a:pt x="1931398" y="4660900"/>
                                </a:lnTo>
                                <a:lnTo>
                                  <a:pt x="1843221" y="4686300"/>
                                </a:lnTo>
                                <a:lnTo>
                                  <a:pt x="1798727" y="4686300"/>
                                </a:lnTo>
                                <a:lnTo>
                                  <a:pt x="1709045" y="4711700"/>
                                </a:lnTo>
                                <a:lnTo>
                                  <a:pt x="1618599" y="4711700"/>
                                </a:lnTo>
                                <a:lnTo>
                                  <a:pt x="1573149" y="4724400"/>
                                </a:lnTo>
                                <a:lnTo>
                                  <a:pt x="3982783" y="4724400"/>
                                </a:lnTo>
                                <a:lnTo>
                                  <a:pt x="4012910" y="4686300"/>
                                </a:lnTo>
                                <a:lnTo>
                                  <a:pt x="4042103" y="4648200"/>
                                </a:lnTo>
                                <a:lnTo>
                                  <a:pt x="4070353" y="4610100"/>
                                </a:lnTo>
                                <a:lnTo>
                                  <a:pt x="4097649" y="4572000"/>
                                </a:lnTo>
                                <a:lnTo>
                                  <a:pt x="4123982" y="4533900"/>
                                </a:lnTo>
                                <a:lnTo>
                                  <a:pt x="4149344" y="4495800"/>
                                </a:lnTo>
                                <a:lnTo>
                                  <a:pt x="4173723" y="4457700"/>
                                </a:lnTo>
                                <a:lnTo>
                                  <a:pt x="4197110" y="4419600"/>
                                </a:lnTo>
                                <a:lnTo>
                                  <a:pt x="4219497" y="4381500"/>
                                </a:lnTo>
                                <a:lnTo>
                                  <a:pt x="4240873" y="4343400"/>
                                </a:lnTo>
                                <a:lnTo>
                                  <a:pt x="4261228" y="4305300"/>
                                </a:lnTo>
                                <a:lnTo>
                                  <a:pt x="4280554" y="4267200"/>
                                </a:lnTo>
                                <a:lnTo>
                                  <a:pt x="4298840" y="4229100"/>
                                </a:lnTo>
                                <a:lnTo>
                                  <a:pt x="4316077" y="4178300"/>
                                </a:lnTo>
                                <a:lnTo>
                                  <a:pt x="4332255" y="4140200"/>
                                </a:lnTo>
                                <a:lnTo>
                                  <a:pt x="4347366" y="4102100"/>
                                </a:lnTo>
                                <a:lnTo>
                                  <a:pt x="4361398" y="4064000"/>
                                </a:lnTo>
                                <a:lnTo>
                                  <a:pt x="4374343" y="4013200"/>
                                </a:lnTo>
                                <a:lnTo>
                                  <a:pt x="4386191" y="3975100"/>
                                </a:lnTo>
                                <a:lnTo>
                                  <a:pt x="4396933" y="3937000"/>
                                </a:lnTo>
                                <a:lnTo>
                                  <a:pt x="4406558" y="3886200"/>
                                </a:lnTo>
                                <a:lnTo>
                                  <a:pt x="4415058" y="3848100"/>
                                </a:lnTo>
                                <a:lnTo>
                                  <a:pt x="4422422" y="3810000"/>
                                </a:lnTo>
                                <a:lnTo>
                                  <a:pt x="4428642" y="3759200"/>
                                </a:lnTo>
                                <a:lnTo>
                                  <a:pt x="4433707" y="3721100"/>
                                </a:lnTo>
                                <a:lnTo>
                                  <a:pt x="4437607" y="3670300"/>
                                </a:lnTo>
                                <a:lnTo>
                                  <a:pt x="4440335" y="3632200"/>
                                </a:lnTo>
                                <a:lnTo>
                                  <a:pt x="4441879" y="3594100"/>
                                </a:lnTo>
                                <a:lnTo>
                                  <a:pt x="4442230" y="3543300"/>
                                </a:lnTo>
                                <a:lnTo>
                                  <a:pt x="4441379" y="3505200"/>
                                </a:lnTo>
                                <a:lnTo>
                                  <a:pt x="4439316" y="3454400"/>
                                </a:lnTo>
                                <a:lnTo>
                                  <a:pt x="4436031" y="3416300"/>
                                </a:lnTo>
                                <a:lnTo>
                                  <a:pt x="4431515" y="3365500"/>
                                </a:lnTo>
                                <a:lnTo>
                                  <a:pt x="4425758" y="3327400"/>
                                </a:lnTo>
                                <a:lnTo>
                                  <a:pt x="4418751" y="3289300"/>
                                </a:lnTo>
                                <a:lnTo>
                                  <a:pt x="4410484" y="3238500"/>
                                </a:lnTo>
                                <a:lnTo>
                                  <a:pt x="4400948" y="3200400"/>
                                </a:lnTo>
                                <a:lnTo>
                                  <a:pt x="4390133" y="3149600"/>
                                </a:lnTo>
                                <a:lnTo>
                                  <a:pt x="4378028" y="3111500"/>
                                </a:lnTo>
                                <a:lnTo>
                                  <a:pt x="4364626" y="3060700"/>
                                </a:lnTo>
                                <a:lnTo>
                                  <a:pt x="4349916" y="3022600"/>
                                </a:lnTo>
                                <a:lnTo>
                                  <a:pt x="4344573" y="30099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3138059" y="1930400"/>
                                </a:moveTo>
                                <a:lnTo>
                                  <a:pt x="2400970" y="1930400"/>
                                </a:lnTo>
                                <a:lnTo>
                                  <a:pt x="2276092" y="1968500"/>
                                </a:lnTo>
                                <a:lnTo>
                                  <a:pt x="2235155" y="1968500"/>
                                </a:lnTo>
                                <a:lnTo>
                                  <a:pt x="2194604" y="1981200"/>
                                </a:lnTo>
                                <a:lnTo>
                                  <a:pt x="1998479" y="2044700"/>
                                </a:lnTo>
                                <a:lnTo>
                                  <a:pt x="1960752" y="2070100"/>
                                </a:lnTo>
                                <a:lnTo>
                                  <a:pt x="1851008" y="2108200"/>
                                </a:lnTo>
                                <a:lnTo>
                                  <a:pt x="1815654" y="2133600"/>
                                </a:lnTo>
                                <a:lnTo>
                                  <a:pt x="1746933" y="2159000"/>
                                </a:lnTo>
                                <a:lnTo>
                                  <a:pt x="1713615" y="2184400"/>
                                </a:lnTo>
                                <a:lnTo>
                                  <a:pt x="1681024" y="2197100"/>
                                </a:lnTo>
                                <a:lnTo>
                                  <a:pt x="1649186" y="2222500"/>
                                </a:lnTo>
                                <a:lnTo>
                                  <a:pt x="1618124" y="2235200"/>
                                </a:lnTo>
                                <a:lnTo>
                                  <a:pt x="1587863" y="2260600"/>
                                </a:lnTo>
                                <a:lnTo>
                                  <a:pt x="1558428" y="2273300"/>
                                </a:lnTo>
                                <a:lnTo>
                                  <a:pt x="1529843" y="2298700"/>
                                </a:lnTo>
                                <a:lnTo>
                                  <a:pt x="1502132" y="2311400"/>
                                </a:lnTo>
                                <a:lnTo>
                                  <a:pt x="1475320" y="2336800"/>
                                </a:lnTo>
                                <a:lnTo>
                                  <a:pt x="1432611" y="2374900"/>
                                </a:lnTo>
                                <a:lnTo>
                                  <a:pt x="1391020" y="2400300"/>
                                </a:lnTo>
                                <a:lnTo>
                                  <a:pt x="1350635" y="2438400"/>
                                </a:lnTo>
                                <a:lnTo>
                                  <a:pt x="1311545" y="2476500"/>
                                </a:lnTo>
                                <a:lnTo>
                                  <a:pt x="1273838" y="2501900"/>
                                </a:lnTo>
                                <a:lnTo>
                                  <a:pt x="1237603" y="2540000"/>
                                </a:lnTo>
                                <a:lnTo>
                                  <a:pt x="1202928" y="2578100"/>
                                </a:lnTo>
                                <a:lnTo>
                                  <a:pt x="1169903" y="2616200"/>
                                </a:lnTo>
                                <a:lnTo>
                                  <a:pt x="1138614" y="2654300"/>
                                </a:lnTo>
                                <a:lnTo>
                                  <a:pt x="1109151" y="2692400"/>
                                </a:lnTo>
                                <a:lnTo>
                                  <a:pt x="1081603" y="2730500"/>
                                </a:lnTo>
                                <a:lnTo>
                                  <a:pt x="1056057" y="2768600"/>
                                </a:lnTo>
                                <a:lnTo>
                                  <a:pt x="1032602" y="2806700"/>
                                </a:lnTo>
                                <a:lnTo>
                                  <a:pt x="1011327" y="2844800"/>
                                </a:lnTo>
                                <a:lnTo>
                                  <a:pt x="992320" y="2870200"/>
                                </a:lnTo>
                                <a:lnTo>
                                  <a:pt x="975669" y="2908300"/>
                                </a:lnTo>
                                <a:lnTo>
                                  <a:pt x="961464" y="2946400"/>
                                </a:lnTo>
                                <a:lnTo>
                                  <a:pt x="949792" y="2984500"/>
                                </a:lnTo>
                                <a:lnTo>
                                  <a:pt x="940742" y="3022600"/>
                                </a:lnTo>
                                <a:lnTo>
                                  <a:pt x="934402" y="3060700"/>
                                </a:lnTo>
                                <a:lnTo>
                                  <a:pt x="930862" y="3098800"/>
                                </a:lnTo>
                                <a:lnTo>
                                  <a:pt x="930209" y="3136900"/>
                                </a:lnTo>
                                <a:lnTo>
                                  <a:pt x="932532" y="3175000"/>
                                </a:lnTo>
                                <a:lnTo>
                                  <a:pt x="937919" y="3213100"/>
                                </a:lnTo>
                                <a:lnTo>
                                  <a:pt x="946459" y="3251200"/>
                                </a:lnTo>
                                <a:lnTo>
                                  <a:pt x="958241" y="3276600"/>
                                </a:lnTo>
                                <a:lnTo>
                                  <a:pt x="973352" y="3314700"/>
                                </a:lnTo>
                                <a:lnTo>
                                  <a:pt x="991882" y="3352800"/>
                                </a:lnTo>
                                <a:lnTo>
                                  <a:pt x="1013918" y="3390900"/>
                                </a:lnTo>
                                <a:lnTo>
                                  <a:pt x="1039550" y="3416300"/>
                                </a:lnTo>
                                <a:lnTo>
                                  <a:pt x="1068866" y="3454400"/>
                                </a:lnTo>
                                <a:lnTo>
                                  <a:pt x="1101953" y="3479800"/>
                                </a:lnTo>
                                <a:lnTo>
                                  <a:pt x="1138263" y="3517900"/>
                                </a:lnTo>
                                <a:lnTo>
                                  <a:pt x="1212387" y="3568700"/>
                                </a:lnTo>
                                <a:lnTo>
                                  <a:pt x="1365653" y="3619500"/>
                                </a:lnTo>
                                <a:lnTo>
                                  <a:pt x="1483875" y="3619500"/>
                                </a:lnTo>
                                <a:lnTo>
                                  <a:pt x="1523717" y="3606800"/>
                                </a:lnTo>
                                <a:lnTo>
                                  <a:pt x="1563715" y="3606800"/>
                                </a:lnTo>
                                <a:lnTo>
                                  <a:pt x="1724577" y="3556000"/>
                                </a:lnTo>
                                <a:lnTo>
                                  <a:pt x="1764831" y="3530600"/>
                                </a:lnTo>
                                <a:lnTo>
                                  <a:pt x="1805029" y="3517900"/>
                                </a:lnTo>
                                <a:lnTo>
                                  <a:pt x="1845137" y="3492500"/>
                                </a:lnTo>
                                <a:lnTo>
                                  <a:pt x="1885118" y="3479800"/>
                                </a:lnTo>
                                <a:lnTo>
                                  <a:pt x="2043064" y="3378200"/>
                                </a:lnTo>
                                <a:lnTo>
                                  <a:pt x="2158452" y="3302000"/>
                                </a:lnTo>
                                <a:lnTo>
                                  <a:pt x="2233382" y="3251200"/>
                                </a:lnTo>
                                <a:lnTo>
                                  <a:pt x="2306384" y="3200400"/>
                                </a:lnTo>
                                <a:lnTo>
                                  <a:pt x="2342074" y="3175000"/>
                                </a:lnTo>
                                <a:lnTo>
                                  <a:pt x="2377174" y="3162300"/>
                                </a:lnTo>
                                <a:lnTo>
                                  <a:pt x="2411650" y="3136900"/>
                                </a:lnTo>
                                <a:lnTo>
                                  <a:pt x="2445467" y="3124200"/>
                                </a:lnTo>
                                <a:lnTo>
                                  <a:pt x="2478589" y="3098800"/>
                                </a:lnTo>
                                <a:lnTo>
                                  <a:pt x="2542603" y="3073400"/>
                                </a:lnTo>
                                <a:lnTo>
                                  <a:pt x="2573426" y="3060700"/>
                                </a:lnTo>
                                <a:lnTo>
                                  <a:pt x="2628686" y="3048000"/>
                                </a:lnTo>
                                <a:lnTo>
                                  <a:pt x="2681940" y="3022600"/>
                                </a:lnTo>
                                <a:lnTo>
                                  <a:pt x="2733242" y="3022600"/>
                                </a:lnTo>
                                <a:lnTo>
                                  <a:pt x="2782646" y="3009900"/>
                                </a:lnTo>
                                <a:lnTo>
                                  <a:pt x="4344573" y="3009900"/>
                                </a:lnTo>
                                <a:lnTo>
                                  <a:pt x="4333888" y="2984500"/>
                                </a:lnTo>
                                <a:lnTo>
                                  <a:pt x="4316534" y="2933700"/>
                                </a:lnTo>
                                <a:lnTo>
                                  <a:pt x="4297842" y="2895600"/>
                                </a:lnTo>
                                <a:lnTo>
                                  <a:pt x="4277805" y="2844800"/>
                                </a:lnTo>
                                <a:lnTo>
                                  <a:pt x="4256412" y="2806700"/>
                                </a:lnTo>
                                <a:lnTo>
                                  <a:pt x="4233653" y="2768600"/>
                                </a:lnTo>
                                <a:lnTo>
                                  <a:pt x="4209520" y="2717800"/>
                                </a:lnTo>
                                <a:lnTo>
                                  <a:pt x="4184002" y="2679700"/>
                                </a:lnTo>
                                <a:lnTo>
                                  <a:pt x="4152551" y="2628900"/>
                                </a:lnTo>
                                <a:lnTo>
                                  <a:pt x="4120335" y="2590800"/>
                                </a:lnTo>
                                <a:lnTo>
                                  <a:pt x="4087380" y="2540000"/>
                                </a:lnTo>
                                <a:lnTo>
                                  <a:pt x="4053709" y="2501900"/>
                                </a:lnTo>
                                <a:lnTo>
                                  <a:pt x="4019347" y="2451100"/>
                                </a:lnTo>
                                <a:lnTo>
                                  <a:pt x="3984318" y="2413000"/>
                                </a:lnTo>
                                <a:lnTo>
                                  <a:pt x="3948647" y="2374900"/>
                                </a:lnTo>
                                <a:lnTo>
                                  <a:pt x="3912359" y="2336800"/>
                                </a:lnTo>
                                <a:lnTo>
                                  <a:pt x="3875478" y="2311400"/>
                                </a:lnTo>
                                <a:lnTo>
                                  <a:pt x="3838027" y="2273300"/>
                                </a:lnTo>
                                <a:lnTo>
                                  <a:pt x="3800033" y="2235200"/>
                                </a:lnTo>
                                <a:lnTo>
                                  <a:pt x="3722509" y="2184400"/>
                                </a:lnTo>
                                <a:lnTo>
                                  <a:pt x="3643101" y="2133600"/>
                                </a:lnTo>
                                <a:lnTo>
                                  <a:pt x="3520886" y="2057400"/>
                                </a:lnTo>
                                <a:lnTo>
                                  <a:pt x="3479418" y="2044700"/>
                                </a:lnTo>
                                <a:lnTo>
                                  <a:pt x="3437626" y="2019300"/>
                                </a:lnTo>
                                <a:lnTo>
                                  <a:pt x="3138059" y="19304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2375776" y="0"/>
                                </a:moveTo>
                                <a:lnTo>
                                  <a:pt x="1294548" y="0"/>
                                </a:lnTo>
                                <a:lnTo>
                                  <a:pt x="1255614" y="12700"/>
                                </a:lnTo>
                                <a:lnTo>
                                  <a:pt x="1160885" y="38100"/>
                                </a:lnTo>
                                <a:lnTo>
                                  <a:pt x="1113653" y="63500"/>
                                </a:lnTo>
                                <a:lnTo>
                                  <a:pt x="1066523" y="76200"/>
                                </a:lnTo>
                                <a:lnTo>
                                  <a:pt x="1019502" y="101600"/>
                                </a:lnTo>
                                <a:lnTo>
                                  <a:pt x="972600" y="114300"/>
                                </a:lnTo>
                                <a:lnTo>
                                  <a:pt x="879187" y="165100"/>
                                </a:lnTo>
                                <a:lnTo>
                                  <a:pt x="832694" y="177800"/>
                                </a:lnTo>
                                <a:lnTo>
                                  <a:pt x="512065" y="355600"/>
                                </a:lnTo>
                                <a:lnTo>
                                  <a:pt x="467056" y="393700"/>
                                </a:lnTo>
                                <a:lnTo>
                                  <a:pt x="333421" y="469900"/>
                                </a:lnTo>
                                <a:lnTo>
                                  <a:pt x="289369" y="508000"/>
                                </a:lnTo>
                                <a:lnTo>
                                  <a:pt x="246976" y="533400"/>
                                </a:lnTo>
                                <a:lnTo>
                                  <a:pt x="205139" y="571500"/>
                                </a:lnTo>
                                <a:lnTo>
                                  <a:pt x="163859" y="596900"/>
                                </a:lnTo>
                                <a:lnTo>
                                  <a:pt x="123139" y="635000"/>
                                </a:lnTo>
                                <a:lnTo>
                                  <a:pt x="82980" y="660400"/>
                                </a:lnTo>
                                <a:lnTo>
                                  <a:pt x="43385" y="698500"/>
                                </a:lnTo>
                                <a:lnTo>
                                  <a:pt x="4354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2489200"/>
                                </a:lnTo>
                                <a:lnTo>
                                  <a:pt x="11109" y="2463800"/>
                                </a:lnTo>
                                <a:lnTo>
                                  <a:pt x="30020" y="2425700"/>
                                </a:lnTo>
                                <a:lnTo>
                                  <a:pt x="49927" y="2374900"/>
                                </a:lnTo>
                                <a:lnTo>
                                  <a:pt x="70824" y="2336800"/>
                                </a:lnTo>
                                <a:lnTo>
                                  <a:pt x="92708" y="2298700"/>
                                </a:lnTo>
                                <a:lnTo>
                                  <a:pt x="115576" y="2247900"/>
                                </a:lnTo>
                                <a:lnTo>
                                  <a:pt x="139424" y="2209800"/>
                                </a:lnTo>
                                <a:lnTo>
                                  <a:pt x="164247" y="2159000"/>
                                </a:lnTo>
                                <a:lnTo>
                                  <a:pt x="190043" y="2120900"/>
                                </a:lnTo>
                                <a:lnTo>
                                  <a:pt x="216807" y="2082800"/>
                                </a:lnTo>
                                <a:lnTo>
                                  <a:pt x="244536" y="2044700"/>
                                </a:lnTo>
                                <a:lnTo>
                                  <a:pt x="273225" y="1993900"/>
                                </a:lnTo>
                                <a:lnTo>
                                  <a:pt x="302872" y="1955800"/>
                                </a:lnTo>
                                <a:lnTo>
                                  <a:pt x="333472" y="1917700"/>
                                </a:lnTo>
                                <a:lnTo>
                                  <a:pt x="365021" y="1879600"/>
                                </a:lnTo>
                                <a:lnTo>
                                  <a:pt x="397516" y="1841500"/>
                                </a:lnTo>
                                <a:lnTo>
                                  <a:pt x="430954" y="1803400"/>
                                </a:lnTo>
                                <a:lnTo>
                                  <a:pt x="465329" y="1765300"/>
                                </a:lnTo>
                                <a:lnTo>
                                  <a:pt x="500639" y="1727200"/>
                                </a:lnTo>
                                <a:lnTo>
                                  <a:pt x="536880" y="1689100"/>
                                </a:lnTo>
                                <a:lnTo>
                                  <a:pt x="574047" y="1651000"/>
                                </a:lnTo>
                                <a:lnTo>
                                  <a:pt x="612138" y="1612900"/>
                                </a:lnTo>
                                <a:lnTo>
                                  <a:pt x="651148" y="1574800"/>
                                </a:lnTo>
                                <a:lnTo>
                                  <a:pt x="691073" y="1536700"/>
                                </a:lnTo>
                                <a:lnTo>
                                  <a:pt x="731911" y="1511300"/>
                                </a:lnTo>
                                <a:lnTo>
                                  <a:pt x="773656" y="1473200"/>
                                </a:lnTo>
                                <a:lnTo>
                                  <a:pt x="816306" y="1435100"/>
                                </a:lnTo>
                                <a:lnTo>
                                  <a:pt x="859856" y="1409700"/>
                                </a:lnTo>
                                <a:lnTo>
                                  <a:pt x="904303" y="1371600"/>
                                </a:lnTo>
                                <a:lnTo>
                                  <a:pt x="994369" y="1320800"/>
                                </a:lnTo>
                                <a:lnTo>
                                  <a:pt x="1039862" y="1282700"/>
                                </a:lnTo>
                                <a:lnTo>
                                  <a:pt x="1318111" y="1130300"/>
                                </a:lnTo>
                                <a:lnTo>
                                  <a:pt x="1365201" y="1117600"/>
                                </a:lnTo>
                                <a:lnTo>
                                  <a:pt x="1459829" y="1066800"/>
                                </a:lnTo>
                                <a:lnTo>
                                  <a:pt x="1507333" y="1054100"/>
                                </a:lnTo>
                                <a:lnTo>
                                  <a:pt x="1554938" y="1028700"/>
                                </a:lnTo>
                                <a:lnTo>
                                  <a:pt x="1698187" y="990600"/>
                                </a:lnTo>
                                <a:lnTo>
                                  <a:pt x="1746020" y="965200"/>
                                </a:lnTo>
                                <a:lnTo>
                                  <a:pt x="1841705" y="939800"/>
                                </a:lnTo>
                                <a:lnTo>
                                  <a:pt x="1889521" y="939800"/>
                                </a:lnTo>
                                <a:lnTo>
                                  <a:pt x="2032643" y="901700"/>
                                </a:lnTo>
                                <a:lnTo>
                                  <a:pt x="2080182" y="901700"/>
                                </a:lnTo>
                                <a:lnTo>
                                  <a:pt x="2127607" y="889000"/>
                                </a:lnTo>
                                <a:lnTo>
                                  <a:pt x="2222042" y="889000"/>
                                </a:lnTo>
                                <a:lnTo>
                                  <a:pt x="2271763" y="876300"/>
                                </a:lnTo>
                                <a:lnTo>
                                  <a:pt x="2314106" y="850900"/>
                                </a:lnTo>
                                <a:lnTo>
                                  <a:pt x="2346961" y="812800"/>
                                </a:lnTo>
                                <a:lnTo>
                                  <a:pt x="2368221" y="774700"/>
                                </a:lnTo>
                                <a:lnTo>
                                  <a:pt x="2375776" y="723900"/>
                                </a:lnTo>
                                <a:lnTo>
                                  <a:pt x="2375776" y="0"/>
                                </a:lnTo>
                                <a:close/>
                              </a:path>
                              <a:path w="6548755" h="7543800">
                                <a:moveTo>
                                  <a:pt x="3050946" y="1917700"/>
                                </a:moveTo>
                                <a:lnTo>
                                  <a:pt x="2485699" y="1917700"/>
                                </a:lnTo>
                                <a:lnTo>
                                  <a:pt x="2443203" y="1930400"/>
                                </a:lnTo>
                                <a:lnTo>
                                  <a:pt x="3094555" y="1930400"/>
                                </a:lnTo>
                                <a:lnTo>
                                  <a:pt x="3050946" y="19177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2963514" y="1905000"/>
                                </a:moveTo>
                                <a:lnTo>
                                  <a:pt x="2571383" y="1905000"/>
                                </a:lnTo>
                                <a:lnTo>
                                  <a:pt x="2528434" y="1917700"/>
                                </a:lnTo>
                                <a:lnTo>
                                  <a:pt x="3007258" y="1917700"/>
                                </a:lnTo>
                                <a:lnTo>
                                  <a:pt x="2963514" y="190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10692130" cy="7559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7559040">
                                <a:moveTo>
                                  <a:pt x="10692003" y="7433869"/>
                                </a:moveTo>
                                <a:lnTo>
                                  <a:pt x="0" y="7433869"/>
                                </a:lnTo>
                                <a:lnTo>
                                  <a:pt x="0" y="7558824"/>
                                </a:lnTo>
                                <a:lnTo>
                                  <a:pt x="10692003" y="7558824"/>
                                </a:lnTo>
                                <a:lnTo>
                                  <a:pt x="10692003" y="7433869"/>
                                </a:lnTo>
                                <a:close/>
                              </a:path>
                              <a:path w="10692130" h="755904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1105"/>
                                </a:lnTo>
                                <a:lnTo>
                                  <a:pt x="10692003" y="77110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86414" y="255485"/>
                            <a:ext cx="106934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274320">
                                <a:moveTo>
                                  <a:pt x="273748" y="150393"/>
                                </a:moveTo>
                                <a:lnTo>
                                  <a:pt x="270903" y="147548"/>
                                </a:lnTo>
                                <a:lnTo>
                                  <a:pt x="267804" y="147548"/>
                                </a:lnTo>
                                <a:lnTo>
                                  <a:pt x="238340" y="147548"/>
                                </a:lnTo>
                                <a:lnTo>
                                  <a:pt x="236016" y="149872"/>
                                </a:lnTo>
                                <a:lnTo>
                                  <a:pt x="235762" y="152971"/>
                                </a:lnTo>
                                <a:lnTo>
                                  <a:pt x="229057" y="180517"/>
                                </a:lnTo>
                                <a:lnTo>
                                  <a:pt x="204685" y="214680"/>
                                </a:lnTo>
                                <a:lnTo>
                                  <a:pt x="150609" y="236575"/>
                                </a:lnTo>
                                <a:lnTo>
                                  <a:pt x="126974" y="229946"/>
                                </a:lnTo>
                                <a:lnTo>
                                  <a:pt x="107848" y="210083"/>
                                </a:lnTo>
                                <a:lnTo>
                                  <a:pt x="120967" y="207733"/>
                                </a:lnTo>
                                <a:lnTo>
                                  <a:pt x="135293" y="203301"/>
                                </a:lnTo>
                                <a:lnTo>
                                  <a:pt x="185521" y="170129"/>
                                </a:lnTo>
                                <a:lnTo>
                                  <a:pt x="198666" y="124891"/>
                                </a:lnTo>
                                <a:lnTo>
                                  <a:pt x="190030" y="101295"/>
                                </a:lnTo>
                                <a:lnTo>
                                  <a:pt x="167335" y="79857"/>
                                </a:lnTo>
                                <a:lnTo>
                                  <a:pt x="140754" y="73710"/>
                                </a:lnTo>
                                <a:lnTo>
                                  <a:pt x="114909" y="78333"/>
                                </a:lnTo>
                                <a:lnTo>
                                  <a:pt x="94411" y="89154"/>
                                </a:lnTo>
                                <a:lnTo>
                                  <a:pt x="83629" y="99021"/>
                                </a:lnTo>
                                <a:lnTo>
                                  <a:pt x="76771" y="109537"/>
                                </a:lnTo>
                                <a:lnTo>
                                  <a:pt x="75438" y="120002"/>
                                </a:lnTo>
                                <a:lnTo>
                                  <a:pt x="81229" y="129717"/>
                                </a:lnTo>
                                <a:lnTo>
                                  <a:pt x="94361" y="134391"/>
                                </a:lnTo>
                                <a:lnTo>
                                  <a:pt x="108165" y="129692"/>
                                </a:lnTo>
                                <a:lnTo>
                                  <a:pt x="121488" y="121259"/>
                                </a:lnTo>
                                <a:lnTo>
                                  <a:pt x="133172" y="114731"/>
                                </a:lnTo>
                                <a:lnTo>
                                  <a:pt x="160489" y="136321"/>
                                </a:lnTo>
                                <a:lnTo>
                                  <a:pt x="157302" y="144386"/>
                                </a:lnTo>
                                <a:lnTo>
                                  <a:pt x="150482" y="152196"/>
                                </a:lnTo>
                                <a:lnTo>
                                  <a:pt x="131013" y="164287"/>
                                </a:lnTo>
                                <a:lnTo>
                                  <a:pt x="103454" y="172681"/>
                                </a:lnTo>
                                <a:lnTo>
                                  <a:pt x="73367" y="170510"/>
                                </a:lnTo>
                                <a:lnTo>
                                  <a:pt x="46355" y="150901"/>
                                </a:lnTo>
                                <a:lnTo>
                                  <a:pt x="37363" y="128816"/>
                                </a:lnTo>
                                <a:lnTo>
                                  <a:pt x="39458" y="103009"/>
                                </a:lnTo>
                                <a:lnTo>
                                  <a:pt x="74256" y="55295"/>
                                </a:lnTo>
                                <a:lnTo>
                                  <a:pt x="109029" y="39674"/>
                                </a:lnTo>
                                <a:lnTo>
                                  <a:pt x="123875" y="37719"/>
                                </a:lnTo>
                                <a:lnTo>
                                  <a:pt x="126199" y="35140"/>
                                </a:lnTo>
                                <a:lnTo>
                                  <a:pt x="126199" y="2578"/>
                                </a:lnTo>
                                <a:lnTo>
                                  <a:pt x="123355" y="0"/>
                                </a:lnTo>
                                <a:lnTo>
                                  <a:pt x="85813" y="7277"/>
                                </a:lnTo>
                                <a:lnTo>
                                  <a:pt x="19951" y="56997"/>
                                </a:lnTo>
                                <a:lnTo>
                                  <a:pt x="2032" y="95719"/>
                                </a:lnTo>
                                <a:lnTo>
                                  <a:pt x="0" y="135928"/>
                                </a:lnTo>
                                <a:lnTo>
                                  <a:pt x="15087" y="172872"/>
                                </a:lnTo>
                                <a:lnTo>
                                  <a:pt x="25400" y="184785"/>
                                </a:lnTo>
                                <a:lnTo>
                                  <a:pt x="37528" y="194513"/>
                                </a:lnTo>
                                <a:lnTo>
                                  <a:pt x="51168" y="202018"/>
                                </a:lnTo>
                                <a:lnTo>
                                  <a:pt x="65989" y="207238"/>
                                </a:lnTo>
                                <a:lnTo>
                                  <a:pt x="71208" y="222059"/>
                                </a:lnTo>
                                <a:lnTo>
                                  <a:pt x="100355" y="258152"/>
                                </a:lnTo>
                                <a:lnTo>
                                  <a:pt x="160528" y="274104"/>
                                </a:lnTo>
                                <a:lnTo>
                                  <a:pt x="192328" y="266585"/>
                                </a:lnTo>
                                <a:lnTo>
                                  <a:pt x="241935" y="230251"/>
                                </a:lnTo>
                                <a:lnTo>
                                  <a:pt x="268427" y="181635"/>
                                </a:lnTo>
                                <a:lnTo>
                                  <a:pt x="273481" y="153492"/>
                                </a:lnTo>
                                <a:lnTo>
                                  <a:pt x="273748" y="150393"/>
                                </a:lnTo>
                                <a:close/>
                              </a:path>
                              <a:path w="1069340" h="274320">
                                <a:moveTo>
                                  <a:pt x="436029" y="139014"/>
                                </a:moveTo>
                                <a:lnTo>
                                  <a:pt x="435203" y="128854"/>
                                </a:lnTo>
                                <a:lnTo>
                                  <a:pt x="434962" y="127914"/>
                                </a:lnTo>
                                <a:lnTo>
                                  <a:pt x="432765" y="119316"/>
                                </a:lnTo>
                                <a:lnTo>
                                  <a:pt x="407733" y="90474"/>
                                </a:lnTo>
                                <a:lnTo>
                                  <a:pt x="405028" y="89662"/>
                                </a:lnTo>
                                <a:lnTo>
                                  <a:pt x="405028" y="127914"/>
                                </a:lnTo>
                                <a:lnTo>
                                  <a:pt x="368325" y="127914"/>
                                </a:lnTo>
                                <a:lnTo>
                                  <a:pt x="370141" y="118859"/>
                                </a:lnTo>
                                <a:lnTo>
                                  <a:pt x="376859" y="112661"/>
                                </a:lnTo>
                                <a:lnTo>
                                  <a:pt x="397522" y="112661"/>
                                </a:lnTo>
                                <a:lnTo>
                                  <a:pt x="404507" y="119380"/>
                                </a:lnTo>
                                <a:lnTo>
                                  <a:pt x="405028" y="127914"/>
                                </a:lnTo>
                                <a:lnTo>
                                  <a:pt x="405028" y="89662"/>
                                </a:lnTo>
                                <a:lnTo>
                                  <a:pt x="397979" y="87541"/>
                                </a:lnTo>
                                <a:lnTo>
                                  <a:pt x="386930" y="86563"/>
                                </a:lnTo>
                                <a:lnTo>
                                  <a:pt x="376351" y="87541"/>
                                </a:lnTo>
                                <a:lnTo>
                                  <a:pt x="344652" y="110159"/>
                                </a:lnTo>
                                <a:lnTo>
                                  <a:pt x="336804" y="140830"/>
                                </a:lnTo>
                                <a:lnTo>
                                  <a:pt x="337731" y="152234"/>
                                </a:lnTo>
                                <a:lnTo>
                                  <a:pt x="360095" y="185635"/>
                                </a:lnTo>
                                <a:lnTo>
                                  <a:pt x="390550" y="193802"/>
                                </a:lnTo>
                                <a:lnTo>
                                  <a:pt x="402564" y="192697"/>
                                </a:lnTo>
                                <a:lnTo>
                                  <a:pt x="413448" y="189344"/>
                                </a:lnTo>
                                <a:lnTo>
                                  <a:pt x="423214" y="183781"/>
                                </a:lnTo>
                                <a:lnTo>
                                  <a:pt x="431901" y="175971"/>
                                </a:lnTo>
                                <a:lnTo>
                                  <a:pt x="433197" y="174421"/>
                                </a:lnTo>
                                <a:lnTo>
                                  <a:pt x="433197" y="172097"/>
                                </a:lnTo>
                                <a:lnTo>
                                  <a:pt x="431634" y="170548"/>
                                </a:lnTo>
                                <a:lnTo>
                                  <a:pt x="427266" y="166408"/>
                                </a:lnTo>
                                <a:lnTo>
                                  <a:pt x="416394" y="156083"/>
                                </a:lnTo>
                                <a:lnTo>
                                  <a:pt x="415620" y="155295"/>
                                </a:lnTo>
                                <a:lnTo>
                                  <a:pt x="414324" y="155295"/>
                                </a:lnTo>
                                <a:lnTo>
                                  <a:pt x="413550" y="156083"/>
                                </a:lnTo>
                                <a:lnTo>
                                  <a:pt x="408597" y="160642"/>
                                </a:lnTo>
                                <a:lnTo>
                                  <a:pt x="403009" y="163868"/>
                                </a:lnTo>
                                <a:lnTo>
                                  <a:pt x="396748" y="165785"/>
                                </a:lnTo>
                                <a:lnTo>
                                  <a:pt x="389775" y="166408"/>
                                </a:lnTo>
                                <a:lnTo>
                                  <a:pt x="381050" y="165036"/>
                                </a:lnTo>
                                <a:lnTo>
                                  <a:pt x="374103" y="161150"/>
                                </a:lnTo>
                                <a:lnTo>
                                  <a:pt x="369239" y="155194"/>
                                </a:lnTo>
                                <a:lnTo>
                                  <a:pt x="366776" y="147548"/>
                                </a:lnTo>
                                <a:lnTo>
                                  <a:pt x="434225" y="147548"/>
                                </a:lnTo>
                                <a:lnTo>
                                  <a:pt x="436029" y="145999"/>
                                </a:lnTo>
                                <a:lnTo>
                                  <a:pt x="436029" y="139014"/>
                                </a:lnTo>
                                <a:close/>
                              </a:path>
                              <a:path w="1069340" h="274320">
                                <a:moveTo>
                                  <a:pt x="544550" y="131787"/>
                                </a:moveTo>
                                <a:lnTo>
                                  <a:pt x="541604" y="112737"/>
                                </a:lnTo>
                                <a:lnTo>
                                  <a:pt x="533247" y="98526"/>
                                </a:lnTo>
                                <a:lnTo>
                                  <a:pt x="520128" y="89636"/>
                                </a:lnTo>
                                <a:lnTo>
                                  <a:pt x="502958" y="86563"/>
                                </a:lnTo>
                                <a:lnTo>
                                  <a:pt x="496062" y="87160"/>
                                </a:lnTo>
                                <a:lnTo>
                                  <a:pt x="489737" y="88925"/>
                                </a:lnTo>
                                <a:lnTo>
                                  <a:pt x="483946" y="91922"/>
                                </a:lnTo>
                                <a:lnTo>
                                  <a:pt x="478663" y="96126"/>
                                </a:lnTo>
                                <a:lnTo>
                                  <a:pt x="478663" y="89674"/>
                                </a:lnTo>
                                <a:lnTo>
                                  <a:pt x="477634" y="88900"/>
                                </a:lnTo>
                                <a:lnTo>
                                  <a:pt x="449986" y="88900"/>
                                </a:lnTo>
                                <a:lnTo>
                                  <a:pt x="449199" y="89928"/>
                                </a:lnTo>
                                <a:lnTo>
                                  <a:pt x="449199" y="190449"/>
                                </a:lnTo>
                                <a:lnTo>
                                  <a:pt x="450240" y="191223"/>
                                </a:lnTo>
                                <a:lnTo>
                                  <a:pt x="477113" y="191223"/>
                                </a:lnTo>
                                <a:lnTo>
                                  <a:pt x="478155" y="191223"/>
                                </a:lnTo>
                                <a:lnTo>
                                  <a:pt x="478917" y="190449"/>
                                </a:lnTo>
                                <a:lnTo>
                                  <a:pt x="478917" y="140322"/>
                                </a:lnTo>
                                <a:lnTo>
                                  <a:pt x="480110" y="128943"/>
                                </a:lnTo>
                                <a:lnTo>
                                  <a:pt x="483692" y="120777"/>
                                </a:lnTo>
                                <a:lnTo>
                                  <a:pt x="489597" y="115874"/>
                                </a:lnTo>
                                <a:lnTo>
                                  <a:pt x="497789" y="114223"/>
                                </a:lnTo>
                                <a:lnTo>
                                  <a:pt x="505206" y="115709"/>
                                </a:lnTo>
                                <a:lnTo>
                                  <a:pt x="510438" y="119811"/>
                                </a:lnTo>
                                <a:lnTo>
                                  <a:pt x="513549" y="126111"/>
                                </a:lnTo>
                                <a:lnTo>
                                  <a:pt x="514578" y="134112"/>
                                </a:lnTo>
                                <a:lnTo>
                                  <a:pt x="514578" y="190449"/>
                                </a:lnTo>
                                <a:lnTo>
                                  <a:pt x="515620" y="191223"/>
                                </a:lnTo>
                                <a:lnTo>
                                  <a:pt x="543775" y="191223"/>
                                </a:lnTo>
                                <a:lnTo>
                                  <a:pt x="544550" y="190182"/>
                                </a:lnTo>
                                <a:lnTo>
                                  <a:pt x="544550" y="131787"/>
                                </a:lnTo>
                                <a:close/>
                              </a:path>
                              <a:path w="1069340" h="274320">
                                <a:moveTo>
                                  <a:pt x="621817" y="94056"/>
                                </a:moveTo>
                                <a:lnTo>
                                  <a:pt x="621563" y="88379"/>
                                </a:lnTo>
                                <a:lnTo>
                                  <a:pt x="620776" y="87604"/>
                                </a:lnTo>
                                <a:lnTo>
                                  <a:pt x="613803" y="87604"/>
                                </a:lnTo>
                                <a:lnTo>
                                  <a:pt x="606094" y="88277"/>
                                </a:lnTo>
                                <a:lnTo>
                                  <a:pt x="599300" y="90284"/>
                                </a:lnTo>
                                <a:lnTo>
                                  <a:pt x="593407" y="93599"/>
                                </a:lnTo>
                                <a:lnTo>
                                  <a:pt x="588479" y="98196"/>
                                </a:lnTo>
                                <a:lnTo>
                                  <a:pt x="588479" y="89662"/>
                                </a:lnTo>
                                <a:lnTo>
                                  <a:pt x="587451" y="88887"/>
                                </a:lnTo>
                                <a:lnTo>
                                  <a:pt x="559803" y="88887"/>
                                </a:lnTo>
                                <a:lnTo>
                                  <a:pt x="559028" y="89928"/>
                                </a:lnTo>
                                <a:lnTo>
                                  <a:pt x="559028" y="190449"/>
                                </a:lnTo>
                                <a:lnTo>
                                  <a:pt x="560057" y="191223"/>
                                </a:lnTo>
                                <a:lnTo>
                                  <a:pt x="587971" y="191223"/>
                                </a:lnTo>
                                <a:lnTo>
                                  <a:pt x="588746" y="190182"/>
                                </a:lnTo>
                                <a:lnTo>
                                  <a:pt x="588746" y="148323"/>
                                </a:lnTo>
                                <a:lnTo>
                                  <a:pt x="590740" y="134607"/>
                                </a:lnTo>
                                <a:lnTo>
                                  <a:pt x="596455" y="124561"/>
                                </a:lnTo>
                                <a:lnTo>
                                  <a:pt x="605409" y="118389"/>
                                </a:lnTo>
                                <a:lnTo>
                                  <a:pt x="617169" y="116281"/>
                                </a:lnTo>
                                <a:lnTo>
                                  <a:pt x="620014" y="116281"/>
                                </a:lnTo>
                                <a:lnTo>
                                  <a:pt x="621817" y="114477"/>
                                </a:lnTo>
                                <a:lnTo>
                                  <a:pt x="621817" y="112407"/>
                                </a:lnTo>
                                <a:lnTo>
                                  <a:pt x="621817" y="94056"/>
                                </a:lnTo>
                                <a:close/>
                              </a:path>
                              <a:path w="1069340" h="274320">
                                <a:moveTo>
                                  <a:pt x="729056" y="139014"/>
                                </a:moveTo>
                                <a:lnTo>
                                  <a:pt x="728230" y="128854"/>
                                </a:lnTo>
                                <a:lnTo>
                                  <a:pt x="727989" y="127914"/>
                                </a:lnTo>
                                <a:lnTo>
                                  <a:pt x="725792" y="119316"/>
                                </a:lnTo>
                                <a:lnTo>
                                  <a:pt x="700747" y="90474"/>
                                </a:lnTo>
                                <a:lnTo>
                                  <a:pt x="698055" y="89674"/>
                                </a:lnTo>
                                <a:lnTo>
                                  <a:pt x="698055" y="127914"/>
                                </a:lnTo>
                                <a:lnTo>
                                  <a:pt x="661352" y="127914"/>
                                </a:lnTo>
                                <a:lnTo>
                                  <a:pt x="663168" y="118859"/>
                                </a:lnTo>
                                <a:lnTo>
                                  <a:pt x="670140" y="112661"/>
                                </a:lnTo>
                                <a:lnTo>
                                  <a:pt x="690549" y="112661"/>
                                </a:lnTo>
                                <a:lnTo>
                                  <a:pt x="697534" y="119380"/>
                                </a:lnTo>
                                <a:lnTo>
                                  <a:pt x="698055" y="127914"/>
                                </a:lnTo>
                                <a:lnTo>
                                  <a:pt x="698055" y="89674"/>
                                </a:lnTo>
                                <a:lnTo>
                                  <a:pt x="691007" y="87541"/>
                                </a:lnTo>
                                <a:lnTo>
                                  <a:pt x="679958" y="86563"/>
                                </a:lnTo>
                                <a:lnTo>
                                  <a:pt x="669378" y="87541"/>
                                </a:lnTo>
                                <a:lnTo>
                                  <a:pt x="637679" y="110159"/>
                                </a:lnTo>
                                <a:lnTo>
                                  <a:pt x="629831" y="140830"/>
                                </a:lnTo>
                                <a:lnTo>
                                  <a:pt x="630758" y="152234"/>
                                </a:lnTo>
                                <a:lnTo>
                                  <a:pt x="653122" y="185635"/>
                                </a:lnTo>
                                <a:lnTo>
                                  <a:pt x="683577" y="193802"/>
                                </a:lnTo>
                                <a:lnTo>
                                  <a:pt x="695591" y="192697"/>
                                </a:lnTo>
                                <a:lnTo>
                                  <a:pt x="706475" y="189344"/>
                                </a:lnTo>
                                <a:lnTo>
                                  <a:pt x="716241" y="183781"/>
                                </a:lnTo>
                                <a:lnTo>
                                  <a:pt x="724928" y="175971"/>
                                </a:lnTo>
                                <a:lnTo>
                                  <a:pt x="726224" y="174421"/>
                                </a:lnTo>
                                <a:lnTo>
                                  <a:pt x="726224" y="172097"/>
                                </a:lnTo>
                                <a:lnTo>
                                  <a:pt x="724662" y="170548"/>
                                </a:lnTo>
                                <a:lnTo>
                                  <a:pt x="720293" y="166408"/>
                                </a:lnTo>
                                <a:lnTo>
                                  <a:pt x="709422" y="156083"/>
                                </a:lnTo>
                                <a:lnTo>
                                  <a:pt x="708647" y="155295"/>
                                </a:lnTo>
                                <a:lnTo>
                                  <a:pt x="707351" y="155295"/>
                                </a:lnTo>
                                <a:lnTo>
                                  <a:pt x="706577" y="156083"/>
                                </a:lnTo>
                                <a:lnTo>
                                  <a:pt x="701624" y="160642"/>
                                </a:lnTo>
                                <a:lnTo>
                                  <a:pt x="696036" y="163868"/>
                                </a:lnTo>
                                <a:lnTo>
                                  <a:pt x="689775" y="165785"/>
                                </a:lnTo>
                                <a:lnTo>
                                  <a:pt x="682802" y="166408"/>
                                </a:lnTo>
                                <a:lnTo>
                                  <a:pt x="674077" y="165036"/>
                                </a:lnTo>
                                <a:lnTo>
                                  <a:pt x="667131" y="161150"/>
                                </a:lnTo>
                                <a:lnTo>
                                  <a:pt x="662266" y="155194"/>
                                </a:lnTo>
                                <a:lnTo>
                                  <a:pt x="659803" y="147548"/>
                                </a:lnTo>
                                <a:lnTo>
                                  <a:pt x="727506" y="147548"/>
                                </a:lnTo>
                                <a:lnTo>
                                  <a:pt x="729056" y="145999"/>
                                </a:lnTo>
                                <a:lnTo>
                                  <a:pt x="729056" y="139014"/>
                                </a:lnTo>
                                <a:close/>
                              </a:path>
                              <a:path w="1069340" h="274320">
                                <a:moveTo>
                                  <a:pt x="851027" y="89674"/>
                                </a:moveTo>
                                <a:lnTo>
                                  <a:pt x="849998" y="88900"/>
                                </a:lnTo>
                                <a:lnTo>
                                  <a:pt x="821829" y="88900"/>
                                </a:lnTo>
                                <a:lnTo>
                                  <a:pt x="821055" y="89928"/>
                                </a:lnTo>
                                <a:lnTo>
                                  <a:pt x="821055" y="95872"/>
                                </a:lnTo>
                                <a:lnTo>
                                  <a:pt x="821055" y="139547"/>
                                </a:lnTo>
                                <a:lnTo>
                                  <a:pt x="821055" y="146773"/>
                                </a:lnTo>
                                <a:lnTo>
                                  <a:pt x="818730" y="152984"/>
                                </a:lnTo>
                                <a:lnTo>
                                  <a:pt x="808913" y="163309"/>
                                </a:lnTo>
                                <a:lnTo>
                                  <a:pt x="802716" y="165900"/>
                                </a:lnTo>
                                <a:lnTo>
                                  <a:pt x="787984" y="165900"/>
                                </a:lnTo>
                                <a:lnTo>
                                  <a:pt x="769886" y="132829"/>
                                </a:lnTo>
                                <a:lnTo>
                                  <a:pt x="771956" y="126619"/>
                                </a:lnTo>
                                <a:lnTo>
                                  <a:pt x="776871" y="121716"/>
                                </a:lnTo>
                                <a:lnTo>
                                  <a:pt x="781519" y="116801"/>
                                </a:lnTo>
                                <a:lnTo>
                                  <a:pt x="787717" y="114223"/>
                                </a:lnTo>
                                <a:lnTo>
                                  <a:pt x="794956" y="114223"/>
                                </a:lnTo>
                                <a:lnTo>
                                  <a:pt x="805675" y="116192"/>
                                </a:lnTo>
                                <a:lnTo>
                                  <a:pt x="813904" y="121564"/>
                                </a:lnTo>
                                <a:lnTo>
                                  <a:pt x="819188" y="129603"/>
                                </a:lnTo>
                                <a:lnTo>
                                  <a:pt x="821055" y="139547"/>
                                </a:lnTo>
                                <a:lnTo>
                                  <a:pt x="821055" y="95872"/>
                                </a:lnTo>
                                <a:lnTo>
                                  <a:pt x="815517" y="91808"/>
                                </a:lnTo>
                                <a:lnTo>
                                  <a:pt x="808964" y="88861"/>
                                </a:lnTo>
                                <a:lnTo>
                                  <a:pt x="801357" y="87045"/>
                                </a:lnTo>
                                <a:lnTo>
                                  <a:pt x="792632" y="86309"/>
                                </a:lnTo>
                                <a:lnTo>
                                  <a:pt x="781926" y="87287"/>
                                </a:lnTo>
                                <a:lnTo>
                                  <a:pt x="747712" y="110020"/>
                                </a:lnTo>
                                <a:lnTo>
                                  <a:pt x="738886" y="140055"/>
                                </a:lnTo>
                                <a:lnTo>
                                  <a:pt x="739889" y="151015"/>
                                </a:lnTo>
                                <a:lnTo>
                                  <a:pt x="762863" y="185051"/>
                                </a:lnTo>
                                <a:lnTo>
                                  <a:pt x="792632" y="193548"/>
                                </a:lnTo>
                                <a:lnTo>
                                  <a:pt x="800633" y="192925"/>
                                </a:lnTo>
                                <a:lnTo>
                                  <a:pt x="807999" y="191058"/>
                                </a:lnTo>
                                <a:lnTo>
                                  <a:pt x="814793" y="187998"/>
                                </a:lnTo>
                                <a:lnTo>
                                  <a:pt x="821055" y="183730"/>
                                </a:lnTo>
                                <a:lnTo>
                                  <a:pt x="821055" y="190449"/>
                                </a:lnTo>
                                <a:lnTo>
                                  <a:pt x="822096" y="191223"/>
                                </a:lnTo>
                                <a:lnTo>
                                  <a:pt x="850252" y="191223"/>
                                </a:lnTo>
                                <a:lnTo>
                                  <a:pt x="851027" y="190182"/>
                                </a:lnTo>
                                <a:lnTo>
                                  <a:pt x="851027" y="183730"/>
                                </a:lnTo>
                                <a:lnTo>
                                  <a:pt x="851027" y="165900"/>
                                </a:lnTo>
                                <a:lnTo>
                                  <a:pt x="851027" y="114223"/>
                                </a:lnTo>
                                <a:lnTo>
                                  <a:pt x="851027" y="95872"/>
                                </a:lnTo>
                                <a:lnTo>
                                  <a:pt x="851027" y="89674"/>
                                </a:lnTo>
                                <a:close/>
                              </a:path>
                              <a:path w="1069340" h="274320">
                                <a:moveTo>
                                  <a:pt x="960589" y="170802"/>
                                </a:moveTo>
                                <a:lnTo>
                                  <a:pt x="959040" y="169252"/>
                                </a:lnTo>
                                <a:lnTo>
                                  <a:pt x="942238" y="152971"/>
                                </a:lnTo>
                                <a:lnTo>
                                  <a:pt x="940955" y="153225"/>
                                </a:lnTo>
                                <a:lnTo>
                                  <a:pt x="933716" y="161759"/>
                                </a:lnTo>
                                <a:lnTo>
                                  <a:pt x="926223" y="165633"/>
                                </a:lnTo>
                                <a:lnTo>
                                  <a:pt x="917689" y="165633"/>
                                </a:lnTo>
                                <a:lnTo>
                                  <a:pt x="907808" y="163753"/>
                                </a:lnTo>
                                <a:lnTo>
                                  <a:pt x="899947" y="158470"/>
                                </a:lnTo>
                                <a:lnTo>
                                  <a:pt x="894753" y="150380"/>
                                </a:lnTo>
                                <a:lnTo>
                                  <a:pt x="892886" y="140055"/>
                                </a:lnTo>
                                <a:lnTo>
                                  <a:pt x="894753" y="129743"/>
                                </a:lnTo>
                                <a:lnTo>
                                  <a:pt x="899947" y="121640"/>
                                </a:lnTo>
                                <a:lnTo>
                                  <a:pt x="907808" y="116357"/>
                                </a:lnTo>
                                <a:lnTo>
                                  <a:pt x="917689" y="114465"/>
                                </a:lnTo>
                                <a:lnTo>
                                  <a:pt x="925195" y="114465"/>
                                </a:lnTo>
                                <a:lnTo>
                                  <a:pt x="931913" y="117830"/>
                                </a:lnTo>
                                <a:lnTo>
                                  <a:pt x="938885" y="125577"/>
                                </a:lnTo>
                                <a:lnTo>
                                  <a:pt x="940181" y="125577"/>
                                </a:lnTo>
                                <a:lnTo>
                                  <a:pt x="927595" y="87426"/>
                                </a:lnTo>
                                <a:lnTo>
                                  <a:pt x="916660" y="86309"/>
                                </a:lnTo>
                                <a:lnTo>
                                  <a:pt x="905662" y="87287"/>
                                </a:lnTo>
                                <a:lnTo>
                                  <a:pt x="871372" y="110007"/>
                                </a:lnTo>
                                <a:lnTo>
                                  <a:pt x="862660" y="140055"/>
                                </a:lnTo>
                                <a:lnTo>
                                  <a:pt x="863625" y="151015"/>
                                </a:lnTo>
                                <a:lnTo>
                                  <a:pt x="886244" y="185051"/>
                                </a:lnTo>
                                <a:lnTo>
                                  <a:pt x="916660" y="193548"/>
                                </a:lnTo>
                                <a:lnTo>
                                  <a:pt x="929309" y="192354"/>
                                </a:lnTo>
                                <a:lnTo>
                                  <a:pt x="940587" y="188772"/>
                                </a:lnTo>
                                <a:lnTo>
                                  <a:pt x="950556" y="182867"/>
                                </a:lnTo>
                                <a:lnTo>
                                  <a:pt x="959294" y="174675"/>
                                </a:lnTo>
                                <a:lnTo>
                                  <a:pt x="960589" y="173126"/>
                                </a:lnTo>
                                <a:lnTo>
                                  <a:pt x="960589" y="170802"/>
                                </a:lnTo>
                                <a:close/>
                              </a:path>
                              <a:path w="1069340" h="274320">
                                <a:moveTo>
                                  <a:pt x="1068857" y="131787"/>
                                </a:moveTo>
                                <a:lnTo>
                                  <a:pt x="1065911" y="112737"/>
                                </a:lnTo>
                                <a:lnTo>
                                  <a:pt x="1057541" y="98526"/>
                                </a:lnTo>
                                <a:lnTo>
                                  <a:pt x="1044435" y="89636"/>
                                </a:lnTo>
                                <a:lnTo>
                                  <a:pt x="1027252" y="86563"/>
                                </a:lnTo>
                                <a:lnTo>
                                  <a:pt x="1017435" y="86563"/>
                                </a:lnTo>
                                <a:lnTo>
                                  <a:pt x="1009421" y="89154"/>
                                </a:lnTo>
                                <a:lnTo>
                                  <a:pt x="1003477" y="94843"/>
                                </a:lnTo>
                                <a:lnTo>
                                  <a:pt x="1003477" y="45745"/>
                                </a:lnTo>
                                <a:lnTo>
                                  <a:pt x="1002449" y="44970"/>
                                </a:lnTo>
                                <a:lnTo>
                                  <a:pt x="974547" y="44970"/>
                                </a:lnTo>
                                <a:lnTo>
                                  <a:pt x="973759" y="45999"/>
                                </a:lnTo>
                                <a:lnTo>
                                  <a:pt x="973759" y="190449"/>
                                </a:lnTo>
                                <a:lnTo>
                                  <a:pt x="974801" y="191223"/>
                                </a:lnTo>
                                <a:lnTo>
                                  <a:pt x="1001674" y="191223"/>
                                </a:lnTo>
                                <a:lnTo>
                                  <a:pt x="1002715" y="191223"/>
                                </a:lnTo>
                                <a:lnTo>
                                  <a:pt x="1003477" y="190449"/>
                                </a:lnTo>
                                <a:lnTo>
                                  <a:pt x="1003223" y="189420"/>
                                </a:lnTo>
                                <a:lnTo>
                                  <a:pt x="1003223" y="140322"/>
                                </a:lnTo>
                                <a:lnTo>
                                  <a:pt x="1004417" y="128943"/>
                                </a:lnTo>
                                <a:lnTo>
                                  <a:pt x="1007999" y="120777"/>
                                </a:lnTo>
                                <a:lnTo>
                                  <a:pt x="1013904" y="115874"/>
                                </a:lnTo>
                                <a:lnTo>
                                  <a:pt x="1022083" y="114223"/>
                                </a:lnTo>
                                <a:lnTo>
                                  <a:pt x="1029500" y="115709"/>
                                </a:lnTo>
                                <a:lnTo>
                                  <a:pt x="1034745" y="119811"/>
                                </a:lnTo>
                                <a:lnTo>
                                  <a:pt x="1037856" y="126111"/>
                                </a:lnTo>
                                <a:lnTo>
                                  <a:pt x="1038885" y="134112"/>
                                </a:lnTo>
                                <a:lnTo>
                                  <a:pt x="1038885" y="190449"/>
                                </a:lnTo>
                                <a:lnTo>
                                  <a:pt x="1039914" y="191223"/>
                                </a:lnTo>
                                <a:lnTo>
                                  <a:pt x="1068082" y="191223"/>
                                </a:lnTo>
                                <a:lnTo>
                                  <a:pt x="1068857" y="190182"/>
                                </a:lnTo>
                                <a:lnTo>
                                  <a:pt x="1068857" y="131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0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00047pt;width:841.9pt;height:595.2pt;mso-position-horizontal-relative:page;mso-position-vertical-relative:page;z-index:-16250368" id="docshapegroup1" coordorigin="0,0" coordsize="16838,11904">
                <v:shape style="position:absolute;left:0;top:23;width:10313;height:11880" id="docshape2" coordorigin="0,24" coordsize="10313,11880" path="m0,6184l0,8544,49,8564,185,8644,254,8664,394,8744,465,8764,537,8804,609,8824,682,8864,1055,8964,1076,9044,1098,9124,1121,9204,1146,9264,1172,9344,1199,9424,1228,9484,1257,9564,1288,9624,1320,9704,1354,9764,1389,9844,1425,9904,1462,9984,1500,10044,1540,10104,1581,10184,1623,10244,1666,10304,1711,10364,1757,10424,1804,10484,1852,10544,1901,10604,1952,10664,2004,10724,2057,10784,2111,10844,2167,10884,2224,10944,2281,11004,2340,11044,2401,11104,2462,11144,2525,11204,2588,11244,2773,11364,2963,11484,3028,11504,3158,11584,3224,11604,3290,11644,3424,11684,3491,11724,4045,11884,4116,11884,4187,11904,5713,11904,5859,11864,5933,11864,6369,11744,6441,11704,6585,11664,6656,11624,6799,11584,6940,11504,7010,11484,7219,11364,7288,11344,7560,11184,7627,11124,7825,11004,7890,10944,7954,10904,8019,10844,8138,10764,8197,10704,8256,10664,8314,10604,8371,10544,8427,10504,8483,10444,8538,10384,8593,10344,8647,10284,4763,10284,4694,10264,4558,10264,4423,10224,4357,10224,4158,10164,4093,10124,3964,10084,3901,10044,3838,10024,3715,9944,3595,9864,3537,9824,3479,9784,3423,9724,3367,9684,3313,9624,3260,9564,3208,9504,3157,9444,3107,9384,3059,9324,3012,9244,2967,9184,2923,9104,2985,9084,3047,9084,3111,9064,3175,9064,3240,9044,3306,9044,3508,8984,3577,8984,3858,8904,3930,8864,4148,8804,4221,8764,4296,8744,4370,8704,4445,8684,4673,8564,4749,8544,5058,8384,5136,8324,5371,8204,5450,8144,5528,8104,5594,8044,5657,8004,5720,7964,5781,7924,5841,7864,5900,7824,5957,7764,6013,7724,6068,7664,6121,7624,6173,7564,6223,7504,6272,7464,2045,7464,1973,7444,1829,7444,1686,7404,1615,7404,1332,7324,1263,7284,1193,7264,1125,7224,1057,7204,856,7084,725,7004,661,6944,597,6904,535,6844,473,6784,412,6724,353,6664,294,6604,236,6524,179,6464,141,6404,105,6364,71,6304,39,6244,8,6204,0,6184xm10059,6304l8883,6304,8805,6324,8737,6364,8684,6404,8647,6464,8630,6544,8618,6664,8603,6784,8586,6884,8567,6984,8546,7084,8522,7204,8496,7304,8468,7384,8439,7484,8407,7584,8374,7664,8339,7764,8303,7844,8265,7924,8226,8004,8186,8084,8145,8164,8103,8244,8060,8324,8016,8384,7971,8464,7925,8524,7879,8584,7833,8664,7692,8844,7645,8884,7550,9004,7504,9044,7457,9104,7365,9184,7320,9224,7276,9264,7233,9304,7190,9344,7148,9384,7108,9424,7069,9464,7031,9484,6994,9524,6959,9544,6925,9564,6893,9604,6863,9624,6808,9664,6760,9704,6710,9724,6659,9764,6607,9804,6554,9824,6500,9864,6444,9904,6330,9944,6272,9984,6212,10004,6152,10044,5966,10104,5577,10224,5510,10224,5443,10244,5376,10244,5308,10264,5241,10264,5173,10284,8647,10284,8700,10224,8752,10164,8804,10124,8855,10064,8906,10004,8955,9944,9004,9884,9052,9824,9100,9764,9146,9704,9192,9644,9237,9564,9281,9504,9325,9444,9368,9384,9410,9324,9451,9244,9491,9184,9530,9124,9569,9044,9607,8984,9643,8904,9679,8844,9715,8764,9749,8704,9782,8624,9815,8564,9846,8484,9877,8424,9906,8344,9935,8284,9963,8204,9990,8124,10016,8044,10040,7984,10064,7904,10087,7824,10109,7744,10130,7684,10150,7604,10169,7524,10187,7444,10204,7364,10219,7284,10234,7204,10248,7124,10260,7064,10272,6984,10282,6904,10292,6824,10300,6744,10307,6664,10313,6564,10308,6504,10283,6444,10242,6384,10189,6344,10127,6324,10059,6304xm6842,4764l4529,4764,4598,4784,4665,4784,4729,4804,4791,4844,4850,4864,4907,4904,4962,4964,5014,5004,5065,5064,5113,5124,5152,5184,5186,5244,5215,5304,5240,5384,5259,5444,5273,5504,5282,5564,5286,5644,5284,5704,5277,5764,5265,5844,5247,5904,5224,5984,5194,6044,5160,6124,5119,6184,5072,6244,5020,6324,4961,6384,4896,6444,4825,6524,4792,6544,4757,6564,4721,6604,4682,6624,4643,6664,4602,6684,4559,6724,4515,6744,4469,6784,4422,6804,4373,6844,4324,6864,4273,6884,4220,6924,4167,6944,4112,6984,4057,7004,4000,7044,3883,7084,3823,7124,3574,7204,3510,7244,3110,7364,3042,7364,2903,7404,2833,7404,2691,7444,2549,7444,2477,7464,6272,7464,6320,7404,6366,7344,6410,7284,6453,7224,6494,7164,6534,7104,6573,7044,6610,6984,6645,6924,6679,6864,6711,6804,6741,6744,6770,6684,6797,6604,6822,6544,6846,6484,6868,6424,6889,6344,6907,6284,6924,6224,6939,6144,6953,6084,6964,6024,6974,5944,6982,5884,6988,5804,6993,5744,6995,5684,6996,5604,6994,5544,6991,5464,6986,5404,6979,5324,6970,5264,6959,5204,6946,5124,6931,5064,6914,4984,6895,4924,6873,4844,6850,4784,6842,4764xm4942,3064l3781,3064,3584,3124,3520,3124,3456,3144,3147,3244,3088,3284,2915,3344,2859,3384,2751,3424,2699,3464,2647,3484,2597,3524,2548,3544,2501,3584,2454,3604,2409,3644,2366,3664,2323,3704,2256,3764,2191,3804,2127,3864,2065,3924,2006,3964,1949,4024,1894,4084,1842,4144,1793,4204,1747,4264,1703,4324,1663,4384,1626,4444,1593,4504,1563,4544,1536,4604,1514,4664,1496,4724,1481,4784,1472,4844,1466,4904,1465,4964,1469,5024,1477,5084,1490,5144,1509,5184,1533,5244,1562,5304,1597,5364,1637,5404,1683,5464,1735,5504,1793,5564,1909,5644,2151,5724,2337,5724,2400,5704,2463,5704,2716,5624,2779,5584,2843,5564,2906,5524,2969,5504,3217,5344,3399,5224,3517,5144,3632,5064,3688,5024,3744,5004,3798,4964,3851,4944,3903,4904,4004,4864,4053,4844,4140,4824,4224,4784,4304,4784,4382,4764,6842,4764,6825,4724,6798,4644,6768,4584,6737,4504,6703,4444,6667,4384,6629,4304,6589,4244,6539,4164,6489,4104,6437,4024,6384,3964,6330,3884,6275,3824,6218,3764,6161,3704,6103,3664,6044,3604,5984,3544,5862,3464,5737,3384,5545,3264,5479,3244,5414,3204,4942,3064xm3741,24l2039,24,1977,44,1828,84,1754,124,1680,144,1606,184,1532,204,1385,284,1311,304,806,584,736,644,525,764,456,824,389,864,323,924,258,964,194,1024,131,1064,68,1124,7,1164,0,1164,0,3944,17,3904,47,3844,79,3764,112,3704,146,3644,182,3564,220,3504,259,3424,299,3364,341,3304,385,3244,430,3164,477,3104,525,3044,575,2984,626,2924,679,2864,733,2804,788,2744,845,2684,904,2624,964,2564,1025,2504,1088,2444,1153,2404,1218,2344,1286,2284,1354,2244,1424,2184,1566,2104,1638,2044,2076,1804,2150,1784,2299,1704,2374,1684,2449,1644,2674,1584,2750,1544,2900,1504,2976,1504,3201,1444,3276,1444,3351,1424,3499,1424,3578,1404,3644,1364,3696,1304,3729,1244,3741,1164,3741,24xm4805,3044l3914,3044,3848,3064,4873,3064,4805,3044xm4667,3024l4049,3024,3982,3044,4736,3044,4667,3024xe" filled="true" fillcolor="#f9f9f9" stroked="false">
                  <v:path arrowok="t"/>
                  <v:fill type="solid"/>
                </v:shape>
                <v:shape style="position:absolute;left:0;top:0;width:16838;height:11904" id="docshape3" coordorigin="0,0" coordsize="16838,11904" path="m16838,11707l0,11707,0,11904,16838,11904,16838,11707xm16838,0l0,0,0,1214,16838,1214,16838,0xe" filled="true" fillcolor="#dedeef" stroked="false">
                  <v:path arrowok="t"/>
                  <v:fill type="solid"/>
                </v:shape>
                <v:shape style="position:absolute;left:7537;top:402;width:1684;height:432" id="docshape4" coordorigin="7538,402" coordsize="1684,432" path="m7969,639l7964,635,7959,635,7913,635,7909,638,7909,643,7898,687,7880,719,7860,740,7845,753,7813,769,7775,775,7738,764,7708,733,7728,729,7751,722,7775,712,7799,698,7830,670,7847,636,7851,599,7837,562,7801,528,7759,518,7719,526,7686,543,7669,558,7659,575,7656,591,7666,607,7686,614,7708,607,7729,593,7747,583,7759,580,7769,581,7778,585,7785,593,7790,605,7790,617,7785,630,7775,642,7744,661,7701,674,7653,671,7611,640,7597,605,7600,565,7620,524,7655,489,7672,479,7691,470,7709,465,7728,462,7733,462,7736,458,7736,406,7732,402,7700,406,7673,414,7646,425,7620,441,7569,492,7541,553,7538,616,7561,675,7578,693,7597,709,7618,720,7642,729,7650,752,7662,774,7677,793,7696,809,7741,830,7790,834,7841,822,7887,795,7919,765,7943,729,7960,688,7968,644,7969,639xm8224,621l8223,605,8223,604,8219,590,8214,580,8213,576,8204,563,8193,553,8180,545,8176,544,8176,604,8118,604,8121,590,8131,580,8164,580,8175,590,8176,604,8176,544,8164,540,8147,539,8130,540,8115,545,8102,552,8090,563,8080,576,8074,590,8069,606,8068,624,8070,642,8074,658,8081,672,8092,685,8105,695,8119,702,8135,706,8153,708,8172,706,8189,701,8204,692,8218,679,8220,677,8220,673,8217,671,8211,664,8193,648,8192,647,8190,647,8189,648,8181,655,8172,660,8162,663,8151,664,8138,662,8127,656,8119,647,8115,635,8221,635,8224,632,8224,621xm8395,610l8391,580,8377,557,8357,543,8330,539,8319,540,8309,542,8300,547,8291,554,8291,544,8290,542,8246,542,8245,544,8245,702,8247,703,8289,703,8291,703,8292,702,8292,623,8294,605,8299,593,8309,585,8322,582,8333,585,8342,591,8346,601,8348,614,8348,702,8350,703,8394,703,8395,702,8395,610xm8517,550l8517,542,8515,540,8504,540,8492,541,8481,545,8472,550,8464,557,8464,544,8463,542,8419,542,8418,544,8418,702,8420,703,8464,703,8465,702,8465,636,8468,614,8477,598,8491,589,8510,585,8514,585,8517,583,8517,579,8517,550xm8686,621l8684,605,8684,604,8681,590,8676,580,8674,576,8665,563,8654,553,8641,545,8637,544,8637,604,8579,604,8582,590,8593,580,8625,580,8636,590,8637,604,8637,544,8626,540,8608,539,8592,540,8577,545,8563,552,8552,563,8542,576,8535,590,8531,606,8530,624,8531,642,8535,658,8543,672,8554,685,8566,695,8580,702,8596,706,8614,708,8633,706,8650,701,8666,692,8679,679,8681,677,8681,673,8679,671,8672,664,8655,648,8654,647,8652,647,8650,648,8643,655,8634,660,8624,663,8613,664,8599,662,8588,656,8581,647,8577,635,8683,635,8686,632,8686,621xm8878,544l8876,542,8832,542,8831,544,8831,553,8831,622,8831,633,8827,643,8812,660,8802,664,8779,664,8769,659,8761,651,8754,643,8750,633,8750,612,8753,602,8761,594,8768,586,8778,582,8790,582,8806,585,8819,594,8828,606,8831,622,8831,553,8822,547,8812,542,8800,539,8786,538,8769,540,8753,544,8739,552,8726,563,8715,576,8707,590,8703,606,8701,623,8703,640,8708,656,8715,670,8726,683,8739,694,8753,701,8769,706,8786,707,8799,706,8810,703,8821,698,8831,692,8831,702,8832,703,8877,703,8878,702,8878,692,8878,664,8878,582,8878,553,8878,544xm9050,671l9048,669,9022,643,9019,644,9008,657,8996,663,8983,663,8967,660,8955,652,8947,639,8944,623,8947,607,8955,594,8967,586,8983,583,8995,583,9005,588,9016,600,9018,600,9047,572,9047,568,9044,566,9030,554,9015,545,8998,540,8981,538,8964,540,8948,544,8934,552,8921,563,8910,576,8902,590,8898,606,8896,623,8898,640,8902,656,8910,670,8921,683,8933,694,8948,701,8964,706,8981,707,9001,705,9019,700,9035,690,9048,677,9050,675,9050,671xm9221,610l9216,580,9203,557,9182,543,9155,539,9140,539,9127,543,9118,552,9118,474,9116,473,9072,473,9071,475,9071,702,9073,703,9115,703,9117,703,9118,702,9118,701,9118,623,9119,605,9125,593,9134,585,9147,582,9159,585,9167,591,9172,601,9174,614,9174,702,9175,703,9220,703,9221,702,9221,610xe" filled="true" fillcolor="#39006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70"/>
        </w:rPr>
      </w:pPr>
    </w:p>
    <w:p>
      <w:pPr>
        <w:pStyle w:val="BodyText"/>
        <w:rPr>
          <w:rFonts w:ascii="Times New Roman"/>
          <w:sz w:val="70"/>
        </w:rPr>
      </w:pPr>
    </w:p>
    <w:p>
      <w:pPr>
        <w:pStyle w:val="BodyText"/>
        <w:rPr>
          <w:rFonts w:ascii="Times New Roman"/>
          <w:sz w:val="70"/>
        </w:rPr>
      </w:pPr>
    </w:p>
    <w:p>
      <w:pPr>
        <w:pStyle w:val="BodyText"/>
        <w:spacing w:before="339"/>
        <w:rPr>
          <w:rFonts w:ascii="Times New Roman"/>
          <w:sz w:val="70"/>
        </w:rPr>
      </w:pPr>
    </w:p>
    <w:p>
      <w:pPr>
        <w:pStyle w:val="Title"/>
      </w:pPr>
      <w:r>
        <w:rPr>
          <w:color w:val="39006C"/>
        </w:rPr>
        <w:t>CONTACT REACH </w:t>
      </w:r>
      <w:r>
        <w:rPr>
          <w:color w:val="39006C"/>
          <w:spacing w:val="-2"/>
        </w:rPr>
        <w:t>BENUTZERDOKUMENTATION</w:t>
      </w:r>
    </w:p>
    <w:p>
      <w:pPr>
        <w:spacing w:before="636"/>
        <w:ind w:left="2884" w:right="0" w:firstLine="0"/>
        <w:jc w:val="left"/>
        <w:rPr>
          <w:rFonts w:ascii="Roboto Condensed SemiBold" w:hAnsi="Roboto Condensed SemiBold"/>
          <w:b/>
          <w:sz w:val="22"/>
        </w:rPr>
      </w:pPr>
      <w:r>
        <w:rPr>
          <w:rFonts w:ascii="Roboto Condensed SemiBold" w:hAnsi="Roboto Condensed SemiBold"/>
          <w:b/>
          <w:color w:val="7762C2"/>
          <w:sz w:val="22"/>
        </w:rPr>
        <w:t>Stand:</w:t>
      </w:r>
      <w:r>
        <w:rPr>
          <w:rFonts w:ascii="Roboto Condensed SemiBold" w:hAnsi="Roboto Condensed SemiBold"/>
          <w:b/>
          <w:color w:val="7762C2"/>
          <w:spacing w:val="-1"/>
          <w:sz w:val="22"/>
        </w:rPr>
        <w:t> </w:t>
      </w:r>
      <w:r>
        <w:rPr>
          <w:rFonts w:ascii="Roboto Condensed SemiBold" w:hAnsi="Roboto Condensed SemiBold"/>
          <w:b/>
          <w:color w:val="7762C2"/>
          <w:sz w:val="22"/>
        </w:rPr>
        <w:t>März</w:t>
      </w:r>
      <w:r>
        <w:rPr>
          <w:rFonts w:ascii="Roboto Condensed SemiBold" w:hAnsi="Roboto Condensed SemiBold"/>
          <w:b/>
          <w:color w:val="7762C2"/>
          <w:spacing w:val="-2"/>
          <w:sz w:val="22"/>
        </w:rPr>
        <w:t> </w:t>
      </w:r>
      <w:r>
        <w:rPr>
          <w:rFonts w:ascii="Roboto Condensed SemiBold" w:hAnsi="Roboto Condensed SemiBold"/>
          <w:b/>
          <w:color w:val="7762C2"/>
          <w:spacing w:val="-4"/>
          <w:sz w:val="22"/>
        </w:rPr>
        <w:t>2024</w:t>
      </w:r>
    </w:p>
    <w:p>
      <w:pPr>
        <w:spacing w:after="0"/>
        <w:jc w:val="left"/>
        <w:rPr>
          <w:rFonts w:ascii="Roboto Condensed SemiBold" w:hAnsi="Roboto Condensed SemiBold"/>
          <w:sz w:val="22"/>
        </w:rPr>
        <w:sectPr>
          <w:type w:val="continuous"/>
          <w:pgSz w:w="16840" w:h="11910" w:orient="landscape"/>
          <w:pgMar w:top="1340" w:bottom="280" w:left="460" w:right="500"/>
        </w:sectPr>
      </w:pPr>
    </w:p>
    <w:p>
      <w:pPr>
        <w:spacing w:before="61"/>
        <w:ind w:left="2884" w:right="0" w:firstLine="0"/>
        <w:jc w:val="both"/>
        <w:rPr>
          <w:rFonts w:ascii="Open Sans SemiBold"/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666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5904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0692130" cy="7559040"/>
                          <a:chExt cx="10692130" cy="75590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5227"/>
                            <a:ext cx="6548755" cy="75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8755" h="7543800">
                                <a:moveTo>
                                  <a:pt x="0" y="3911600"/>
                                </a:moveTo>
                                <a:lnTo>
                                  <a:pt x="0" y="5410200"/>
                                </a:lnTo>
                                <a:lnTo>
                                  <a:pt x="30797" y="5422900"/>
                                </a:lnTo>
                                <a:lnTo>
                                  <a:pt x="117184" y="5473700"/>
                                </a:lnTo>
                                <a:lnTo>
                                  <a:pt x="161061" y="5486400"/>
                                </a:lnTo>
                                <a:lnTo>
                                  <a:pt x="250123" y="5537200"/>
                                </a:lnTo>
                                <a:lnTo>
                                  <a:pt x="295282" y="5549900"/>
                                </a:lnTo>
                                <a:lnTo>
                                  <a:pt x="340845" y="5575300"/>
                                </a:lnTo>
                                <a:lnTo>
                                  <a:pt x="386798" y="5588000"/>
                                </a:lnTo>
                                <a:lnTo>
                                  <a:pt x="433130" y="5613400"/>
                                </a:lnTo>
                                <a:lnTo>
                                  <a:pt x="670039" y="5676900"/>
                                </a:lnTo>
                                <a:lnTo>
                                  <a:pt x="683256" y="5727700"/>
                                </a:lnTo>
                                <a:lnTo>
                                  <a:pt x="697285" y="5778500"/>
                                </a:lnTo>
                                <a:lnTo>
                                  <a:pt x="712124" y="5829300"/>
                                </a:lnTo>
                                <a:lnTo>
                                  <a:pt x="727771" y="5867400"/>
                                </a:lnTo>
                                <a:lnTo>
                                  <a:pt x="744223" y="5918200"/>
                                </a:lnTo>
                                <a:lnTo>
                                  <a:pt x="761480" y="5969000"/>
                                </a:lnTo>
                                <a:lnTo>
                                  <a:pt x="779538" y="6007100"/>
                                </a:lnTo>
                                <a:lnTo>
                                  <a:pt x="798397" y="6057900"/>
                                </a:lnTo>
                                <a:lnTo>
                                  <a:pt x="818055" y="6096000"/>
                                </a:lnTo>
                                <a:lnTo>
                                  <a:pt x="838508" y="6146800"/>
                                </a:lnTo>
                                <a:lnTo>
                                  <a:pt x="859757" y="6184900"/>
                                </a:lnTo>
                                <a:lnTo>
                                  <a:pt x="881798" y="6235700"/>
                                </a:lnTo>
                                <a:lnTo>
                                  <a:pt x="904630" y="6273800"/>
                                </a:lnTo>
                                <a:lnTo>
                                  <a:pt x="928250" y="6324600"/>
                                </a:lnTo>
                                <a:lnTo>
                                  <a:pt x="952658" y="6362700"/>
                                </a:lnTo>
                                <a:lnTo>
                                  <a:pt x="977851" y="6400800"/>
                                </a:lnTo>
                                <a:lnTo>
                                  <a:pt x="1003828" y="6451600"/>
                                </a:lnTo>
                                <a:lnTo>
                                  <a:pt x="1030585" y="6489700"/>
                                </a:lnTo>
                                <a:lnTo>
                                  <a:pt x="1058123" y="6527800"/>
                                </a:lnTo>
                                <a:lnTo>
                                  <a:pt x="1086438" y="6565900"/>
                                </a:lnTo>
                                <a:lnTo>
                                  <a:pt x="1115528" y="6604000"/>
                                </a:lnTo>
                                <a:lnTo>
                                  <a:pt x="1145393" y="6642100"/>
                                </a:lnTo>
                                <a:lnTo>
                                  <a:pt x="1176029" y="6680200"/>
                                </a:lnTo>
                                <a:lnTo>
                                  <a:pt x="1207436" y="6718300"/>
                                </a:lnTo>
                                <a:lnTo>
                                  <a:pt x="1239611" y="6756400"/>
                                </a:lnTo>
                                <a:lnTo>
                                  <a:pt x="1272552" y="6794500"/>
                                </a:lnTo>
                                <a:lnTo>
                                  <a:pt x="1306258" y="6832600"/>
                                </a:lnTo>
                                <a:lnTo>
                                  <a:pt x="1340726" y="6870700"/>
                                </a:lnTo>
                                <a:lnTo>
                                  <a:pt x="1375955" y="6896100"/>
                                </a:lnTo>
                                <a:lnTo>
                                  <a:pt x="1411942" y="6934200"/>
                                </a:lnTo>
                                <a:lnTo>
                                  <a:pt x="1448687" y="6972300"/>
                                </a:lnTo>
                                <a:lnTo>
                                  <a:pt x="1486186" y="6997700"/>
                                </a:lnTo>
                                <a:lnTo>
                                  <a:pt x="1524439" y="7035800"/>
                                </a:lnTo>
                                <a:lnTo>
                                  <a:pt x="1563443" y="7061200"/>
                                </a:lnTo>
                                <a:lnTo>
                                  <a:pt x="1603196" y="7099300"/>
                                </a:lnTo>
                                <a:lnTo>
                                  <a:pt x="1643697" y="7124700"/>
                                </a:lnTo>
                                <a:lnTo>
                                  <a:pt x="1761102" y="7200900"/>
                                </a:lnTo>
                                <a:lnTo>
                                  <a:pt x="1881703" y="7277100"/>
                                </a:lnTo>
                                <a:lnTo>
                                  <a:pt x="1922571" y="7289800"/>
                                </a:lnTo>
                                <a:lnTo>
                                  <a:pt x="2005254" y="7340600"/>
                                </a:lnTo>
                                <a:lnTo>
                                  <a:pt x="2047050" y="7353300"/>
                                </a:lnTo>
                                <a:lnTo>
                                  <a:pt x="2089137" y="7378700"/>
                                </a:lnTo>
                                <a:lnTo>
                                  <a:pt x="2174147" y="7404100"/>
                                </a:lnTo>
                                <a:lnTo>
                                  <a:pt x="2217052" y="7429500"/>
                                </a:lnTo>
                                <a:lnTo>
                                  <a:pt x="2568679" y="7531100"/>
                                </a:lnTo>
                                <a:lnTo>
                                  <a:pt x="2613544" y="7531100"/>
                                </a:lnTo>
                                <a:lnTo>
                                  <a:pt x="2658580" y="7543800"/>
                                </a:lnTo>
                                <a:lnTo>
                                  <a:pt x="3627817" y="7543800"/>
                                </a:lnTo>
                                <a:lnTo>
                                  <a:pt x="3720777" y="7518400"/>
                                </a:lnTo>
                                <a:lnTo>
                                  <a:pt x="3767189" y="7518400"/>
                                </a:lnTo>
                                <a:lnTo>
                                  <a:pt x="4044142" y="7442200"/>
                                </a:lnTo>
                                <a:lnTo>
                                  <a:pt x="4089961" y="7416800"/>
                                </a:lnTo>
                                <a:lnTo>
                                  <a:pt x="4181227" y="7391400"/>
                                </a:lnTo>
                                <a:lnTo>
                                  <a:pt x="4226655" y="7366000"/>
                                </a:lnTo>
                                <a:lnTo>
                                  <a:pt x="4317055" y="7340600"/>
                                </a:lnTo>
                                <a:lnTo>
                                  <a:pt x="4406787" y="7289800"/>
                                </a:lnTo>
                                <a:lnTo>
                                  <a:pt x="4451379" y="7277100"/>
                                </a:lnTo>
                                <a:lnTo>
                                  <a:pt x="4583951" y="7200900"/>
                                </a:lnTo>
                                <a:lnTo>
                                  <a:pt x="4627710" y="7188200"/>
                                </a:lnTo>
                                <a:lnTo>
                                  <a:pt x="4800340" y="7086600"/>
                                </a:lnTo>
                                <a:lnTo>
                                  <a:pt x="4842850" y="7048500"/>
                                </a:lnTo>
                                <a:lnTo>
                                  <a:pt x="4968682" y="6972300"/>
                                </a:lnTo>
                                <a:lnTo>
                                  <a:pt x="5010029" y="6934200"/>
                                </a:lnTo>
                                <a:lnTo>
                                  <a:pt x="5051062" y="6908800"/>
                                </a:lnTo>
                                <a:lnTo>
                                  <a:pt x="5091772" y="6870700"/>
                                </a:lnTo>
                                <a:lnTo>
                                  <a:pt x="5167883" y="6819900"/>
                                </a:lnTo>
                                <a:lnTo>
                                  <a:pt x="5205361" y="6781800"/>
                                </a:lnTo>
                                <a:lnTo>
                                  <a:pt x="5242448" y="6756400"/>
                                </a:lnTo>
                                <a:lnTo>
                                  <a:pt x="5279139" y="6718300"/>
                                </a:lnTo>
                                <a:lnTo>
                                  <a:pt x="5315427" y="6680200"/>
                                </a:lnTo>
                                <a:lnTo>
                                  <a:pt x="5351308" y="6654800"/>
                                </a:lnTo>
                                <a:lnTo>
                                  <a:pt x="5386776" y="6616700"/>
                                </a:lnTo>
                                <a:lnTo>
                                  <a:pt x="5421826" y="6578600"/>
                                </a:lnTo>
                                <a:lnTo>
                                  <a:pt x="5456452" y="6553200"/>
                                </a:lnTo>
                                <a:lnTo>
                                  <a:pt x="5490649" y="6515100"/>
                                </a:lnTo>
                                <a:lnTo>
                                  <a:pt x="3024199" y="6515100"/>
                                </a:lnTo>
                                <a:lnTo>
                                  <a:pt x="2980886" y="6502400"/>
                                </a:lnTo>
                                <a:lnTo>
                                  <a:pt x="2894589" y="6502400"/>
                                </a:lnTo>
                                <a:lnTo>
                                  <a:pt x="2808919" y="6477000"/>
                                </a:lnTo>
                                <a:lnTo>
                                  <a:pt x="2766391" y="6477000"/>
                                </a:lnTo>
                                <a:lnTo>
                                  <a:pt x="2640374" y="6438900"/>
                                </a:lnTo>
                                <a:lnTo>
                                  <a:pt x="2598985" y="6413500"/>
                                </a:lnTo>
                                <a:lnTo>
                                  <a:pt x="2517306" y="6388100"/>
                                </a:lnTo>
                                <a:lnTo>
                                  <a:pt x="2477072" y="6362700"/>
                                </a:lnTo>
                                <a:lnTo>
                                  <a:pt x="2437279" y="6350000"/>
                                </a:lnTo>
                                <a:lnTo>
                                  <a:pt x="2359134" y="6299200"/>
                                </a:lnTo>
                                <a:lnTo>
                                  <a:pt x="2283096" y="6248400"/>
                                </a:lnTo>
                                <a:lnTo>
                                  <a:pt x="2245940" y="6223000"/>
                                </a:lnTo>
                                <a:lnTo>
                                  <a:pt x="2209396" y="6197600"/>
                                </a:lnTo>
                                <a:lnTo>
                                  <a:pt x="2173493" y="6159500"/>
                                </a:lnTo>
                                <a:lnTo>
                                  <a:pt x="2138259" y="6134100"/>
                                </a:lnTo>
                                <a:lnTo>
                                  <a:pt x="2103724" y="6096000"/>
                                </a:lnTo>
                                <a:lnTo>
                                  <a:pt x="2069915" y="6057900"/>
                                </a:lnTo>
                                <a:lnTo>
                                  <a:pt x="2036862" y="6019800"/>
                                </a:lnTo>
                                <a:lnTo>
                                  <a:pt x="2004591" y="5981700"/>
                                </a:lnTo>
                                <a:lnTo>
                                  <a:pt x="1973133" y="5943600"/>
                                </a:lnTo>
                                <a:lnTo>
                                  <a:pt x="1942515" y="5905500"/>
                                </a:lnTo>
                                <a:lnTo>
                                  <a:pt x="1912767" y="5854700"/>
                                </a:lnTo>
                                <a:lnTo>
                                  <a:pt x="1883916" y="5816600"/>
                                </a:lnTo>
                                <a:lnTo>
                                  <a:pt x="1855990" y="5765800"/>
                                </a:lnTo>
                                <a:lnTo>
                                  <a:pt x="1895303" y="5753100"/>
                                </a:lnTo>
                                <a:lnTo>
                                  <a:pt x="1935145" y="5753100"/>
                                </a:lnTo>
                                <a:lnTo>
                                  <a:pt x="1975503" y="5740400"/>
                                </a:lnTo>
                                <a:lnTo>
                                  <a:pt x="2016364" y="5740400"/>
                                </a:lnTo>
                                <a:lnTo>
                                  <a:pt x="2057714" y="5727700"/>
                                </a:lnTo>
                                <a:lnTo>
                                  <a:pt x="2099541" y="5727700"/>
                                </a:lnTo>
                                <a:lnTo>
                                  <a:pt x="2227748" y="5689600"/>
                                </a:lnTo>
                                <a:lnTo>
                                  <a:pt x="2271348" y="5689600"/>
                                </a:lnTo>
                                <a:lnTo>
                                  <a:pt x="2449723" y="5638800"/>
                                </a:lnTo>
                                <a:lnTo>
                                  <a:pt x="2495244" y="5613400"/>
                                </a:lnTo>
                                <a:lnTo>
                                  <a:pt x="2633822" y="5575300"/>
                                </a:lnTo>
                                <a:lnTo>
                                  <a:pt x="2680643" y="5549900"/>
                                </a:lnTo>
                                <a:lnTo>
                                  <a:pt x="2727755" y="5537200"/>
                                </a:lnTo>
                                <a:lnTo>
                                  <a:pt x="2775146" y="5511800"/>
                                </a:lnTo>
                                <a:lnTo>
                                  <a:pt x="2822803" y="5499100"/>
                                </a:lnTo>
                                <a:lnTo>
                                  <a:pt x="2967234" y="5422900"/>
                                </a:lnTo>
                                <a:lnTo>
                                  <a:pt x="3015821" y="5410200"/>
                                </a:lnTo>
                                <a:lnTo>
                                  <a:pt x="3212033" y="5308600"/>
                                </a:lnTo>
                                <a:lnTo>
                                  <a:pt x="3261486" y="5270500"/>
                                </a:lnTo>
                                <a:lnTo>
                                  <a:pt x="3410596" y="5194300"/>
                                </a:lnTo>
                                <a:lnTo>
                                  <a:pt x="3460505" y="5156200"/>
                                </a:lnTo>
                                <a:lnTo>
                                  <a:pt x="3510495" y="5130800"/>
                                </a:lnTo>
                                <a:lnTo>
                                  <a:pt x="3551893" y="5092700"/>
                                </a:lnTo>
                                <a:lnTo>
                                  <a:pt x="3592480" y="5067300"/>
                                </a:lnTo>
                                <a:lnTo>
                                  <a:pt x="3632249" y="5041900"/>
                                </a:lnTo>
                                <a:lnTo>
                                  <a:pt x="3671190" y="5016500"/>
                                </a:lnTo>
                                <a:lnTo>
                                  <a:pt x="3709292" y="4978400"/>
                                </a:lnTo>
                                <a:lnTo>
                                  <a:pt x="3746546" y="4953000"/>
                                </a:lnTo>
                                <a:lnTo>
                                  <a:pt x="3782943" y="4914900"/>
                                </a:lnTo>
                                <a:lnTo>
                                  <a:pt x="3818473" y="4889500"/>
                                </a:lnTo>
                                <a:lnTo>
                                  <a:pt x="3853126" y="4851400"/>
                                </a:lnTo>
                                <a:lnTo>
                                  <a:pt x="3886894" y="4826000"/>
                                </a:lnTo>
                                <a:lnTo>
                                  <a:pt x="3919765" y="4787900"/>
                                </a:lnTo>
                                <a:lnTo>
                                  <a:pt x="3951732" y="4749800"/>
                                </a:lnTo>
                                <a:lnTo>
                                  <a:pt x="3982783" y="4724400"/>
                                </a:lnTo>
                                <a:lnTo>
                                  <a:pt x="1298784" y="4724400"/>
                                </a:lnTo>
                                <a:lnTo>
                                  <a:pt x="1253003" y="4711700"/>
                                </a:lnTo>
                                <a:lnTo>
                                  <a:pt x="1161609" y="4711700"/>
                                </a:lnTo>
                                <a:lnTo>
                                  <a:pt x="1070601" y="4686300"/>
                                </a:lnTo>
                                <a:lnTo>
                                  <a:pt x="1025301" y="4686300"/>
                                </a:lnTo>
                                <a:lnTo>
                                  <a:pt x="846022" y="4635500"/>
                                </a:lnTo>
                                <a:lnTo>
                                  <a:pt x="801802" y="4610100"/>
                                </a:lnTo>
                                <a:lnTo>
                                  <a:pt x="757870" y="4597400"/>
                                </a:lnTo>
                                <a:lnTo>
                                  <a:pt x="714250" y="4572000"/>
                                </a:lnTo>
                                <a:lnTo>
                                  <a:pt x="670966" y="4559300"/>
                                </a:lnTo>
                                <a:lnTo>
                                  <a:pt x="543367" y="4483100"/>
                                </a:lnTo>
                                <a:lnTo>
                                  <a:pt x="460419" y="4432300"/>
                                </a:lnTo>
                                <a:lnTo>
                                  <a:pt x="419652" y="4394200"/>
                                </a:lnTo>
                                <a:lnTo>
                                  <a:pt x="379389" y="4368800"/>
                                </a:lnTo>
                                <a:lnTo>
                                  <a:pt x="339653" y="4330700"/>
                                </a:lnTo>
                                <a:lnTo>
                                  <a:pt x="300468" y="4292600"/>
                                </a:lnTo>
                                <a:lnTo>
                                  <a:pt x="261859" y="4254500"/>
                                </a:lnTo>
                                <a:lnTo>
                                  <a:pt x="223848" y="4216400"/>
                                </a:lnTo>
                                <a:lnTo>
                                  <a:pt x="186461" y="4178300"/>
                                </a:lnTo>
                                <a:lnTo>
                                  <a:pt x="149721" y="4127500"/>
                                </a:lnTo>
                                <a:lnTo>
                                  <a:pt x="113652" y="4089400"/>
                                </a:lnTo>
                                <a:lnTo>
                                  <a:pt x="89680" y="4051300"/>
                                </a:lnTo>
                                <a:lnTo>
                                  <a:pt x="66855" y="4025900"/>
                                </a:lnTo>
                                <a:lnTo>
                                  <a:pt x="45171" y="3987800"/>
                                </a:lnTo>
                                <a:lnTo>
                                  <a:pt x="24625" y="3949700"/>
                                </a:lnTo>
                                <a:lnTo>
                                  <a:pt x="5213" y="3924300"/>
                                </a:lnTo>
                                <a:lnTo>
                                  <a:pt x="0" y="39116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6387553" y="3987800"/>
                                </a:moveTo>
                                <a:lnTo>
                                  <a:pt x="5640832" y="3987800"/>
                                </a:lnTo>
                                <a:lnTo>
                                  <a:pt x="5591052" y="4000500"/>
                                </a:lnTo>
                                <a:lnTo>
                                  <a:pt x="5548300" y="4025900"/>
                                </a:lnTo>
                                <a:lnTo>
                                  <a:pt x="5514332" y="4051300"/>
                                </a:lnTo>
                                <a:lnTo>
                                  <a:pt x="5490908" y="4089400"/>
                                </a:lnTo>
                                <a:lnTo>
                                  <a:pt x="5479783" y="4140200"/>
                                </a:lnTo>
                                <a:lnTo>
                                  <a:pt x="5472229" y="4216400"/>
                                </a:lnTo>
                                <a:lnTo>
                                  <a:pt x="5463052" y="4292600"/>
                                </a:lnTo>
                                <a:lnTo>
                                  <a:pt x="5452314" y="4356100"/>
                                </a:lnTo>
                                <a:lnTo>
                                  <a:pt x="5440076" y="4419600"/>
                                </a:lnTo>
                                <a:lnTo>
                                  <a:pt x="5426398" y="4483100"/>
                                </a:lnTo>
                                <a:lnTo>
                                  <a:pt x="5411341" y="4559300"/>
                                </a:lnTo>
                                <a:lnTo>
                                  <a:pt x="5394966" y="4622800"/>
                                </a:lnTo>
                                <a:lnTo>
                                  <a:pt x="5377334" y="4673600"/>
                                </a:lnTo>
                                <a:lnTo>
                                  <a:pt x="5358506" y="4737100"/>
                                </a:lnTo>
                                <a:lnTo>
                                  <a:pt x="5338542" y="4800600"/>
                                </a:lnTo>
                                <a:lnTo>
                                  <a:pt x="5317504" y="4851400"/>
                                </a:lnTo>
                                <a:lnTo>
                                  <a:pt x="5295452" y="4914900"/>
                                </a:lnTo>
                                <a:lnTo>
                                  <a:pt x="5272448" y="4965700"/>
                                </a:lnTo>
                                <a:lnTo>
                                  <a:pt x="5248551" y="5016500"/>
                                </a:lnTo>
                                <a:lnTo>
                                  <a:pt x="5223823" y="5067300"/>
                                </a:lnTo>
                                <a:lnTo>
                                  <a:pt x="5198325" y="5118100"/>
                                </a:lnTo>
                                <a:lnTo>
                                  <a:pt x="5172118" y="5168900"/>
                                </a:lnTo>
                                <a:lnTo>
                                  <a:pt x="5145262" y="5219700"/>
                                </a:lnTo>
                                <a:lnTo>
                                  <a:pt x="5117819" y="5270500"/>
                                </a:lnTo>
                                <a:lnTo>
                                  <a:pt x="5089848" y="5308600"/>
                                </a:lnTo>
                                <a:lnTo>
                                  <a:pt x="5061412" y="5359400"/>
                                </a:lnTo>
                                <a:lnTo>
                                  <a:pt x="5032570" y="5397500"/>
                                </a:lnTo>
                                <a:lnTo>
                                  <a:pt x="5003385" y="5435600"/>
                                </a:lnTo>
                                <a:lnTo>
                                  <a:pt x="4973916" y="5486400"/>
                                </a:lnTo>
                                <a:lnTo>
                                  <a:pt x="4884417" y="5600700"/>
                                </a:lnTo>
                                <a:lnTo>
                                  <a:pt x="4854423" y="5626100"/>
                                </a:lnTo>
                                <a:lnTo>
                                  <a:pt x="4794559" y="5702300"/>
                                </a:lnTo>
                                <a:lnTo>
                                  <a:pt x="4764810" y="5727700"/>
                                </a:lnTo>
                                <a:lnTo>
                                  <a:pt x="4735265" y="5765800"/>
                                </a:lnTo>
                                <a:lnTo>
                                  <a:pt x="4677029" y="5816600"/>
                                </a:lnTo>
                                <a:lnTo>
                                  <a:pt x="4648459" y="5842000"/>
                                </a:lnTo>
                                <a:lnTo>
                                  <a:pt x="4592722" y="5892800"/>
                                </a:lnTo>
                                <a:lnTo>
                                  <a:pt x="4539259" y="5943600"/>
                                </a:lnTo>
                                <a:lnTo>
                                  <a:pt x="4488558" y="5994400"/>
                                </a:lnTo>
                                <a:lnTo>
                                  <a:pt x="4464395" y="6007100"/>
                                </a:lnTo>
                                <a:lnTo>
                                  <a:pt x="4441105" y="6032500"/>
                                </a:lnTo>
                                <a:lnTo>
                                  <a:pt x="4418749" y="6045200"/>
                                </a:lnTo>
                                <a:lnTo>
                                  <a:pt x="4397387" y="6057900"/>
                                </a:lnTo>
                                <a:lnTo>
                                  <a:pt x="4377081" y="6083300"/>
                                </a:lnTo>
                                <a:lnTo>
                                  <a:pt x="4357892" y="6096000"/>
                                </a:lnTo>
                                <a:lnTo>
                                  <a:pt x="4323105" y="6121400"/>
                                </a:lnTo>
                                <a:lnTo>
                                  <a:pt x="4292477" y="6146800"/>
                                </a:lnTo>
                                <a:lnTo>
                                  <a:pt x="4261009" y="6159500"/>
                                </a:lnTo>
                                <a:lnTo>
                                  <a:pt x="4228729" y="6184900"/>
                                </a:lnTo>
                                <a:lnTo>
                                  <a:pt x="4195666" y="6210300"/>
                                </a:lnTo>
                                <a:lnTo>
                                  <a:pt x="4161848" y="6223000"/>
                                </a:lnTo>
                                <a:lnTo>
                                  <a:pt x="4127304" y="6248400"/>
                                </a:lnTo>
                                <a:lnTo>
                                  <a:pt x="4092063" y="6273800"/>
                                </a:lnTo>
                                <a:lnTo>
                                  <a:pt x="4019600" y="6299200"/>
                                </a:lnTo>
                                <a:lnTo>
                                  <a:pt x="3982437" y="6324600"/>
                                </a:lnTo>
                                <a:lnTo>
                                  <a:pt x="3944689" y="6337300"/>
                                </a:lnTo>
                                <a:lnTo>
                                  <a:pt x="3906386" y="6362700"/>
                                </a:lnTo>
                                <a:lnTo>
                                  <a:pt x="3788430" y="6400800"/>
                                </a:lnTo>
                                <a:lnTo>
                                  <a:pt x="3541371" y="6477000"/>
                                </a:lnTo>
                                <a:lnTo>
                                  <a:pt x="3499082" y="6477000"/>
                                </a:lnTo>
                                <a:lnTo>
                                  <a:pt x="3456551" y="6489700"/>
                                </a:lnTo>
                                <a:lnTo>
                                  <a:pt x="3413806" y="6489700"/>
                                </a:lnTo>
                                <a:lnTo>
                                  <a:pt x="3370877" y="6502400"/>
                                </a:lnTo>
                                <a:lnTo>
                                  <a:pt x="3327791" y="6502400"/>
                                </a:lnTo>
                                <a:lnTo>
                                  <a:pt x="3284577" y="6515100"/>
                                </a:lnTo>
                                <a:lnTo>
                                  <a:pt x="5490649" y="6515100"/>
                                </a:lnTo>
                                <a:lnTo>
                                  <a:pt x="5524412" y="6477000"/>
                                </a:lnTo>
                                <a:lnTo>
                                  <a:pt x="5557736" y="6438900"/>
                                </a:lnTo>
                                <a:lnTo>
                                  <a:pt x="5590614" y="6413500"/>
                                </a:lnTo>
                                <a:lnTo>
                                  <a:pt x="5623042" y="6375400"/>
                                </a:lnTo>
                                <a:lnTo>
                                  <a:pt x="5655014" y="6337300"/>
                                </a:lnTo>
                                <a:lnTo>
                                  <a:pt x="5686525" y="6299200"/>
                                </a:lnTo>
                                <a:lnTo>
                                  <a:pt x="5717569" y="6261100"/>
                                </a:lnTo>
                                <a:lnTo>
                                  <a:pt x="5748142" y="6223000"/>
                                </a:lnTo>
                                <a:lnTo>
                                  <a:pt x="5778237" y="6184900"/>
                                </a:lnTo>
                                <a:lnTo>
                                  <a:pt x="5807850" y="6146800"/>
                                </a:lnTo>
                                <a:lnTo>
                                  <a:pt x="5836975" y="6108700"/>
                                </a:lnTo>
                                <a:lnTo>
                                  <a:pt x="5865607" y="6057900"/>
                                </a:lnTo>
                                <a:lnTo>
                                  <a:pt x="5893740" y="6019800"/>
                                </a:lnTo>
                                <a:lnTo>
                                  <a:pt x="5921369" y="5981700"/>
                                </a:lnTo>
                                <a:lnTo>
                                  <a:pt x="5948489" y="5943600"/>
                                </a:lnTo>
                                <a:lnTo>
                                  <a:pt x="5975094" y="5905500"/>
                                </a:lnTo>
                                <a:lnTo>
                                  <a:pt x="6001178" y="5854700"/>
                                </a:lnTo>
                                <a:lnTo>
                                  <a:pt x="6026738" y="5816600"/>
                                </a:lnTo>
                                <a:lnTo>
                                  <a:pt x="6051766" y="5778500"/>
                                </a:lnTo>
                                <a:lnTo>
                                  <a:pt x="6076259" y="5727700"/>
                                </a:lnTo>
                                <a:lnTo>
                                  <a:pt x="6100210" y="5689600"/>
                                </a:lnTo>
                                <a:lnTo>
                                  <a:pt x="6123613" y="5638800"/>
                                </a:lnTo>
                                <a:lnTo>
                                  <a:pt x="6146465" y="5600700"/>
                                </a:lnTo>
                                <a:lnTo>
                                  <a:pt x="6168759" y="5549900"/>
                                </a:lnTo>
                                <a:lnTo>
                                  <a:pt x="6190490" y="5511800"/>
                                </a:lnTo>
                                <a:lnTo>
                                  <a:pt x="6211653" y="5461000"/>
                                </a:lnTo>
                                <a:lnTo>
                                  <a:pt x="6232242" y="5422900"/>
                                </a:lnTo>
                                <a:lnTo>
                                  <a:pt x="6252252" y="5372100"/>
                                </a:lnTo>
                                <a:lnTo>
                                  <a:pt x="6271677" y="5334000"/>
                                </a:lnTo>
                                <a:lnTo>
                                  <a:pt x="6290513" y="5283200"/>
                                </a:lnTo>
                                <a:lnTo>
                                  <a:pt x="6308753" y="5245100"/>
                                </a:lnTo>
                                <a:lnTo>
                                  <a:pt x="6326393" y="5194300"/>
                                </a:lnTo>
                                <a:lnTo>
                                  <a:pt x="6343427" y="5143500"/>
                                </a:lnTo>
                                <a:lnTo>
                                  <a:pt x="6359850" y="5092700"/>
                                </a:lnTo>
                                <a:lnTo>
                                  <a:pt x="6375656" y="5054600"/>
                                </a:lnTo>
                                <a:lnTo>
                                  <a:pt x="6390840" y="5003800"/>
                                </a:lnTo>
                                <a:lnTo>
                                  <a:pt x="6405397" y="4953000"/>
                                </a:lnTo>
                                <a:lnTo>
                                  <a:pt x="6419321" y="4902200"/>
                                </a:lnTo>
                                <a:lnTo>
                                  <a:pt x="6432608" y="4864100"/>
                                </a:lnTo>
                                <a:lnTo>
                                  <a:pt x="6445250" y="4813300"/>
                                </a:lnTo>
                                <a:lnTo>
                                  <a:pt x="6457244" y="4762500"/>
                                </a:lnTo>
                                <a:lnTo>
                                  <a:pt x="6468584" y="4711700"/>
                                </a:lnTo>
                                <a:lnTo>
                                  <a:pt x="6479264" y="4660900"/>
                                </a:lnTo>
                                <a:lnTo>
                                  <a:pt x="6489280" y="4610100"/>
                                </a:lnTo>
                                <a:lnTo>
                                  <a:pt x="6498625" y="4559300"/>
                                </a:lnTo>
                                <a:lnTo>
                                  <a:pt x="6507295" y="4508500"/>
                                </a:lnTo>
                                <a:lnTo>
                                  <a:pt x="6515283" y="4470400"/>
                                </a:lnTo>
                                <a:lnTo>
                                  <a:pt x="6522586" y="4419600"/>
                                </a:lnTo>
                                <a:lnTo>
                                  <a:pt x="6529196" y="4368800"/>
                                </a:lnTo>
                                <a:lnTo>
                                  <a:pt x="6535110" y="4318000"/>
                                </a:lnTo>
                                <a:lnTo>
                                  <a:pt x="6540321" y="4267200"/>
                                </a:lnTo>
                                <a:lnTo>
                                  <a:pt x="6544824" y="4216400"/>
                                </a:lnTo>
                                <a:lnTo>
                                  <a:pt x="6548615" y="4152900"/>
                                </a:lnTo>
                                <a:lnTo>
                                  <a:pt x="6545325" y="4114800"/>
                                </a:lnTo>
                                <a:lnTo>
                                  <a:pt x="6529631" y="4076700"/>
                                </a:lnTo>
                                <a:lnTo>
                                  <a:pt x="6503770" y="4038600"/>
                                </a:lnTo>
                                <a:lnTo>
                                  <a:pt x="6469978" y="4013200"/>
                                </a:lnTo>
                                <a:lnTo>
                                  <a:pt x="6430494" y="4000500"/>
                                </a:lnTo>
                                <a:lnTo>
                                  <a:pt x="6387553" y="39878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4344573" y="3009900"/>
                                </a:moveTo>
                                <a:lnTo>
                                  <a:pt x="2875972" y="3009900"/>
                                </a:lnTo>
                                <a:lnTo>
                                  <a:pt x="2920002" y="3022600"/>
                                </a:lnTo>
                                <a:lnTo>
                                  <a:pt x="2962348" y="3022600"/>
                                </a:lnTo>
                                <a:lnTo>
                                  <a:pt x="3003063" y="3035300"/>
                                </a:lnTo>
                                <a:lnTo>
                                  <a:pt x="3042202" y="3060700"/>
                                </a:lnTo>
                                <a:lnTo>
                                  <a:pt x="3079818" y="3073400"/>
                                </a:lnTo>
                                <a:lnTo>
                                  <a:pt x="3115965" y="3098800"/>
                                </a:lnTo>
                                <a:lnTo>
                                  <a:pt x="3150696" y="3136900"/>
                                </a:lnTo>
                                <a:lnTo>
                                  <a:pt x="3184065" y="3162300"/>
                                </a:lnTo>
                                <a:lnTo>
                                  <a:pt x="3216126" y="3200400"/>
                                </a:lnTo>
                                <a:lnTo>
                                  <a:pt x="3246932" y="3238500"/>
                                </a:lnTo>
                                <a:lnTo>
                                  <a:pt x="3271578" y="3276600"/>
                                </a:lnTo>
                                <a:lnTo>
                                  <a:pt x="3293187" y="3314700"/>
                                </a:lnTo>
                                <a:lnTo>
                                  <a:pt x="3311714" y="3352800"/>
                                </a:lnTo>
                                <a:lnTo>
                                  <a:pt x="3327110" y="3403600"/>
                                </a:lnTo>
                                <a:lnTo>
                                  <a:pt x="3339327" y="3441700"/>
                                </a:lnTo>
                                <a:lnTo>
                                  <a:pt x="3348320" y="3479800"/>
                                </a:lnTo>
                                <a:lnTo>
                                  <a:pt x="3354039" y="3517900"/>
                                </a:lnTo>
                                <a:lnTo>
                                  <a:pt x="3356439" y="3568700"/>
                                </a:lnTo>
                                <a:lnTo>
                                  <a:pt x="3355471" y="3606800"/>
                                </a:lnTo>
                                <a:lnTo>
                                  <a:pt x="3351087" y="3644900"/>
                                </a:lnTo>
                                <a:lnTo>
                                  <a:pt x="3343242" y="3695700"/>
                                </a:lnTo>
                                <a:lnTo>
                                  <a:pt x="3331886" y="3733800"/>
                                </a:lnTo>
                                <a:lnTo>
                                  <a:pt x="3316974" y="3784600"/>
                                </a:lnTo>
                                <a:lnTo>
                                  <a:pt x="3298457" y="3822700"/>
                                </a:lnTo>
                                <a:lnTo>
                                  <a:pt x="3276287" y="3873500"/>
                                </a:lnTo>
                                <a:lnTo>
                                  <a:pt x="3250419" y="3911600"/>
                                </a:lnTo>
                                <a:lnTo>
                                  <a:pt x="3220803" y="3949700"/>
                                </a:lnTo>
                                <a:lnTo>
                                  <a:pt x="3187394" y="4000500"/>
                                </a:lnTo>
                                <a:lnTo>
                                  <a:pt x="3150142" y="4038600"/>
                                </a:lnTo>
                                <a:lnTo>
                                  <a:pt x="3109002" y="4076700"/>
                                </a:lnTo>
                                <a:lnTo>
                                  <a:pt x="3063925" y="4127500"/>
                                </a:lnTo>
                                <a:lnTo>
                                  <a:pt x="3042880" y="4140200"/>
                                </a:lnTo>
                                <a:lnTo>
                                  <a:pt x="3020759" y="4152900"/>
                                </a:lnTo>
                                <a:lnTo>
                                  <a:pt x="2997583" y="4178300"/>
                                </a:lnTo>
                                <a:lnTo>
                                  <a:pt x="2973379" y="4191000"/>
                                </a:lnTo>
                                <a:lnTo>
                                  <a:pt x="2948170" y="4216400"/>
                                </a:lnTo>
                                <a:lnTo>
                                  <a:pt x="2921979" y="4229100"/>
                                </a:lnTo>
                                <a:lnTo>
                                  <a:pt x="2894831" y="4254500"/>
                                </a:lnTo>
                                <a:lnTo>
                                  <a:pt x="2866749" y="4267200"/>
                                </a:lnTo>
                                <a:lnTo>
                                  <a:pt x="2837758" y="4292600"/>
                                </a:lnTo>
                                <a:lnTo>
                                  <a:pt x="2807882" y="4305300"/>
                                </a:lnTo>
                                <a:lnTo>
                                  <a:pt x="2777144" y="4330700"/>
                                </a:lnTo>
                                <a:lnTo>
                                  <a:pt x="2745568" y="4343400"/>
                                </a:lnTo>
                                <a:lnTo>
                                  <a:pt x="2713179" y="4356100"/>
                                </a:lnTo>
                                <a:lnTo>
                                  <a:pt x="2679999" y="4381500"/>
                                </a:lnTo>
                                <a:lnTo>
                                  <a:pt x="2646055" y="4394200"/>
                                </a:lnTo>
                                <a:lnTo>
                                  <a:pt x="2611368" y="4419600"/>
                                </a:lnTo>
                                <a:lnTo>
                                  <a:pt x="2575963" y="4432300"/>
                                </a:lnTo>
                                <a:lnTo>
                                  <a:pt x="2539865" y="4457700"/>
                                </a:lnTo>
                                <a:lnTo>
                                  <a:pt x="2465682" y="4483100"/>
                                </a:lnTo>
                                <a:lnTo>
                                  <a:pt x="2427645" y="4508500"/>
                                </a:lnTo>
                                <a:lnTo>
                                  <a:pt x="2269756" y="4559300"/>
                                </a:lnTo>
                                <a:lnTo>
                                  <a:pt x="2228968" y="4584700"/>
                                </a:lnTo>
                                <a:lnTo>
                                  <a:pt x="1975032" y="4660900"/>
                                </a:lnTo>
                                <a:lnTo>
                                  <a:pt x="1931398" y="4660900"/>
                                </a:lnTo>
                                <a:lnTo>
                                  <a:pt x="1843221" y="4686300"/>
                                </a:lnTo>
                                <a:lnTo>
                                  <a:pt x="1798727" y="4686300"/>
                                </a:lnTo>
                                <a:lnTo>
                                  <a:pt x="1709045" y="4711700"/>
                                </a:lnTo>
                                <a:lnTo>
                                  <a:pt x="1618599" y="4711700"/>
                                </a:lnTo>
                                <a:lnTo>
                                  <a:pt x="1573149" y="4724400"/>
                                </a:lnTo>
                                <a:lnTo>
                                  <a:pt x="3982783" y="4724400"/>
                                </a:lnTo>
                                <a:lnTo>
                                  <a:pt x="4012910" y="4686300"/>
                                </a:lnTo>
                                <a:lnTo>
                                  <a:pt x="4042103" y="4648200"/>
                                </a:lnTo>
                                <a:lnTo>
                                  <a:pt x="4070353" y="4610100"/>
                                </a:lnTo>
                                <a:lnTo>
                                  <a:pt x="4097649" y="4572000"/>
                                </a:lnTo>
                                <a:lnTo>
                                  <a:pt x="4123982" y="4533900"/>
                                </a:lnTo>
                                <a:lnTo>
                                  <a:pt x="4149344" y="4495800"/>
                                </a:lnTo>
                                <a:lnTo>
                                  <a:pt x="4173723" y="4457700"/>
                                </a:lnTo>
                                <a:lnTo>
                                  <a:pt x="4197110" y="4419600"/>
                                </a:lnTo>
                                <a:lnTo>
                                  <a:pt x="4219497" y="4381500"/>
                                </a:lnTo>
                                <a:lnTo>
                                  <a:pt x="4240873" y="4343400"/>
                                </a:lnTo>
                                <a:lnTo>
                                  <a:pt x="4261228" y="4305300"/>
                                </a:lnTo>
                                <a:lnTo>
                                  <a:pt x="4280554" y="4267200"/>
                                </a:lnTo>
                                <a:lnTo>
                                  <a:pt x="4298840" y="4229100"/>
                                </a:lnTo>
                                <a:lnTo>
                                  <a:pt x="4316077" y="4178300"/>
                                </a:lnTo>
                                <a:lnTo>
                                  <a:pt x="4332255" y="4140200"/>
                                </a:lnTo>
                                <a:lnTo>
                                  <a:pt x="4347366" y="4102100"/>
                                </a:lnTo>
                                <a:lnTo>
                                  <a:pt x="4361398" y="4064000"/>
                                </a:lnTo>
                                <a:lnTo>
                                  <a:pt x="4374343" y="4013200"/>
                                </a:lnTo>
                                <a:lnTo>
                                  <a:pt x="4386191" y="3975100"/>
                                </a:lnTo>
                                <a:lnTo>
                                  <a:pt x="4396933" y="3937000"/>
                                </a:lnTo>
                                <a:lnTo>
                                  <a:pt x="4406558" y="3886200"/>
                                </a:lnTo>
                                <a:lnTo>
                                  <a:pt x="4415058" y="3848100"/>
                                </a:lnTo>
                                <a:lnTo>
                                  <a:pt x="4422422" y="3810000"/>
                                </a:lnTo>
                                <a:lnTo>
                                  <a:pt x="4428642" y="3759200"/>
                                </a:lnTo>
                                <a:lnTo>
                                  <a:pt x="4433707" y="3721100"/>
                                </a:lnTo>
                                <a:lnTo>
                                  <a:pt x="4437607" y="3670300"/>
                                </a:lnTo>
                                <a:lnTo>
                                  <a:pt x="4440335" y="3632200"/>
                                </a:lnTo>
                                <a:lnTo>
                                  <a:pt x="4441879" y="3594100"/>
                                </a:lnTo>
                                <a:lnTo>
                                  <a:pt x="4442230" y="3543300"/>
                                </a:lnTo>
                                <a:lnTo>
                                  <a:pt x="4441379" y="3505200"/>
                                </a:lnTo>
                                <a:lnTo>
                                  <a:pt x="4439316" y="3454400"/>
                                </a:lnTo>
                                <a:lnTo>
                                  <a:pt x="4436031" y="3416300"/>
                                </a:lnTo>
                                <a:lnTo>
                                  <a:pt x="4431515" y="3365500"/>
                                </a:lnTo>
                                <a:lnTo>
                                  <a:pt x="4425758" y="3327400"/>
                                </a:lnTo>
                                <a:lnTo>
                                  <a:pt x="4418751" y="3289300"/>
                                </a:lnTo>
                                <a:lnTo>
                                  <a:pt x="4410484" y="3238500"/>
                                </a:lnTo>
                                <a:lnTo>
                                  <a:pt x="4400948" y="3200400"/>
                                </a:lnTo>
                                <a:lnTo>
                                  <a:pt x="4390133" y="3149600"/>
                                </a:lnTo>
                                <a:lnTo>
                                  <a:pt x="4378028" y="3111500"/>
                                </a:lnTo>
                                <a:lnTo>
                                  <a:pt x="4364626" y="3060700"/>
                                </a:lnTo>
                                <a:lnTo>
                                  <a:pt x="4349916" y="3022600"/>
                                </a:lnTo>
                                <a:lnTo>
                                  <a:pt x="4344573" y="30099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3138059" y="1930400"/>
                                </a:moveTo>
                                <a:lnTo>
                                  <a:pt x="2400970" y="1930400"/>
                                </a:lnTo>
                                <a:lnTo>
                                  <a:pt x="2276092" y="1968500"/>
                                </a:lnTo>
                                <a:lnTo>
                                  <a:pt x="2235155" y="1968500"/>
                                </a:lnTo>
                                <a:lnTo>
                                  <a:pt x="2194604" y="1981200"/>
                                </a:lnTo>
                                <a:lnTo>
                                  <a:pt x="1998479" y="2044700"/>
                                </a:lnTo>
                                <a:lnTo>
                                  <a:pt x="1960752" y="2070100"/>
                                </a:lnTo>
                                <a:lnTo>
                                  <a:pt x="1851008" y="2108200"/>
                                </a:lnTo>
                                <a:lnTo>
                                  <a:pt x="1815654" y="2133600"/>
                                </a:lnTo>
                                <a:lnTo>
                                  <a:pt x="1746933" y="2159000"/>
                                </a:lnTo>
                                <a:lnTo>
                                  <a:pt x="1713615" y="2184400"/>
                                </a:lnTo>
                                <a:lnTo>
                                  <a:pt x="1681024" y="2197100"/>
                                </a:lnTo>
                                <a:lnTo>
                                  <a:pt x="1649186" y="2222500"/>
                                </a:lnTo>
                                <a:lnTo>
                                  <a:pt x="1618124" y="2235200"/>
                                </a:lnTo>
                                <a:lnTo>
                                  <a:pt x="1587863" y="2260600"/>
                                </a:lnTo>
                                <a:lnTo>
                                  <a:pt x="1558428" y="2273300"/>
                                </a:lnTo>
                                <a:lnTo>
                                  <a:pt x="1529843" y="2298700"/>
                                </a:lnTo>
                                <a:lnTo>
                                  <a:pt x="1502132" y="2311400"/>
                                </a:lnTo>
                                <a:lnTo>
                                  <a:pt x="1475320" y="2336800"/>
                                </a:lnTo>
                                <a:lnTo>
                                  <a:pt x="1432611" y="2374900"/>
                                </a:lnTo>
                                <a:lnTo>
                                  <a:pt x="1391020" y="2400300"/>
                                </a:lnTo>
                                <a:lnTo>
                                  <a:pt x="1350635" y="2438400"/>
                                </a:lnTo>
                                <a:lnTo>
                                  <a:pt x="1311545" y="2476500"/>
                                </a:lnTo>
                                <a:lnTo>
                                  <a:pt x="1273838" y="2501900"/>
                                </a:lnTo>
                                <a:lnTo>
                                  <a:pt x="1237603" y="2540000"/>
                                </a:lnTo>
                                <a:lnTo>
                                  <a:pt x="1202928" y="2578100"/>
                                </a:lnTo>
                                <a:lnTo>
                                  <a:pt x="1169903" y="2616200"/>
                                </a:lnTo>
                                <a:lnTo>
                                  <a:pt x="1138614" y="2654300"/>
                                </a:lnTo>
                                <a:lnTo>
                                  <a:pt x="1109151" y="2692400"/>
                                </a:lnTo>
                                <a:lnTo>
                                  <a:pt x="1081603" y="2730500"/>
                                </a:lnTo>
                                <a:lnTo>
                                  <a:pt x="1056057" y="2768600"/>
                                </a:lnTo>
                                <a:lnTo>
                                  <a:pt x="1032602" y="2806700"/>
                                </a:lnTo>
                                <a:lnTo>
                                  <a:pt x="1011327" y="2844800"/>
                                </a:lnTo>
                                <a:lnTo>
                                  <a:pt x="992320" y="2870200"/>
                                </a:lnTo>
                                <a:lnTo>
                                  <a:pt x="975669" y="2908300"/>
                                </a:lnTo>
                                <a:lnTo>
                                  <a:pt x="961464" y="2946400"/>
                                </a:lnTo>
                                <a:lnTo>
                                  <a:pt x="949792" y="2984500"/>
                                </a:lnTo>
                                <a:lnTo>
                                  <a:pt x="940742" y="3022600"/>
                                </a:lnTo>
                                <a:lnTo>
                                  <a:pt x="934402" y="3060700"/>
                                </a:lnTo>
                                <a:lnTo>
                                  <a:pt x="930862" y="3098800"/>
                                </a:lnTo>
                                <a:lnTo>
                                  <a:pt x="930209" y="3136900"/>
                                </a:lnTo>
                                <a:lnTo>
                                  <a:pt x="932532" y="3175000"/>
                                </a:lnTo>
                                <a:lnTo>
                                  <a:pt x="937919" y="3213100"/>
                                </a:lnTo>
                                <a:lnTo>
                                  <a:pt x="946459" y="3251200"/>
                                </a:lnTo>
                                <a:lnTo>
                                  <a:pt x="958241" y="3276600"/>
                                </a:lnTo>
                                <a:lnTo>
                                  <a:pt x="973352" y="3314700"/>
                                </a:lnTo>
                                <a:lnTo>
                                  <a:pt x="991882" y="3352800"/>
                                </a:lnTo>
                                <a:lnTo>
                                  <a:pt x="1013918" y="3390900"/>
                                </a:lnTo>
                                <a:lnTo>
                                  <a:pt x="1039550" y="3416300"/>
                                </a:lnTo>
                                <a:lnTo>
                                  <a:pt x="1068866" y="3454400"/>
                                </a:lnTo>
                                <a:lnTo>
                                  <a:pt x="1101953" y="3479800"/>
                                </a:lnTo>
                                <a:lnTo>
                                  <a:pt x="1138263" y="3517900"/>
                                </a:lnTo>
                                <a:lnTo>
                                  <a:pt x="1212387" y="3568700"/>
                                </a:lnTo>
                                <a:lnTo>
                                  <a:pt x="1365653" y="3619500"/>
                                </a:lnTo>
                                <a:lnTo>
                                  <a:pt x="1483875" y="3619500"/>
                                </a:lnTo>
                                <a:lnTo>
                                  <a:pt x="1523717" y="3606800"/>
                                </a:lnTo>
                                <a:lnTo>
                                  <a:pt x="1563715" y="3606800"/>
                                </a:lnTo>
                                <a:lnTo>
                                  <a:pt x="1724577" y="3556000"/>
                                </a:lnTo>
                                <a:lnTo>
                                  <a:pt x="1764831" y="3530600"/>
                                </a:lnTo>
                                <a:lnTo>
                                  <a:pt x="1805029" y="3517900"/>
                                </a:lnTo>
                                <a:lnTo>
                                  <a:pt x="1845137" y="3492500"/>
                                </a:lnTo>
                                <a:lnTo>
                                  <a:pt x="1885118" y="3479800"/>
                                </a:lnTo>
                                <a:lnTo>
                                  <a:pt x="2043064" y="3378200"/>
                                </a:lnTo>
                                <a:lnTo>
                                  <a:pt x="2158452" y="3302000"/>
                                </a:lnTo>
                                <a:lnTo>
                                  <a:pt x="2233382" y="3251200"/>
                                </a:lnTo>
                                <a:lnTo>
                                  <a:pt x="2306384" y="3200400"/>
                                </a:lnTo>
                                <a:lnTo>
                                  <a:pt x="2342074" y="3175000"/>
                                </a:lnTo>
                                <a:lnTo>
                                  <a:pt x="2377174" y="3162300"/>
                                </a:lnTo>
                                <a:lnTo>
                                  <a:pt x="2411650" y="3136900"/>
                                </a:lnTo>
                                <a:lnTo>
                                  <a:pt x="2445467" y="3124200"/>
                                </a:lnTo>
                                <a:lnTo>
                                  <a:pt x="2478589" y="3098800"/>
                                </a:lnTo>
                                <a:lnTo>
                                  <a:pt x="2542603" y="3073400"/>
                                </a:lnTo>
                                <a:lnTo>
                                  <a:pt x="2573426" y="3060700"/>
                                </a:lnTo>
                                <a:lnTo>
                                  <a:pt x="2628686" y="3048000"/>
                                </a:lnTo>
                                <a:lnTo>
                                  <a:pt x="2681940" y="3022600"/>
                                </a:lnTo>
                                <a:lnTo>
                                  <a:pt x="2733242" y="3022600"/>
                                </a:lnTo>
                                <a:lnTo>
                                  <a:pt x="2782646" y="3009900"/>
                                </a:lnTo>
                                <a:lnTo>
                                  <a:pt x="4344573" y="3009900"/>
                                </a:lnTo>
                                <a:lnTo>
                                  <a:pt x="4333888" y="2984500"/>
                                </a:lnTo>
                                <a:lnTo>
                                  <a:pt x="4316534" y="2933700"/>
                                </a:lnTo>
                                <a:lnTo>
                                  <a:pt x="4297842" y="2895600"/>
                                </a:lnTo>
                                <a:lnTo>
                                  <a:pt x="4277805" y="2844800"/>
                                </a:lnTo>
                                <a:lnTo>
                                  <a:pt x="4256412" y="2806700"/>
                                </a:lnTo>
                                <a:lnTo>
                                  <a:pt x="4233653" y="2768600"/>
                                </a:lnTo>
                                <a:lnTo>
                                  <a:pt x="4209520" y="2717800"/>
                                </a:lnTo>
                                <a:lnTo>
                                  <a:pt x="4184002" y="2679700"/>
                                </a:lnTo>
                                <a:lnTo>
                                  <a:pt x="4152551" y="2628900"/>
                                </a:lnTo>
                                <a:lnTo>
                                  <a:pt x="4120335" y="2590800"/>
                                </a:lnTo>
                                <a:lnTo>
                                  <a:pt x="4087380" y="2540000"/>
                                </a:lnTo>
                                <a:lnTo>
                                  <a:pt x="4053709" y="2501900"/>
                                </a:lnTo>
                                <a:lnTo>
                                  <a:pt x="4019347" y="2451100"/>
                                </a:lnTo>
                                <a:lnTo>
                                  <a:pt x="3984318" y="2413000"/>
                                </a:lnTo>
                                <a:lnTo>
                                  <a:pt x="3948647" y="2374900"/>
                                </a:lnTo>
                                <a:lnTo>
                                  <a:pt x="3912359" y="2336800"/>
                                </a:lnTo>
                                <a:lnTo>
                                  <a:pt x="3875478" y="2311400"/>
                                </a:lnTo>
                                <a:lnTo>
                                  <a:pt x="3838027" y="2273300"/>
                                </a:lnTo>
                                <a:lnTo>
                                  <a:pt x="3800033" y="2235200"/>
                                </a:lnTo>
                                <a:lnTo>
                                  <a:pt x="3722509" y="2184400"/>
                                </a:lnTo>
                                <a:lnTo>
                                  <a:pt x="3643101" y="2133600"/>
                                </a:lnTo>
                                <a:lnTo>
                                  <a:pt x="3520886" y="2057400"/>
                                </a:lnTo>
                                <a:lnTo>
                                  <a:pt x="3479418" y="2044700"/>
                                </a:lnTo>
                                <a:lnTo>
                                  <a:pt x="3437626" y="2019300"/>
                                </a:lnTo>
                                <a:lnTo>
                                  <a:pt x="3138059" y="19304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2375776" y="0"/>
                                </a:moveTo>
                                <a:lnTo>
                                  <a:pt x="1294548" y="0"/>
                                </a:lnTo>
                                <a:lnTo>
                                  <a:pt x="1255614" y="12700"/>
                                </a:lnTo>
                                <a:lnTo>
                                  <a:pt x="1160885" y="38100"/>
                                </a:lnTo>
                                <a:lnTo>
                                  <a:pt x="1113653" y="63500"/>
                                </a:lnTo>
                                <a:lnTo>
                                  <a:pt x="1066523" y="76200"/>
                                </a:lnTo>
                                <a:lnTo>
                                  <a:pt x="1019502" y="101600"/>
                                </a:lnTo>
                                <a:lnTo>
                                  <a:pt x="972600" y="114300"/>
                                </a:lnTo>
                                <a:lnTo>
                                  <a:pt x="879187" y="165100"/>
                                </a:lnTo>
                                <a:lnTo>
                                  <a:pt x="832694" y="177800"/>
                                </a:lnTo>
                                <a:lnTo>
                                  <a:pt x="512065" y="355600"/>
                                </a:lnTo>
                                <a:lnTo>
                                  <a:pt x="467056" y="393700"/>
                                </a:lnTo>
                                <a:lnTo>
                                  <a:pt x="333421" y="469900"/>
                                </a:lnTo>
                                <a:lnTo>
                                  <a:pt x="289369" y="508000"/>
                                </a:lnTo>
                                <a:lnTo>
                                  <a:pt x="246976" y="533400"/>
                                </a:lnTo>
                                <a:lnTo>
                                  <a:pt x="205139" y="571500"/>
                                </a:lnTo>
                                <a:lnTo>
                                  <a:pt x="163859" y="596900"/>
                                </a:lnTo>
                                <a:lnTo>
                                  <a:pt x="123139" y="635000"/>
                                </a:lnTo>
                                <a:lnTo>
                                  <a:pt x="82980" y="660400"/>
                                </a:lnTo>
                                <a:lnTo>
                                  <a:pt x="43385" y="698500"/>
                                </a:lnTo>
                                <a:lnTo>
                                  <a:pt x="4354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2489200"/>
                                </a:lnTo>
                                <a:lnTo>
                                  <a:pt x="11109" y="2463800"/>
                                </a:lnTo>
                                <a:lnTo>
                                  <a:pt x="30020" y="2425700"/>
                                </a:lnTo>
                                <a:lnTo>
                                  <a:pt x="49927" y="2374900"/>
                                </a:lnTo>
                                <a:lnTo>
                                  <a:pt x="70824" y="2336800"/>
                                </a:lnTo>
                                <a:lnTo>
                                  <a:pt x="92708" y="2298700"/>
                                </a:lnTo>
                                <a:lnTo>
                                  <a:pt x="115576" y="2247900"/>
                                </a:lnTo>
                                <a:lnTo>
                                  <a:pt x="139424" y="2209800"/>
                                </a:lnTo>
                                <a:lnTo>
                                  <a:pt x="164247" y="2159000"/>
                                </a:lnTo>
                                <a:lnTo>
                                  <a:pt x="190043" y="2120900"/>
                                </a:lnTo>
                                <a:lnTo>
                                  <a:pt x="216807" y="2082800"/>
                                </a:lnTo>
                                <a:lnTo>
                                  <a:pt x="244536" y="2044700"/>
                                </a:lnTo>
                                <a:lnTo>
                                  <a:pt x="273225" y="1993900"/>
                                </a:lnTo>
                                <a:lnTo>
                                  <a:pt x="302872" y="1955800"/>
                                </a:lnTo>
                                <a:lnTo>
                                  <a:pt x="333472" y="1917700"/>
                                </a:lnTo>
                                <a:lnTo>
                                  <a:pt x="365021" y="1879600"/>
                                </a:lnTo>
                                <a:lnTo>
                                  <a:pt x="397516" y="1841500"/>
                                </a:lnTo>
                                <a:lnTo>
                                  <a:pt x="430954" y="1803400"/>
                                </a:lnTo>
                                <a:lnTo>
                                  <a:pt x="465329" y="1765300"/>
                                </a:lnTo>
                                <a:lnTo>
                                  <a:pt x="500639" y="1727200"/>
                                </a:lnTo>
                                <a:lnTo>
                                  <a:pt x="536880" y="1689100"/>
                                </a:lnTo>
                                <a:lnTo>
                                  <a:pt x="574047" y="1651000"/>
                                </a:lnTo>
                                <a:lnTo>
                                  <a:pt x="612138" y="1612900"/>
                                </a:lnTo>
                                <a:lnTo>
                                  <a:pt x="651148" y="1574800"/>
                                </a:lnTo>
                                <a:lnTo>
                                  <a:pt x="691073" y="1536700"/>
                                </a:lnTo>
                                <a:lnTo>
                                  <a:pt x="731911" y="1511300"/>
                                </a:lnTo>
                                <a:lnTo>
                                  <a:pt x="773656" y="1473200"/>
                                </a:lnTo>
                                <a:lnTo>
                                  <a:pt x="816306" y="1435100"/>
                                </a:lnTo>
                                <a:lnTo>
                                  <a:pt x="859856" y="1409700"/>
                                </a:lnTo>
                                <a:lnTo>
                                  <a:pt x="904303" y="1371600"/>
                                </a:lnTo>
                                <a:lnTo>
                                  <a:pt x="994369" y="1320800"/>
                                </a:lnTo>
                                <a:lnTo>
                                  <a:pt x="1039862" y="1282700"/>
                                </a:lnTo>
                                <a:lnTo>
                                  <a:pt x="1318111" y="1130300"/>
                                </a:lnTo>
                                <a:lnTo>
                                  <a:pt x="1365201" y="1117600"/>
                                </a:lnTo>
                                <a:lnTo>
                                  <a:pt x="1459829" y="1066800"/>
                                </a:lnTo>
                                <a:lnTo>
                                  <a:pt x="1507333" y="1054100"/>
                                </a:lnTo>
                                <a:lnTo>
                                  <a:pt x="1554938" y="1028700"/>
                                </a:lnTo>
                                <a:lnTo>
                                  <a:pt x="1698187" y="990600"/>
                                </a:lnTo>
                                <a:lnTo>
                                  <a:pt x="1746020" y="965200"/>
                                </a:lnTo>
                                <a:lnTo>
                                  <a:pt x="1841705" y="939800"/>
                                </a:lnTo>
                                <a:lnTo>
                                  <a:pt x="1889521" y="939800"/>
                                </a:lnTo>
                                <a:lnTo>
                                  <a:pt x="2032643" y="901700"/>
                                </a:lnTo>
                                <a:lnTo>
                                  <a:pt x="2080182" y="901700"/>
                                </a:lnTo>
                                <a:lnTo>
                                  <a:pt x="2127607" y="889000"/>
                                </a:lnTo>
                                <a:lnTo>
                                  <a:pt x="2222042" y="889000"/>
                                </a:lnTo>
                                <a:lnTo>
                                  <a:pt x="2271763" y="876300"/>
                                </a:lnTo>
                                <a:lnTo>
                                  <a:pt x="2314106" y="850900"/>
                                </a:lnTo>
                                <a:lnTo>
                                  <a:pt x="2346961" y="812800"/>
                                </a:lnTo>
                                <a:lnTo>
                                  <a:pt x="2368221" y="774700"/>
                                </a:lnTo>
                                <a:lnTo>
                                  <a:pt x="2375776" y="723900"/>
                                </a:lnTo>
                                <a:lnTo>
                                  <a:pt x="2375776" y="0"/>
                                </a:lnTo>
                                <a:close/>
                              </a:path>
                              <a:path w="6548755" h="7543800">
                                <a:moveTo>
                                  <a:pt x="3050946" y="1917700"/>
                                </a:moveTo>
                                <a:lnTo>
                                  <a:pt x="2485699" y="1917700"/>
                                </a:lnTo>
                                <a:lnTo>
                                  <a:pt x="2443203" y="1930400"/>
                                </a:lnTo>
                                <a:lnTo>
                                  <a:pt x="3094555" y="1930400"/>
                                </a:lnTo>
                                <a:lnTo>
                                  <a:pt x="3050946" y="1917700"/>
                                </a:lnTo>
                                <a:close/>
                              </a:path>
                              <a:path w="6548755" h="7543800">
                                <a:moveTo>
                                  <a:pt x="2963514" y="1905000"/>
                                </a:moveTo>
                                <a:lnTo>
                                  <a:pt x="2571383" y="1905000"/>
                                </a:lnTo>
                                <a:lnTo>
                                  <a:pt x="2528434" y="1917700"/>
                                </a:lnTo>
                                <a:lnTo>
                                  <a:pt x="3007258" y="1917700"/>
                                </a:lnTo>
                                <a:lnTo>
                                  <a:pt x="2963514" y="190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10692130" cy="7559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7559040">
                                <a:moveTo>
                                  <a:pt x="10692003" y="7433869"/>
                                </a:moveTo>
                                <a:lnTo>
                                  <a:pt x="0" y="7433869"/>
                                </a:lnTo>
                                <a:lnTo>
                                  <a:pt x="0" y="7558824"/>
                                </a:lnTo>
                                <a:lnTo>
                                  <a:pt x="10692003" y="7558824"/>
                                </a:lnTo>
                                <a:lnTo>
                                  <a:pt x="10692003" y="7433869"/>
                                </a:lnTo>
                                <a:close/>
                              </a:path>
                              <a:path w="10692130" h="755904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1105"/>
                                </a:lnTo>
                                <a:lnTo>
                                  <a:pt x="10692003" y="77110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86414" y="255485"/>
                            <a:ext cx="106934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274320">
                                <a:moveTo>
                                  <a:pt x="273748" y="150393"/>
                                </a:moveTo>
                                <a:lnTo>
                                  <a:pt x="270903" y="147548"/>
                                </a:lnTo>
                                <a:lnTo>
                                  <a:pt x="267804" y="147548"/>
                                </a:lnTo>
                                <a:lnTo>
                                  <a:pt x="238340" y="147548"/>
                                </a:lnTo>
                                <a:lnTo>
                                  <a:pt x="236016" y="149872"/>
                                </a:lnTo>
                                <a:lnTo>
                                  <a:pt x="235762" y="152971"/>
                                </a:lnTo>
                                <a:lnTo>
                                  <a:pt x="229057" y="180517"/>
                                </a:lnTo>
                                <a:lnTo>
                                  <a:pt x="204685" y="214680"/>
                                </a:lnTo>
                                <a:lnTo>
                                  <a:pt x="150609" y="236575"/>
                                </a:lnTo>
                                <a:lnTo>
                                  <a:pt x="126974" y="229946"/>
                                </a:lnTo>
                                <a:lnTo>
                                  <a:pt x="107848" y="210083"/>
                                </a:lnTo>
                                <a:lnTo>
                                  <a:pt x="120967" y="207733"/>
                                </a:lnTo>
                                <a:lnTo>
                                  <a:pt x="135293" y="203301"/>
                                </a:lnTo>
                                <a:lnTo>
                                  <a:pt x="185521" y="170129"/>
                                </a:lnTo>
                                <a:lnTo>
                                  <a:pt x="198666" y="124891"/>
                                </a:lnTo>
                                <a:lnTo>
                                  <a:pt x="190030" y="101295"/>
                                </a:lnTo>
                                <a:lnTo>
                                  <a:pt x="167335" y="79857"/>
                                </a:lnTo>
                                <a:lnTo>
                                  <a:pt x="140754" y="73710"/>
                                </a:lnTo>
                                <a:lnTo>
                                  <a:pt x="114909" y="78333"/>
                                </a:lnTo>
                                <a:lnTo>
                                  <a:pt x="94411" y="89154"/>
                                </a:lnTo>
                                <a:lnTo>
                                  <a:pt x="83629" y="99021"/>
                                </a:lnTo>
                                <a:lnTo>
                                  <a:pt x="76771" y="109537"/>
                                </a:lnTo>
                                <a:lnTo>
                                  <a:pt x="75438" y="120002"/>
                                </a:lnTo>
                                <a:lnTo>
                                  <a:pt x="81229" y="129717"/>
                                </a:lnTo>
                                <a:lnTo>
                                  <a:pt x="94361" y="134391"/>
                                </a:lnTo>
                                <a:lnTo>
                                  <a:pt x="108165" y="129692"/>
                                </a:lnTo>
                                <a:lnTo>
                                  <a:pt x="121488" y="121259"/>
                                </a:lnTo>
                                <a:lnTo>
                                  <a:pt x="133172" y="114731"/>
                                </a:lnTo>
                                <a:lnTo>
                                  <a:pt x="160489" y="136321"/>
                                </a:lnTo>
                                <a:lnTo>
                                  <a:pt x="157302" y="144386"/>
                                </a:lnTo>
                                <a:lnTo>
                                  <a:pt x="150482" y="152196"/>
                                </a:lnTo>
                                <a:lnTo>
                                  <a:pt x="131013" y="164287"/>
                                </a:lnTo>
                                <a:lnTo>
                                  <a:pt x="103454" y="172681"/>
                                </a:lnTo>
                                <a:lnTo>
                                  <a:pt x="73367" y="170510"/>
                                </a:lnTo>
                                <a:lnTo>
                                  <a:pt x="46355" y="150901"/>
                                </a:lnTo>
                                <a:lnTo>
                                  <a:pt x="37363" y="128816"/>
                                </a:lnTo>
                                <a:lnTo>
                                  <a:pt x="39458" y="103009"/>
                                </a:lnTo>
                                <a:lnTo>
                                  <a:pt x="74256" y="55295"/>
                                </a:lnTo>
                                <a:lnTo>
                                  <a:pt x="109029" y="39674"/>
                                </a:lnTo>
                                <a:lnTo>
                                  <a:pt x="123875" y="37719"/>
                                </a:lnTo>
                                <a:lnTo>
                                  <a:pt x="126199" y="35140"/>
                                </a:lnTo>
                                <a:lnTo>
                                  <a:pt x="126199" y="2578"/>
                                </a:lnTo>
                                <a:lnTo>
                                  <a:pt x="123355" y="0"/>
                                </a:lnTo>
                                <a:lnTo>
                                  <a:pt x="85813" y="7277"/>
                                </a:lnTo>
                                <a:lnTo>
                                  <a:pt x="19951" y="56997"/>
                                </a:lnTo>
                                <a:lnTo>
                                  <a:pt x="2032" y="95719"/>
                                </a:lnTo>
                                <a:lnTo>
                                  <a:pt x="0" y="135928"/>
                                </a:lnTo>
                                <a:lnTo>
                                  <a:pt x="15087" y="172872"/>
                                </a:lnTo>
                                <a:lnTo>
                                  <a:pt x="25400" y="184785"/>
                                </a:lnTo>
                                <a:lnTo>
                                  <a:pt x="37528" y="194513"/>
                                </a:lnTo>
                                <a:lnTo>
                                  <a:pt x="51168" y="202018"/>
                                </a:lnTo>
                                <a:lnTo>
                                  <a:pt x="65989" y="207238"/>
                                </a:lnTo>
                                <a:lnTo>
                                  <a:pt x="71208" y="222059"/>
                                </a:lnTo>
                                <a:lnTo>
                                  <a:pt x="100355" y="258152"/>
                                </a:lnTo>
                                <a:lnTo>
                                  <a:pt x="160528" y="274104"/>
                                </a:lnTo>
                                <a:lnTo>
                                  <a:pt x="192328" y="266585"/>
                                </a:lnTo>
                                <a:lnTo>
                                  <a:pt x="241935" y="230251"/>
                                </a:lnTo>
                                <a:lnTo>
                                  <a:pt x="268427" y="181635"/>
                                </a:lnTo>
                                <a:lnTo>
                                  <a:pt x="273481" y="153492"/>
                                </a:lnTo>
                                <a:lnTo>
                                  <a:pt x="273748" y="150393"/>
                                </a:lnTo>
                                <a:close/>
                              </a:path>
                              <a:path w="1069340" h="274320">
                                <a:moveTo>
                                  <a:pt x="436029" y="139014"/>
                                </a:moveTo>
                                <a:lnTo>
                                  <a:pt x="435203" y="128854"/>
                                </a:lnTo>
                                <a:lnTo>
                                  <a:pt x="434962" y="127914"/>
                                </a:lnTo>
                                <a:lnTo>
                                  <a:pt x="432765" y="119316"/>
                                </a:lnTo>
                                <a:lnTo>
                                  <a:pt x="407733" y="90474"/>
                                </a:lnTo>
                                <a:lnTo>
                                  <a:pt x="405028" y="89662"/>
                                </a:lnTo>
                                <a:lnTo>
                                  <a:pt x="405028" y="127914"/>
                                </a:lnTo>
                                <a:lnTo>
                                  <a:pt x="368325" y="127914"/>
                                </a:lnTo>
                                <a:lnTo>
                                  <a:pt x="370141" y="118859"/>
                                </a:lnTo>
                                <a:lnTo>
                                  <a:pt x="376859" y="112661"/>
                                </a:lnTo>
                                <a:lnTo>
                                  <a:pt x="397522" y="112661"/>
                                </a:lnTo>
                                <a:lnTo>
                                  <a:pt x="404507" y="119380"/>
                                </a:lnTo>
                                <a:lnTo>
                                  <a:pt x="405028" y="127914"/>
                                </a:lnTo>
                                <a:lnTo>
                                  <a:pt x="405028" y="89662"/>
                                </a:lnTo>
                                <a:lnTo>
                                  <a:pt x="397979" y="87541"/>
                                </a:lnTo>
                                <a:lnTo>
                                  <a:pt x="386930" y="86563"/>
                                </a:lnTo>
                                <a:lnTo>
                                  <a:pt x="376351" y="87541"/>
                                </a:lnTo>
                                <a:lnTo>
                                  <a:pt x="344652" y="110159"/>
                                </a:lnTo>
                                <a:lnTo>
                                  <a:pt x="336804" y="140830"/>
                                </a:lnTo>
                                <a:lnTo>
                                  <a:pt x="337731" y="152234"/>
                                </a:lnTo>
                                <a:lnTo>
                                  <a:pt x="360095" y="185635"/>
                                </a:lnTo>
                                <a:lnTo>
                                  <a:pt x="390550" y="193802"/>
                                </a:lnTo>
                                <a:lnTo>
                                  <a:pt x="402564" y="192697"/>
                                </a:lnTo>
                                <a:lnTo>
                                  <a:pt x="413448" y="189344"/>
                                </a:lnTo>
                                <a:lnTo>
                                  <a:pt x="423214" y="183781"/>
                                </a:lnTo>
                                <a:lnTo>
                                  <a:pt x="431901" y="175971"/>
                                </a:lnTo>
                                <a:lnTo>
                                  <a:pt x="433197" y="174421"/>
                                </a:lnTo>
                                <a:lnTo>
                                  <a:pt x="433197" y="172097"/>
                                </a:lnTo>
                                <a:lnTo>
                                  <a:pt x="431634" y="170548"/>
                                </a:lnTo>
                                <a:lnTo>
                                  <a:pt x="427266" y="166408"/>
                                </a:lnTo>
                                <a:lnTo>
                                  <a:pt x="416394" y="156083"/>
                                </a:lnTo>
                                <a:lnTo>
                                  <a:pt x="415620" y="155295"/>
                                </a:lnTo>
                                <a:lnTo>
                                  <a:pt x="414324" y="155295"/>
                                </a:lnTo>
                                <a:lnTo>
                                  <a:pt x="413550" y="156083"/>
                                </a:lnTo>
                                <a:lnTo>
                                  <a:pt x="408597" y="160642"/>
                                </a:lnTo>
                                <a:lnTo>
                                  <a:pt x="403009" y="163868"/>
                                </a:lnTo>
                                <a:lnTo>
                                  <a:pt x="396748" y="165785"/>
                                </a:lnTo>
                                <a:lnTo>
                                  <a:pt x="389775" y="166408"/>
                                </a:lnTo>
                                <a:lnTo>
                                  <a:pt x="381050" y="165036"/>
                                </a:lnTo>
                                <a:lnTo>
                                  <a:pt x="374103" y="161150"/>
                                </a:lnTo>
                                <a:lnTo>
                                  <a:pt x="369239" y="155194"/>
                                </a:lnTo>
                                <a:lnTo>
                                  <a:pt x="366776" y="147548"/>
                                </a:lnTo>
                                <a:lnTo>
                                  <a:pt x="434225" y="147548"/>
                                </a:lnTo>
                                <a:lnTo>
                                  <a:pt x="436029" y="145999"/>
                                </a:lnTo>
                                <a:lnTo>
                                  <a:pt x="436029" y="139014"/>
                                </a:lnTo>
                                <a:close/>
                              </a:path>
                              <a:path w="1069340" h="274320">
                                <a:moveTo>
                                  <a:pt x="544550" y="131787"/>
                                </a:moveTo>
                                <a:lnTo>
                                  <a:pt x="541604" y="112737"/>
                                </a:lnTo>
                                <a:lnTo>
                                  <a:pt x="533247" y="98526"/>
                                </a:lnTo>
                                <a:lnTo>
                                  <a:pt x="520128" y="89636"/>
                                </a:lnTo>
                                <a:lnTo>
                                  <a:pt x="502958" y="86563"/>
                                </a:lnTo>
                                <a:lnTo>
                                  <a:pt x="496062" y="87160"/>
                                </a:lnTo>
                                <a:lnTo>
                                  <a:pt x="489737" y="88925"/>
                                </a:lnTo>
                                <a:lnTo>
                                  <a:pt x="483946" y="91922"/>
                                </a:lnTo>
                                <a:lnTo>
                                  <a:pt x="478663" y="96126"/>
                                </a:lnTo>
                                <a:lnTo>
                                  <a:pt x="478663" y="89674"/>
                                </a:lnTo>
                                <a:lnTo>
                                  <a:pt x="477634" y="88900"/>
                                </a:lnTo>
                                <a:lnTo>
                                  <a:pt x="449986" y="88900"/>
                                </a:lnTo>
                                <a:lnTo>
                                  <a:pt x="449199" y="89928"/>
                                </a:lnTo>
                                <a:lnTo>
                                  <a:pt x="449199" y="190449"/>
                                </a:lnTo>
                                <a:lnTo>
                                  <a:pt x="450240" y="191223"/>
                                </a:lnTo>
                                <a:lnTo>
                                  <a:pt x="477113" y="191223"/>
                                </a:lnTo>
                                <a:lnTo>
                                  <a:pt x="478155" y="191223"/>
                                </a:lnTo>
                                <a:lnTo>
                                  <a:pt x="478917" y="190449"/>
                                </a:lnTo>
                                <a:lnTo>
                                  <a:pt x="478917" y="140322"/>
                                </a:lnTo>
                                <a:lnTo>
                                  <a:pt x="480110" y="128943"/>
                                </a:lnTo>
                                <a:lnTo>
                                  <a:pt x="483692" y="120777"/>
                                </a:lnTo>
                                <a:lnTo>
                                  <a:pt x="489597" y="115874"/>
                                </a:lnTo>
                                <a:lnTo>
                                  <a:pt x="497789" y="114223"/>
                                </a:lnTo>
                                <a:lnTo>
                                  <a:pt x="505206" y="115709"/>
                                </a:lnTo>
                                <a:lnTo>
                                  <a:pt x="510438" y="119811"/>
                                </a:lnTo>
                                <a:lnTo>
                                  <a:pt x="513549" y="126111"/>
                                </a:lnTo>
                                <a:lnTo>
                                  <a:pt x="514578" y="134112"/>
                                </a:lnTo>
                                <a:lnTo>
                                  <a:pt x="514578" y="190449"/>
                                </a:lnTo>
                                <a:lnTo>
                                  <a:pt x="515620" y="191223"/>
                                </a:lnTo>
                                <a:lnTo>
                                  <a:pt x="543775" y="191223"/>
                                </a:lnTo>
                                <a:lnTo>
                                  <a:pt x="544550" y="190182"/>
                                </a:lnTo>
                                <a:lnTo>
                                  <a:pt x="544550" y="131787"/>
                                </a:lnTo>
                                <a:close/>
                              </a:path>
                              <a:path w="1069340" h="274320">
                                <a:moveTo>
                                  <a:pt x="621817" y="94056"/>
                                </a:moveTo>
                                <a:lnTo>
                                  <a:pt x="621563" y="88379"/>
                                </a:lnTo>
                                <a:lnTo>
                                  <a:pt x="620776" y="87604"/>
                                </a:lnTo>
                                <a:lnTo>
                                  <a:pt x="613803" y="87604"/>
                                </a:lnTo>
                                <a:lnTo>
                                  <a:pt x="606094" y="88277"/>
                                </a:lnTo>
                                <a:lnTo>
                                  <a:pt x="599300" y="90284"/>
                                </a:lnTo>
                                <a:lnTo>
                                  <a:pt x="593407" y="93599"/>
                                </a:lnTo>
                                <a:lnTo>
                                  <a:pt x="588479" y="98196"/>
                                </a:lnTo>
                                <a:lnTo>
                                  <a:pt x="588479" y="89662"/>
                                </a:lnTo>
                                <a:lnTo>
                                  <a:pt x="587451" y="88887"/>
                                </a:lnTo>
                                <a:lnTo>
                                  <a:pt x="559803" y="88887"/>
                                </a:lnTo>
                                <a:lnTo>
                                  <a:pt x="559028" y="89928"/>
                                </a:lnTo>
                                <a:lnTo>
                                  <a:pt x="559028" y="190449"/>
                                </a:lnTo>
                                <a:lnTo>
                                  <a:pt x="560057" y="191223"/>
                                </a:lnTo>
                                <a:lnTo>
                                  <a:pt x="587971" y="191223"/>
                                </a:lnTo>
                                <a:lnTo>
                                  <a:pt x="588746" y="190182"/>
                                </a:lnTo>
                                <a:lnTo>
                                  <a:pt x="588746" y="148323"/>
                                </a:lnTo>
                                <a:lnTo>
                                  <a:pt x="590740" y="134607"/>
                                </a:lnTo>
                                <a:lnTo>
                                  <a:pt x="596455" y="124561"/>
                                </a:lnTo>
                                <a:lnTo>
                                  <a:pt x="605409" y="118389"/>
                                </a:lnTo>
                                <a:lnTo>
                                  <a:pt x="617169" y="116281"/>
                                </a:lnTo>
                                <a:lnTo>
                                  <a:pt x="620014" y="116281"/>
                                </a:lnTo>
                                <a:lnTo>
                                  <a:pt x="621817" y="114477"/>
                                </a:lnTo>
                                <a:lnTo>
                                  <a:pt x="621817" y="112407"/>
                                </a:lnTo>
                                <a:lnTo>
                                  <a:pt x="621817" y="94056"/>
                                </a:lnTo>
                                <a:close/>
                              </a:path>
                              <a:path w="1069340" h="274320">
                                <a:moveTo>
                                  <a:pt x="729056" y="139014"/>
                                </a:moveTo>
                                <a:lnTo>
                                  <a:pt x="728230" y="128854"/>
                                </a:lnTo>
                                <a:lnTo>
                                  <a:pt x="727989" y="127914"/>
                                </a:lnTo>
                                <a:lnTo>
                                  <a:pt x="725792" y="119316"/>
                                </a:lnTo>
                                <a:lnTo>
                                  <a:pt x="700747" y="90474"/>
                                </a:lnTo>
                                <a:lnTo>
                                  <a:pt x="698055" y="89674"/>
                                </a:lnTo>
                                <a:lnTo>
                                  <a:pt x="698055" y="127914"/>
                                </a:lnTo>
                                <a:lnTo>
                                  <a:pt x="661352" y="127914"/>
                                </a:lnTo>
                                <a:lnTo>
                                  <a:pt x="663168" y="118859"/>
                                </a:lnTo>
                                <a:lnTo>
                                  <a:pt x="670140" y="112661"/>
                                </a:lnTo>
                                <a:lnTo>
                                  <a:pt x="690549" y="112661"/>
                                </a:lnTo>
                                <a:lnTo>
                                  <a:pt x="697534" y="119380"/>
                                </a:lnTo>
                                <a:lnTo>
                                  <a:pt x="698055" y="127914"/>
                                </a:lnTo>
                                <a:lnTo>
                                  <a:pt x="698055" y="89674"/>
                                </a:lnTo>
                                <a:lnTo>
                                  <a:pt x="691007" y="87541"/>
                                </a:lnTo>
                                <a:lnTo>
                                  <a:pt x="679958" y="86563"/>
                                </a:lnTo>
                                <a:lnTo>
                                  <a:pt x="669378" y="87541"/>
                                </a:lnTo>
                                <a:lnTo>
                                  <a:pt x="637679" y="110159"/>
                                </a:lnTo>
                                <a:lnTo>
                                  <a:pt x="629831" y="140830"/>
                                </a:lnTo>
                                <a:lnTo>
                                  <a:pt x="630758" y="152234"/>
                                </a:lnTo>
                                <a:lnTo>
                                  <a:pt x="653122" y="185635"/>
                                </a:lnTo>
                                <a:lnTo>
                                  <a:pt x="683577" y="193802"/>
                                </a:lnTo>
                                <a:lnTo>
                                  <a:pt x="695591" y="192697"/>
                                </a:lnTo>
                                <a:lnTo>
                                  <a:pt x="706475" y="189344"/>
                                </a:lnTo>
                                <a:lnTo>
                                  <a:pt x="716241" y="183781"/>
                                </a:lnTo>
                                <a:lnTo>
                                  <a:pt x="724928" y="175971"/>
                                </a:lnTo>
                                <a:lnTo>
                                  <a:pt x="726224" y="174421"/>
                                </a:lnTo>
                                <a:lnTo>
                                  <a:pt x="726224" y="172097"/>
                                </a:lnTo>
                                <a:lnTo>
                                  <a:pt x="724662" y="170548"/>
                                </a:lnTo>
                                <a:lnTo>
                                  <a:pt x="720293" y="166408"/>
                                </a:lnTo>
                                <a:lnTo>
                                  <a:pt x="709422" y="156083"/>
                                </a:lnTo>
                                <a:lnTo>
                                  <a:pt x="708647" y="155295"/>
                                </a:lnTo>
                                <a:lnTo>
                                  <a:pt x="707351" y="155295"/>
                                </a:lnTo>
                                <a:lnTo>
                                  <a:pt x="706577" y="156083"/>
                                </a:lnTo>
                                <a:lnTo>
                                  <a:pt x="701624" y="160642"/>
                                </a:lnTo>
                                <a:lnTo>
                                  <a:pt x="696036" y="163868"/>
                                </a:lnTo>
                                <a:lnTo>
                                  <a:pt x="689775" y="165785"/>
                                </a:lnTo>
                                <a:lnTo>
                                  <a:pt x="682802" y="166408"/>
                                </a:lnTo>
                                <a:lnTo>
                                  <a:pt x="674077" y="165036"/>
                                </a:lnTo>
                                <a:lnTo>
                                  <a:pt x="667131" y="161150"/>
                                </a:lnTo>
                                <a:lnTo>
                                  <a:pt x="662266" y="155194"/>
                                </a:lnTo>
                                <a:lnTo>
                                  <a:pt x="659803" y="147548"/>
                                </a:lnTo>
                                <a:lnTo>
                                  <a:pt x="727506" y="147548"/>
                                </a:lnTo>
                                <a:lnTo>
                                  <a:pt x="729056" y="145999"/>
                                </a:lnTo>
                                <a:lnTo>
                                  <a:pt x="729056" y="139014"/>
                                </a:lnTo>
                                <a:close/>
                              </a:path>
                              <a:path w="1069340" h="274320">
                                <a:moveTo>
                                  <a:pt x="851027" y="89674"/>
                                </a:moveTo>
                                <a:lnTo>
                                  <a:pt x="849998" y="88900"/>
                                </a:lnTo>
                                <a:lnTo>
                                  <a:pt x="821829" y="88900"/>
                                </a:lnTo>
                                <a:lnTo>
                                  <a:pt x="821055" y="89928"/>
                                </a:lnTo>
                                <a:lnTo>
                                  <a:pt x="821055" y="95872"/>
                                </a:lnTo>
                                <a:lnTo>
                                  <a:pt x="821055" y="139547"/>
                                </a:lnTo>
                                <a:lnTo>
                                  <a:pt x="821055" y="146773"/>
                                </a:lnTo>
                                <a:lnTo>
                                  <a:pt x="818730" y="152984"/>
                                </a:lnTo>
                                <a:lnTo>
                                  <a:pt x="808913" y="163309"/>
                                </a:lnTo>
                                <a:lnTo>
                                  <a:pt x="802716" y="165900"/>
                                </a:lnTo>
                                <a:lnTo>
                                  <a:pt x="787984" y="165900"/>
                                </a:lnTo>
                                <a:lnTo>
                                  <a:pt x="769886" y="132829"/>
                                </a:lnTo>
                                <a:lnTo>
                                  <a:pt x="771956" y="126619"/>
                                </a:lnTo>
                                <a:lnTo>
                                  <a:pt x="776871" y="121716"/>
                                </a:lnTo>
                                <a:lnTo>
                                  <a:pt x="781519" y="116801"/>
                                </a:lnTo>
                                <a:lnTo>
                                  <a:pt x="787717" y="114223"/>
                                </a:lnTo>
                                <a:lnTo>
                                  <a:pt x="794956" y="114223"/>
                                </a:lnTo>
                                <a:lnTo>
                                  <a:pt x="805675" y="116192"/>
                                </a:lnTo>
                                <a:lnTo>
                                  <a:pt x="813904" y="121564"/>
                                </a:lnTo>
                                <a:lnTo>
                                  <a:pt x="819188" y="129603"/>
                                </a:lnTo>
                                <a:lnTo>
                                  <a:pt x="821055" y="139547"/>
                                </a:lnTo>
                                <a:lnTo>
                                  <a:pt x="821055" y="95872"/>
                                </a:lnTo>
                                <a:lnTo>
                                  <a:pt x="815517" y="91808"/>
                                </a:lnTo>
                                <a:lnTo>
                                  <a:pt x="808964" y="88861"/>
                                </a:lnTo>
                                <a:lnTo>
                                  <a:pt x="801357" y="87045"/>
                                </a:lnTo>
                                <a:lnTo>
                                  <a:pt x="792632" y="86309"/>
                                </a:lnTo>
                                <a:lnTo>
                                  <a:pt x="781926" y="87287"/>
                                </a:lnTo>
                                <a:lnTo>
                                  <a:pt x="747712" y="110020"/>
                                </a:lnTo>
                                <a:lnTo>
                                  <a:pt x="738886" y="140055"/>
                                </a:lnTo>
                                <a:lnTo>
                                  <a:pt x="739889" y="151015"/>
                                </a:lnTo>
                                <a:lnTo>
                                  <a:pt x="762863" y="185051"/>
                                </a:lnTo>
                                <a:lnTo>
                                  <a:pt x="792632" y="193548"/>
                                </a:lnTo>
                                <a:lnTo>
                                  <a:pt x="800633" y="192925"/>
                                </a:lnTo>
                                <a:lnTo>
                                  <a:pt x="807999" y="191058"/>
                                </a:lnTo>
                                <a:lnTo>
                                  <a:pt x="814793" y="187998"/>
                                </a:lnTo>
                                <a:lnTo>
                                  <a:pt x="821055" y="183730"/>
                                </a:lnTo>
                                <a:lnTo>
                                  <a:pt x="821055" y="190449"/>
                                </a:lnTo>
                                <a:lnTo>
                                  <a:pt x="822096" y="191223"/>
                                </a:lnTo>
                                <a:lnTo>
                                  <a:pt x="850252" y="191223"/>
                                </a:lnTo>
                                <a:lnTo>
                                  <a:pt x="851027" y="190182"/>
                                </a:lnTo>
                                <a:lnTo>
                                  <a:pt x="851027" y="183730"/>
                                </a:lnTo>
                                <a:lnTo>
                                  <a:pt x="851027" y="165900"/>
                                </a:lnTo>
                                <a:lnTo>
                                  <a:pt x="851027" y="114223"/>
                                </a:lnTo>
                                <a:lnTo>
                                  <a:pt x="851027" y="95872"/>
                                </a:lnTo>
                                <a:lnTo>
                                  <a:pt x="851027" y="89674"/>
                                </a:lnTo>
                                <a:close/>
                              </a:path>
                              <a:path w="1069340" h="274320">
                                <a:moveTo>
                                  <a:pt x="960589" y="170802"/>
                                </a:moveTo>
                                <a:lnTo>
                                  <a:pt x="959040" y="169252"/>
                                </a:lnTo>
                                <a:lnTo>
                                  <a:pt x="942238" y="152971"/>
                                </a:lnTo>
                                <a:lnTo>
                                  <a:pt x="940955" y="153225"/>
                                </a:lnTo>
                                <a:lnTo>
                                  <a:pt x="933716" y="161759"/>
                                </a:lnTo>
                                <a:lnTo>
                                  <a:pt x="926223" y="165633"/>
                                </a:lnTo>
                                <a:lnTo>
                                  <a:pt x="917689" y="165633"/>
                                </a:lnTo>
                                <a:lnTo>
                                  <a:pt x="907808" y="163753"/>
                                </a:lnTo>
                                <a:lnTo>
                                  <a:pt x="899947" y="158470"/>
                                </a:lnTo>
                                <a:lnTo>
                                  <a:pt x="894753" y="150380"/>
                                </a:lnTo>
                                <a:lnTo>
                                  <a:pt x="892886" y="140055"/>
                                </a:lnTo>
                                <a:lnTo>
                                  <a:pt x="894753" y="129743"/>
                                </a:lnTo>
                                <a:lnTo>
                                  <a:pt x="899947" y="121640"/>
                                </a:lnTo>
                                <a:lnTo>
                                  <a:pt x="907808" y="116357"/>
                                </a:lnTo>
                                <a:lnTo>
                                  <a:pt x="917689" y="114465"/>
                                </a:lnTo>
                                <a:lnTo>
                                  <a:pt x="925195" y="114465"/>
                                </a:lnTo>
                                <a:lnTo>
                                  <a:pt x="931913" y="117830"/>
                                </a:lnTo>
                                <a:lnTo>
                                  <a:pt x="938885" y="125577"/>
                                </a:lnTo>
                                <a:lnTo>
                                  <a:pt x="940181" y="125577"/>
                                </a:lnTo>
                                <a:lnTo>
                                  <a:pt x="927595" y="87426"/>
                                </a:lnTo>
                                <a:lnTo>
                                  <a:pt x="916660" y="86309"/>
                                </a:lnTo>
                                <a:lnTo>
                                  <a:pt x="905662" y="87287"/>
                                </a:lnTo>
                                <a:lnTo>
                                  <a:pt x="871372" y="110007"/>
                                </a:lnTo>
                                <a:lnTo>
                                  <a:pt x="862660" y="140055"/>
                                </a:lnTo>
                                <a:lnTo>
                                  <a:pt x="863625" y="151015"/>
                                </a:lnTo>
                                <a:lnTo>
                                  <a:pt x="886244" y="185051"/>
                                </a:lnTo>
                                <a:lnTo>
                                  <a:pt x="916660" y="193548"/>
                                </a:lnTo>
                                <a:lnTo>
                                  <a:pt x="929309" y="192354"/>
                                </a:lnTo>
                                <a:lnTo>
                                  <a:pt x="940587" y="188772"/>
                                </a:lnTo>
                                <a:lnTo>
                                  <a:pt x="950556" y="182867"/>
                                </a:lnTo>
                                <a:lnTo>
                                  <a:pt x="959294" y="174675"/>
                                </a:lnTo>
                                <a:lnTo>
                                  <a:pt x="960589" y="173126"/>
                                </a:lnTo>
                                <a:lnTo>
                                  <a:pt x="960589" y="170802"/>
                                </a:lnTo>
                                <a:close/>
                              </a:path>
                              <a:path w="1069340" h="274320">
                                <a:moveTo>
                                  <a:pt x="1068857" y="131787"/>
                                </a:moveTo>
                                <a:lnTo>
                                  <a:pt x="1065911" y="112737"/>
                                </a:lnTo>
                                <a:lnTo>
                                  <a:pt x="1057541" y="98526"/>
                                </a:lnTo>
                                <a:lnTo>
                                  <a:pt x="1044435" y="89636"/>
                                </a:lnTo>
                                <a:lnTo>
                                  <a:pt x="1027252" y="86563"/>
                                </a:lnTo>
                                <a:lnTo>
                                  <a:pt x="1017435" y="86563"/>
                                </a:lnTo>
                                <a:lnTo>
                                  <a:pt x="1009421" y="89154"/>
                                </a:lnTo>
                                <a:lnTo>
                                  <a:pt x="1003477" y="94843"/>
                                </a:lnTo>
                                <a:lnTo>
                                  <a:pt x="1003477" y="45745"/>
                                </a:lnTo>
                                <a:lnTo>
                                  <a:pt x="1002449" y="44970"/>
                                </a:lnTo>
                                <a:lnTo>
                                  <a:pt x="974547" y="44970"/>
                                </a:lnTo>
                                <a:lnTo>
                                  <a:pt x="973759" y="45999"/>
                                </a:lnTo>
                                <a:lnTo>
                                  <a:pt x="973759" y="190449"/>
                                </a:lnTo>
                                <a:lnTo>
                                  <a:pt x="974801" y="191223"/>
                                </a:lnTo>
                                <a:lnTo>
                                  <a:pt x="1001674" y="191223"/>
                                </a:lnTo>
                                <a:lnTo>
                                  <a:pt x="1002715" y="191223"/>
                                </a:lnTo>
                                <a:lnTo>
                                  <a:pt x="1003477" y="190449"/>
                                </a:lnTo>
                                <a:lnTo>
                                  <a:pt x="1003223" y="189420"/>
                                </a:lnTo>
                                <a:lnTo>
                                  <a:pt x="1003223" y="140322"/>
                                </a:lnTo>
                                <a:lnTo>
                                  <a:pt x="1004417" y="128943"/>
                                </a:lnTo>
                                <a:lnTo>
                                  <a:pt x="1007999" y="120777"/>
                                </a:lnTo>
                                <a:lnTo>
                                  <a:pt x="1013904" y="115874"/>
                                </a:lnTo>
                                <a:lnTo>
                                  <a:pt x="1022083" y="114223"/>
                                </a:lnTo>
                                <a:lnTo>
                                  <a:pt x="1029500" y="115709"/>
                                </a:lnTo>
                                <a:lnTo>
                                  <a:pt x="1034745" y="119811"/>
                                </a:lnTo>
                                <a:lnTo>
                                  <a:pt x="1037856" y="126111"/>
                                </a:lnTo>
                                <a:lnTo>
                                  <a:pt x="1038885" y="134112"/>
                                </a:lnTo>
                                <a:lnTo>
                                  <a:pt x="1038885" y="190449"/>
                                </a:lnTo>
                                <a:lnTo>
                                  <a:pt x="1039914" y="191223"/>
                                </a:lnTo>
                                <a:lnTo>
                                  <a:pt x="1068082" y="191223"/>
                                </a:lnTo>
                                <a:lnTo>
                                  <a:pt x="1068857" y="190182"/>
                                </a:lnTo>
                                <a:lnTo>
                                  <a:pt x="1068857" y="131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0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24405" y="1057495"/>
                            <a:ext cx="61512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 h="6350">
                                <a:moveTo>
                                  <a:pt x="0" y="0"/>
                                </a:moveTo>
                                <a:lnTo>
                                  <a:pt x="0" y="6350"/>
                                </a:lnTo>
                                <a:lnTo>
                                  <a:pt x="6150698" y="6350"/>
                                </a:lnTo>
                                <a:lnTo>
                                  <a:pt x="6150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00047pt;width:841.9pt;height:595.2pt;mso-position-horizontal-relative:page;mso-position-vertical-relative:page;z-index:-16249856" id="docshapegroup5" coordorigin="0,0" coordsize="16838,11904">
                <v:shape style="position:absolute;left:0;top:23;width:10313;height:11880" id="docshape6" coordorigin="0,24" coordsize="10313,11880" path="m0,6184l0,8544,49,8564,185,8644,254,8664,394,8744,465,8764,537,8804,609,8824,682,8864,1055,8964,1076,9044,1098,9124,1121,9204,1146,9264,1172,9344,1199,9424,1228,9484,1257,9564,1288,9624,1320,9704,1354,9764,1389,9844,1425,9904,1462,9984,1500,10044,1540,10104,1581,10184,1623,10244,1666,10304,1711,10364,1757,10424,1804,10484,1852,10544,1901,10604,1952,10664,2004,10724,2057,10784,2111,10844,2167,10884,2224,10944,2281,11004,2340,11044,2401,11104,2462,11144,2525,11204,2588,11244,2773,11364,2963,11484,3028,11504,3158,11584,3224,11604,3290,11644,3424,11684,3491,11724,4045,11884,4116,11884,4187,11904,5713,11904,5859,11864,5933,11864,6369,11744,6441,11704,6585,11664,6656,11624,6799,11584,6940,11504,7010,11484,7219,11364,7288,11344,7560,11184,7627,11124,7825,11004,7890,10944,7954,10904,8019,10844,8138,10764,8197,10704,8256,10664,8314,10604,8371,10544,8427,10504,8483,10444,8538,10384,8593,10344,8647,10284,4763,10284,4694,10264,4558,10264,4423,10224,4357,10224,4158,10164,4093,10124,3964,10084,3901,10044,3838,10024,3715,9944,3595,9864,3537,9824,3479,9784,3423,9724,3367,9684,3313,9624,3260,9564,3208,9504,3157,9444,3107,9384,3059,9324,3012,9244,2967,9184,2923,9104,2985,9084,3047,9084,3111,9064,3175,9064,3240,9044,3306,9044,3508,8984,3577,8984,3858,8904,3930,8864,4148,8804,4221,8764,4296,8744,4370,8704,4445,8684,4673,8564,4749,8544,5058,8384,5136,8324,5371,8204,5450,8144,5528,8104,5594,8044,5657,8004,5720,7964,5781,7924,5841,7864,5900,7824,5957,7764,6013,7724,6068,7664,6121,7624,6173,7564,6223,7504,6272,7464,2045,7464,1973,7444,1829,7444,1686,7404,1615,7404,1332,7324,1263,7284,1193,7264,1125,7224,1057,7204,856,7084,725,7004,661,6944,597,6904,535,6844,473,6784,412,6724,353,6664,294,6604,236,6524,179,6464,141,6404,105,6364,71,6304,39,6244,8,6204,0,6184xm10059,6304l8883,6304,8805,6324,8737,6364,8684,6404,8647,6464,8630,6544,8618,6664,8603,6784,8586,6884,8567,6984,8546,7084,8522,7204,8496,7304,8468,7384,8439,7484,8407,7584,8374,7664,8339,7764,8303,7844,8265,7924,8226,8004,8186,8084,8145,8164,8103,8244,8060,8324,8016,8384,7971,8464,7925,8524,7879,8584,7833,8664,7692,8844,7645,8884,7550,9004,7504,9044,7457,9104,7365,9184,7320,9224,7276,9264,7233,9304,7190,9344,7148,9384,7108,9424,7069,9464,7031,9484,6994,9524,6959,9544,6925,9564,6893,9604,6863,9624,6808,9664,6760,9704,6710,9724,6659,9764,6607,9804,6554,9824,6500,9864,6444,9904,6330,9944,6272,9984,6212,10004,6152,10044,5966,10104,5577,10224,5510,10224,5443,10244,5376,10244,5308,10264,5241,10264,5173,10284,8647,10284,8700,10224,8752,10164,8804,10124,8855,10064,8906,10004,8955,9944,9004,9884,9052,9824,9100,9764,9146,9704,9192,9644,9237,9564,9281,9504,9325,9444,9368,9384,9410,9324,9451,9244,9491,9184,9530,9124,9569,9044,9607,8984,9643,8904,9679,8844,9715,8764,9749,8704,9782,8624,9815,8564,9846,8484,9877,8424,9906,8344,9935,8284,9963,8204,9990,8124,10016,8044,10040,7984,10064,7904,10087,7824,10109,7744,10130,7684,10150,7604,10169,7524,10187,7444,10204,7364,10219,7284,10234,7204,10248,7124,10260,7064,10272,6984,10282,6904,10292,6824,10300,6744,10307,6664,10313,6564,10308,6504,10283,6444,10242,6384,10189,6344,10127,6324,10059,6304xm6842,4764l4529,4764,4598,4784,4665,4784,4729,4804,4791,4844,4850,4864,4907,4904,4962,4964,5014,5004,5065,5064,5113,5124,5152,5184,5186,5244,5215,5304,5240,5384,5259,5444,5273,5504,5282,5564,5286,5644,5284,5704,5277,5764,5265,5844,5247,5904,5224,5984,5194,6044,5160,6124,5119,6184,5072,6244,5020,6324,4961,6384,4896,6444,4825,6524,4792,6544,4757,6564,4721,6604,4682,6624,4643,6664,4602,6684,4559,6724,4515,6744,4469,6784,4422,6804,4373,6844,4324,6864,4273,6884,4220,6924,4167,6944,4112,6984,4057,7004,4000,7044,3883,7084,3823,7124,3574,7204,3510,7244,3110,7364,3042,7364,2903,7404,2833,7404,2691,7444,2549,7444,2477,7464,6272,7464,6320,7404,6366,7344,6410,7284,6453,7224,6494,7164,6534,7104,6573,7044,6610,6984,6645,6924,6679,6864,6711,6804,6741,6744,6770,6684,6797,6604,6822,6544,6846,6484,6868,6424,6889,6344,6907,6284,6924,6224,6939,6144,6953,6084,6964,6024,6974,5944,6982,5884,6988,5804,6993,5744,6995,5684,6996,5604,6994,5544,6991,5464,6986,5404,6979,5324,6970,5264,6959,5204,6946,5124,6931,5064,6914,4984,6895,4924,6873,4844,6850,4784,6842,4764xm4942,3064l3781,3064,3584,3124,3520,3124,3456,3144,3147,3244,3088,3284,2915,3344,2859,3384,2751,3424,2699,3464,2647,3484,2597,3524,2548,3544,2501,3584,2454,3604,2409,3644,2366,3664,2323,3704,2256,3764,2191,3804,2127,3864,2065,3924,2006,3964,1949,4024,1894,4084,1842,4144,1793,4204,1747,4264,1703,4324,1663,4384,1626,4444,1593,4504,1563,4544,1536,4604,1514,4664,1496,4724,1481,4784,1472,4844,1466,4904,1465,4964,1469,5024,1477,5084,1490,5144,1509,5184,1533,5244,1562,5304,1597,5364,1637,5404,1683,5464,1735,5504,1793,5564,1909,5644,2151,5724,2337,5724,2400,5704,2463,5704,2716,5624,2779,5584,2843,5564,2906,5524,2969,5504,3217,5344,3399,5224,3517,5144,3632,5064,3688,5024,3744,5004,3798,4964,3851,4944,3903,4904,4004,4864,4053,4844,4140,4824,4224,4784,4304,4784,4382,4764,6842,4764,6825,4724,6798,4644,6768,4584,6737,4504,6703,4444,6667,4384,6629,4304,6589,4244,6539,4164,6489,4104,6437,4024,6384,3964,6330,3884,6275,3824,6218,3764,6161,3704,6103,3664,6044,3604,5984,3544,5862,3464,5737,3384,5545,3264,5479,3244,5414,3204,4942,3064xm3741,24l2039,24,1977,44,1828,84,1754,124,1680,144,1606,184,1532,204,1385,284,1311,304,806,584,736,644,525,764,456,824,389,864,323,924,258,964,194,1024,131,1064,68,1124,7,1164,0,1164,0,3944,17,3904,47,3844,79,3764,112,3704,146,3644,182,3564,220,3504,259,3424,299,3364,341,3304,385,3244,430,3164,477,3104,525,3044,575,2984,626,2924,679,2864,733,2804,788,2744,845,2684,904,2624,964,2564,1025,2504,1088,2444,1153,2404,1218,2344,1286,2284,1354,2244,1424,2184,1566,2104,1638,2044,2076,1804,2150,1784,2299,1704,2374,1684,2449,1644,2674,1584,2750,1544,2900,1504,2976,1504,3201,1444,3276,1444,3351,1424,3499,1424,3578,1404,3644,1364,3696,1304,3729,1244,3741,1164,3741,24xm4805,3044l3914,3044,3848,3064,4873,3064,4805,3044xm4667,3024l4049,3024,3982,3044,4736,3044,4667,3024xe" filled="true" fillcolor="#f9f9f9" stroked="false">
                  <v:path arrowok="t"/>
                  <v:fill type="solid"/>
                </v:shape>
                <v:shape style="position:absolute;left:0;top:0;width:16838;height:11904" id="docshape7" coordorigin="0,0" coordsize="16838,11904" path="m16838,11707l0,11707,0,11904,16838,11904,16838,11707xm16838,0l0,0,0,1214,16838,1214,16838,0xe" filled="true" fillcolor="#dedeef" stroked="false">
                  <v:path arrowok="t"/>
                  <v:fill type="solid"/>
                </v:shape>
                <v:shape style="position:absolute;left:7537;top:402;width:1684;height:432" id="docshape8" coordorigin="7538,402" coordsize="1684,432" path="m7969,639l7964,635,7959,635,7913,635,7909,638,7909,643,7898,687,7880,719,7860,740,7845,753,7813,769,7775,775,7738,764,7708,733,7728,729,7751,722,7775,712,7799,698,7830,670,7847,636,7851,599,7837,562,7801,528,7759,518,7719,526,7686,543,7669,558,7659,575,7656,591,7666,607,7686,614,7708,607,7729,593,7747,583,7759,580,7769,581,7778,585,7785,593,7790,605,7790,617,7785,630,7775,642,7744,661,7701,674,7653,671,7611,640,7597,605,7600,565,7620,524,7655,489,7672,479,7691,470,7709,465,7728,462,7733,462,7736,458,7736,406,7732,402,7700,406,7673,414,7646,425,7620,441,7569,492,7541,553,7538,616,7561,675,7578,693,7597,709,7618,720,7642,729,7650,752,7662,774,7677,793,7696,809,7741,830,7790,834,7841,822,7887,795,7919,765,7943,729,7960,688,7968,644,7969,639xm8224,621l8223,605,8223,604,8219,590,8214,580,8213,576,8204,563,8193,553,8180,545,8176,544,8176,604,8118,604,8121,590,8131,580,8164,580,8175,590,8176,604,8176,544,8164,540,8147,539,8130,540,8115,545,8102,552,8090,563,8080,576,8074,590,8069,606,8068,624,8070,642,8074,658,8081,672,8092,685,8105,695,8119,702,8135,706,8153,708,8172,706,8189,701,8204,692,8218,679,8220,677,8220,673,8217,671,8211,664,8193,648,8192,647,8190,647,8189,648,8181,655,8172,660,8162,663,8151,664,8138,662,8127,656,8119,647,8115,635,8221,635,8224,632,8224,621xm8395,610l8391,580,8377,557,8357,543,8330,539,8319,540,8309,542,8300,547,8291,554,8291,544,8290,542,8246,542,8245,544,8245,702,8247,703,8289,703,8291,703,8292,702,8292,623,8294,605,8299,593,8309,585,8322,582,8333,585,8342,591,8346,601,8348,614,8348,702,8350,703,8394,703,8395,702,8395,610xm8517,550l8517,542,8515,540,8504,540,8492,541,8481,545,8472,550,8464,557,8464,544,8463,542,8419,542,8418,544,8418,702,8420,703,8464,703,8465,702,8465,636,8468,614,8477,598,8491,589,8510,585,8514,585,8517,583,8517,579,8517,550xm8686,621l8684,605,8684,604,8681,590,8676,580,8674,576,8665,563,8654,553,8641,545,8637,544,8637,604,8579,604,8582,590,8593,580,8625,580,8636,590,8637,604,8637,544,8626,540,8608,539,8592,540,8577,545,8563,552,8552,563,8542,576,8535,590,8531,606,8530,624,8531,642,8535,658,8543,672,8554,685,8566,695,8580,702,8596,706,8614,708,8633,706,8650,701,8666,692,8679,679,8681,677,8681,673,8679,671,8672,664,8655,648,8654,647,8652,647,8650,648,8643,655,8634,660,8624,663,8613,664,8599,662,8588,656,8581,647,8577,635,8683,635,8686,632,8686,621xm8878,544l8876,542,8832,542,8831,544,8831,553,8831,622,8831,633,8827,643,8812,660,8802,664,8779,664,8769,659,8761,651,8754,643,8750,633,8750,612,8753,602,8761,594,8768,586,8778,582,8790,582,8806,585,8819,594,8828,606,8831,622,8831,553,8822,547,8812,542,8800,539,8786,538,8769,540,8753,544,8739,552,8726,563,8715,576,8707,590,8703,606,8701,623,8703,640,8708,656,8715,670,8726,683,8739,694,8753,701,8769,706,8786,707,8799,706,8810,703,8821,698,8831,692,8831,702,8832,703,8877,703,8878,702,8878,692,8878,664,8878,582,8878,553,8878,544xm9050,671l9048,669,9022,643,9019,644,9008,657,8996,663,8983,663,8967,660,8955,652,8947,639,8944,623,8947,607,8955,594,8967,586,8983,583,8995,583,9005,588,9016,600,9018,600,9047,572,9047,568,9044,566,9030,554,9015,545,8998,540,8981,538,8964,540,8948,544,8934,552,8921,563,8910,576,8902,590,8898,606,8896,623,8898,640,8902,656,8910,670,8921,683,8933,694,8948,701,8964,706,8981,707,9001,705,9019,700,9035,690,9048,677,9050,675,9050,671xm9221,610l9216,580,9203,557,9182,543,9155,539,9140,539,9127,543,9118,552,9118,474,9116,473,9072,473,9071,475,9071,702,9073,703,9115,703,9117,703,9118,702,9118,701,9118,623,9119,605,9125,593,9134,585,9147,582,9159,585,9167,591,9172,601,9174,614,9174,702,9175,703,9220,703,9221,702,9221,610xe" filled="true" fillcolor="#39006c" stroked="false">
                  <v:path arrowok="t"/>
                  <v:fill type="solid"/>
                </v:shape>
                <v:rect style="position:absolute;left:3345;top:1665;width:9687;height:10" id="docshape9" filled="true" fillcolor="#dedeef" stroked="false">
                  <v:fill opacity="0f" type="solid"/>
                </v:rect>
                <w10:wrap type="none"/>
              </v:group>
            </w:pict>
          </mc:Fallback>
        </mc:AlternateContent>
      </w:r>
      <w:r>
        <w:rPr>
          <w:rFonts w:ascii="Open Sans SemiBold"/>
          <w:b/>
          <w:color w:val="222122"/>
          <w:sz w:val="22"/>
        </w:rPr>
        <w:t>Rechtliche</w:t>
      </w:r>
      <w:r>
        <w:rPr>
          <w:rFonts w:ascii="Open Sans SemiBold"/>
          <w:b/>
          <w:color w:val="222122"/>
          <w:spacing w:val="-5"/>
          <w:sz w:val="22"/>
        </w:rPr>
        <w:t> </w:t>
      </w:r>
      <w:r>
        <w:rPr>
          <w:rFonts w:ascii="Open Sans SemiBold"/>
          <w:b/>
          <w:color w:val="222122"/>
          <w:spacing w:val="-2"/>
          <w:sz w:val="22"/>
        </w:rPr>
        <w:t>Hinweise</w:t>
      </w:r>
    </w:p>
    <w:p>
      <w:pPr>
        <w:pStyle w:val="BodyText"/>
        <w:rPr>
          <w:rFonts w:ascii="Open Sans SemiBold"/>
          <w:b/>
          <w:sz w:val="22"/>
        </w:rPr>
      </w:pPr>
    </w:p>
    <w:p>
      <w:pPr>
        <w:pStyle w:val="BodyText"/>
        <w:spacing w:before="191"/>
        <w:rPr>
          <w:rFonts w:ascii="Open Sans SemiBold"/>
          <w:b/>
          <w:sz w:val="22"/>
        </w:rPr>
      </w:pPr>
    </w:p>
    <w:p>
      <w:pPr>
        <w:pStyle w:val="BodyText"/>
        <w:spacing w:line="225" w:lineRule="auto"/>
        <w:ind w:left="2884" w:right="3301"/>
        <w:jc w:val="both"/>
        <w:rPr>
          <w:rFonts w:ascii="Open Sans" w:hAnsi="Open Sans"/>
        </w:rPr>
      </w:pPr>
      <w:r>
        <w:rPr>
          <w:rFonts w:ascii="Open Sans" w:hAnsi="Open Sans"/>
          <w:color w:val="222122"/>
        </w:rPr>
        <w:t>Die Informationen in dieser Dokumentation wurden sorgfältig auf ihre Korrektheit überprüft, können aufgrund ständiger Aktualisierung und Änderungen jedoch Fehler enthalten.</w:t>
      </w:r>
    </w:p>
    <w:p>
      <w:pPr>
        <w:pStyle w:val="BodyText"/>
        <w:spacing w:before="65"/>
        <w:ind w:left="2884"/>
        <w:jc w:val="both"/>
        <w:rPr>
          <w:rFonts w:ascii="Open Sans" w:hAnsi="Open Sans"/>
        </w:rPr>
      </w:pPr>
      <w:r>
        <w:rPr>
          <w:rFonts w:ascii="Open Sans" w:hAnsi="Open Sans"/>
          <w:color w:val="222122"/>
        </w:rPr>
        <w:t>Enreach</w:t>
      </w:r>
      <w:r>
        <w:rPr>
          <w:rFonts w:ascii="Open Sans" w:hAnsi="Open Sans"/>
          <w:color w:val="222122"/>
          <w:spacing w:val="-7"/>
        </w:rPr>
        <w:t> </w:t>
      </w:r>
      <w:r>
        <w:rPr>
          <w:rFonts w:ascii="Open Sans" w:hAnsi="Open Sans"/>
          <w:color w:val="222122"/>
        </w:rPr>
        <w:t>übernimmt</w:t>
      </w:r>
      <w:r>
        <w:rPr>
          <w:rFonts w:ascii="Open Sans" w:hAnsi="Open Sans"/>
          <w:color w:val="222122"/>
          <w:spacing w:val="-6"/>
        </w:rPr>
        <w:t> </w:t>
      </w:r>
      <w:r>
        <w:rPr>
          <w:rFonts w:ascii="Open Sans" w:hAnsi="Open Sans"/>
          <w:color w:val="222122"/>
        </w:rPr>
        <w:t>keine</w:t>
      </w:r>
      <w:r>
        <w:rPr>
          <w:rFonts w:ascii="Open Sans" w:hAnsi="Open Sans"/>
          <w:color w:val="222122"/>
          <w:spacing w:val="-5"/>
        </w:rPr>
        <w:t> </w:t>
      </w:r>
      <w:r>
        <w:rPr>
          <w:rFonts w:ascii="Open Sans" w:hAnsi="Open Sans"/>
          <w:color w:val="222122"/>
        </w:rPr>
        <w:t>Verantwortung</w:t>
      </w:r>
      <w:r>
        <w:rPr>
          <w:rFonts w:ascii="Open Sans" w:hAnsi="Open Sans"/>
          <w:color w:val="222122"/>
          <w:spacing w:val="-6"/>
        </w:rPr>
        <w:t> </w:t>
      </w:r>
      <w:r>
        <w:rPr>
          <w:rFonts w:ascii="Open Sans" w:hAnsi="Open Sans"/>
          <w:color w:val="222122"/>
        </w:rPr>
        <w:t>für</w:t>
      </w:r>
      <w:r>
        <w:rPr>
          <w:rFonts w:ascii="Open Sans" w:hAnsi="Open Sans"/>
          <w:color w:val="222122"/>
          <w:spacing w:val="-2"/>
        </w:rPr>
        <w:t> </w:t>
      </w:r>
      <w:r>
        <w:rPr>
          <w:rFonts w:ascii="Open Sans" w:hAnsi="Open Sans"/>
          <w:color w:val="222122"/>
        </w:rPr>
        <w:t>Druck- und</w:t>
      </w:r>
      <w:r>
        <w:rPr>
          <w:rFonts w:ascii="Open Sans" w:hAnsi="Open Sans"/>
          <w:color w:val="222122"/>
          <w:spacing w:val="-4"/>
        </w:rPr>
        <w:t> </w:t>
      </w:r>
      <w:r>
        <w:rPr>
          <w:rFonts w:ascii="Open Sans" w:hAnsi="Open Sans"/>
          <w:color w:val="222122"/>
          <w:spacing w:val="-2"/>
        </w:rPr>
        <w:t>Schreibfehler.</w:t>
      </w:r>
    </w:p>
    <w:p>
      <w:pPr>
        <w:pStyle w:val="BodyText"/>
        <w:spacing w:before="136"/>
        <w:rPr>
          <w:rFonts w:ascii="Open Sans"/>
        </w:rPr>
      </w:pPr>
    </w:p>
    <w:p>
      <w:pPr>
        <w:pStyle w:val="BodyText"/>
        <w:spacing w:line="225" w:lineRule="auto"/>
        <w:ind w:left="2884" w:right="3301"/>
        <w:jc w:val="both"/>
        <w:rPr>
          <w:rFonts w:ascii="Open Sans" w:hAnsi="Open Sans"/>
        </w:rPr>
      </w:pPr>
      <w:r>
        <w:rPr>
          <w:rFonts w:ascii="Open Sans" w:hAnsi="Open Sans"/>
          <w:color w:val="222122"/>
        </w:rPr>
        <w:t>Trotz sorgfältiger inhaltlicher Kontrolle übernimmt Enreach keine Haftung für die Inhalte externer Links und</w:t>
      </w:r>
      <w:r>
        <w:rPr>
          <w:rFonts w:ascii="Open Sans" w:hAnsi="Open Sans"/>
          <w:color w:val="222122"/>
          <w:spacing w:val="-9"/>
        </w:rPr>
        <w:t> </w:t>
      </w:r>
      <w:r>
        <w:rPr>
          <w:rFonts w:ascii="Open Sans" w:hAnsi="Open Sans"/>
          <w:color w:val="222122"/>
        </w:rPr>
        <w:t>macht</w:t>
      </w:r>
      <w:r>
        <w:rPr>
          <w:rFonts w:ascii="Open Sans" w:hAnsi="Open Sans"/>
          <w:color w:val="222122"/>
          <w:spacing w:val="-6"/>
        </w:rPr>
        <w:t> </w:t>
      </w:r>
      <w:r>
        <w:rPr>
          <w:rFonts w:ascii="Open Sans" w:hAnsi="Open Sans"/>
          <w:color w:val="222122"/>
        </w:rPr>
        <w:t>sich</w:t>
      </w:r>
      <w:r>
        <w:rPr>
          <w:rFonts w:ascii="Open Sans" w:hAnsi="Open Sans"/>
          <w:color w:val="222122"/>
          <w:spacing w:val="-4"/>
        </w:rPr>
        <w:t> </w:t>
      </w:r>
      <w:r>
        <w:rPr>
          <w:rFonts w:ascii="Open Sans" w:hAnsi="Open Sans"/>
          <w:color w:val="222122"/>
        </w:rPr>
        <w:t>diese</w:t>
      </w:r>
      <w:r>
        <w:rPr>
          <w:rFonts w:ascii="Open Sans" w:hAnsi="Open Sans"/>
          <w:color w:val="222122"/>
          <w:spacing w:val="-8"/>
        </w:rPr>
        <w:t> </w:t>
      </w:r>
      <w:r>
        <w:rPr>
          <w:rFonts w:ascii="Open Sans" w:hAnsi="Open Sans"/>
          <w:color w:val="222122"/>
        </w:rPr>
        <w:t>nicht</w:t>
      </w:r>
      <w:r>
        <w:rPr>
          <w:rFonts w:ascii="Open Sans" w:hAnsi="Open Sans"/>
          <w:color w:val="222122"/>
          <w:spacing w:val="-11"/>
        </w:rPr>
        <w:t> </w:t>
      </w:r>
      <w:r>
        <w:rPr>
          <w:rFonts w:ascii="Open Sans" w:hAnsi="Open Sans"/>
          <w:color w:val="222122"/>
        </w:rPr>
        <w:t>zu</w:t>
      </w:r>
      <w:r>
        <w:rPr>
          <w:rFonts w:ascii="Open Sans" w:hAnsi="Open Sans"/>
          <w:color w:val="222122"/>
          <w:spacing w:val="-9"/>
        </w:rPr>
        <w:t> </w:t>
      </w:r>
      <w:r>
        <w:rPr>
          <w:rFonts w:ascii="Open Sans" w:hAnsi="Open Sans"/>
          <w:color w:val="222122"/>
        </w:rPr>
        <w:t>eigen.</w:t>
      </w:r>
      <w:r>
        <w:rPr>
          <w:rFonts w:ascii="Open Sans" w:hAnsi="Open Sans"/>
          <w:color w:val="222122"/>
          <w:spacing w:val="-6"/>
        </w:rPr>
        <w:t> </w:t>
      </w:r>
      <w:r>
        <w:rPr>
          <w:rFonts w:ascii="Open Sans" w:hAnsi="Open Sans"/>
          <w:color w:val="222122"/>
        </w:rPr>
        <w:t>Für</w:t>
      </w:r>
      <w:r>
        <w:rPr>
          <w:rFonts w:ascii="Open Sans" w:hAnsi="Open Sans"/>
          <w:color w:val="222122"/>
          <w:spacing w:val="-11"/>
        </w:rPr>
        <w:t> </w:t>
      </w:r>
      <w:r>
        <w:rPr>
          <w:rFonts w:ascii="Open Sans" w:hAnsi="Open Sans"/>
          <w:color w:val="222122"/>
        </w:rPr>
        <w:t>den</w:t>
      </w:r>
      <w:r>
        <w:rPr>
          <w:rFonts w:ascii="Open Sans" w:hAnsi="Open Sans"/>
          <w:color w:val="222122"/>
          <w:spacing w:val="-4"/>
        </w:rPr>
        <w:t> </w:t>
      </w:r>
      <w:r>
        <w:rPr>
          <w:rFonts w:ascii="Open Sans" w:hAnsi="Open Sans"/>
          <w:color w:val="222122"/>
        </w:rPr>
        <w:t>Inhalt</w:t>
      </w:r>
      <w:r>
        <w:rPr>
          <w:rFonts w:ascii="Open Sans" w:hAnsi="Open Sans"/>
          <w:color w:val="222122"/>
          <w:spacing w:val="-6"/>
        </w:rPr>
        <w:t> </w:t>
      </w:r>
      <w:r>
        <w:rPr>
          <w:rFonts w:ascii="Open Sans" w:hAnsi="Open Sans"/>
          <w:color w:val="222122"/>
        </w:rPr>
        <w:t>der</w:t>
      </w:r>
      <w:r>
        <w:rPr>
          <w:rFonts w:ascii="Open Sans" w:hAnsi="Open Sans"/>
          <w:color w:val="222122"/>
          <w:spacing w:val="-7"/>
        </w:rPr>
        <w:t> </w:t>
      </w:r>
      <w:r>
        <w:rPr>
          <w:rFonts w:ascii="Open Sans" w:hAnsi="Open Sans"/>
          <w:color w:val="222122"/>
        </w:rPr>
        <w:t>verlinkten</w:t>
      </w:r>
      <w:r>
        <w:rPr>
          <w:rFonts w:ascii="Open Sans" w:hAnsi="Open Sans"/>
          <w:color w:val="222122"/>
          <w:spacing w:val="-4"/>
        </w:rPr>
        <w:t> </w:t>
      </w:r>
      <w:r>
        <w:rPr>
          <w:rFonts w:ascii="Open Sans" w:hAnsi="Open Sans"/>
          <w:color w:val="222122"/>
        </w:rPr>
        <w:t>Seiten</w:t>
      </w:r>
      <w:r>
        <w:rPr>
          <w:rFonts w:ascii="Open Sans" w:hAnsi="Open Sans"/>
          <w:color w:val="222122"/>
          <w:spacing w:val="-9"/>
        </w:rPr>
        <w:t> </w:t>
      </w:r>
      <w:r>
        <w:rPr>
          <w:rFonts w:ascii="Open Sans" w:hAnsi="Open Sans"/>
          <w:color w:val="222122"/>
        </w:rPr>
        <w:t>sind</w:t>
      </w:r>
      <w:r>
        <w:rPr>
          <w:rFonts w:ascii="Open Sans" w:hAnsi="Open Sans"/>
          <w:color w:val="222122"/>
          <w:spacing w:val="-9"/>
        </w:rPr>
        <w:t> </w:t>
      </w:r>
      <w:r>
        <w:rPr>
          <w:rFonts w:ascii="Open Sans" w:hAnsi="Open Sans"/>
          <w:color w:val="222122"/>
        </w:rPr>
        <w:t>ausschließlich</w:t>
      </w:r>
      <w:r>
        <w:rPr>
          <w:rFonts w:ascii="Open Sans" w:hAnsi="Open Sans"/>
          <w:color w:val="222122"/>
          <w:spacing w:val="-9"/>
        </w:rPr>
        <w:t> </w:t>
      </w:r>
      <w:r>
        <w:rPr>
          <w:rFonts w:ascii="Open Sans" w:hAnsi="Open Sans"/>
          <w:color w:val="222122"/>
        </w:rPr>
        <w:t>deren</w:t>
      </w:r>
      <w:r>
        <w:rPr>
          <w:rFonts w:ascii="Open Sans" w:hAnsi="Open Sans"/>
          <w:color w:val="222122"/>
          <w:spacing w:val="-4"/>
        </w:rPr>
        <w:t> </w:t>
      </w:r>
      <w:r>
        <w:rPr>
          <w:rFonts w:ascii="Open Sans" w:hAnsi="Open Sans"/>
          <w:color w:val="222122"/>
        </w:rPr>
        <w:t>Betrei- ber verantwortlich.</w:t>
      </w:r>
    </w:p>
    <w:p>
      <w:pPr>
        <w:spacing w:after="0" w:line="225" w:lineRule="auto"/>
        <w:jc w:val="both"/>
        <w:rPr>
          <w:rFonts w:ascii="Open Sans" w:hAnsi="Open Sans"/>
        </w:rPr>
        <w:sectPr>
          <w:pgSz w:w="16840" w:h="11910" w:orient="landscape"/>
          <w:pgMar w:top="1240" w:bottom="280" w:left="460" w:right="50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7023" w:val="right" w:leader="dot"/>
            </w:tabs>
            <w:spacing w:before="152"/>
            <w:rPr>
              <w:rFonts w:ascii="Arial"/>
              <w:sz w:val="20"/>
            </w:rPr>
          </w:pPr>
          <w:hyperlink w:history="true" w:anchor="_bookmark0">
            <w:r>
              <w:rPr>
                <w:b w:val="0"/>
                <w:color w:val="222122"/>
                <w:spacing w:val="-2"/>
              </w:rPr>
              <w:t>Einleitung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10"/>
              <w:sz w:val="20"/>
            </w:rPr>
            <w:t>4</w:t>
          </w:r>
        </w:p>
        <w:p>
          <w:pPr>
            <w:pStyle w:val="TOC3"/>
            <w:numPr>
              <w:ilvl w:val="1"/>
              <w:numId w:val="1"/>
            </w:numPr>
            <w:tabs>
              <w:tab w:pos="1098" w:val="left" w:leader="none"/>
              <w:tab w:pos="7023" w:val="right" w:leader="dot"/>
            </w:tabs>
            <w:spacing w:line="240" w:lineRule="auto" w:before="67" w:after="0"/>
            <w:ind w:left="1098" w:right="0" w:hanging="566"/>
            <w:jc w:val="left"/>
            <w:rPr>
              <w:rFonts w:ascii="Arial"/>
              <w:sz w:val="20"/>
            </w:rPr>
          </w:pPr>
          <w:hyperlink w:history="true" w:anchor="_bookmark1">
            <w:r>
              <w:rPr>
                <w:b w:val="0"/>
                <w:color w:val="222122"/>
              </w:rPr>
              <w:t>Download</w:t>
            </w:r>
            <w:r>
              <w:rPr>
                <w:b w:val="0"/>
                <w:color w:val="222122"/>
                <w:spacing w:val="-8"/>
              </w:rPr>
              <w:t> </w:t>
            </w:r>
            <w:r>
              <w:rPr>
                <w:b w:val="0"/>
                <w:color w:val="222122"/>
              </w:rPr>
              <w:t>&amp;</w:t>
            </w:r>
            <w:r>
              <w:rPr>
                <w:b w:val="0"/>
                <w:color w:val="222122"/>
                <w:spacing w:val="-5"/>
              </w:rPr>
              <w:t> </w:t>
            </w:r>
            <w:r>
              <w:rPr>
                <w:b w:val="0"/>
                <w:color w:val="222122"/>
                <w:spacing w:val="-2"/>
              </w:rPr>
              <w:t>Installation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10"/>
              <w:sz w:val="20"/>
            </w:rPr>
            <w:t>4</w:t>
          </w:r>
        </w:p>
        <w:p>
          <w:pPr>
            <w:pStyle w:val="TOC1"/>
            <w:tabs>
              <w:tab w:pos="7023" w:val="right" w:leader="dot"/>
            </w:tabs>
            <w:spacing w:before="281"/>
            <w:rPr>
              <w:rFonts w:ascii="Arial"/>
              <w:sz w:val="20"/>
            </w:rPr>
          </w:pPr>
          <w:hyperlink w:history="true" w:anchor="_bookmark3">
            <w:r>
              <w:rPr>
                <w:b w:val="0"/>
                <w:color w:val="222122"/>
                <w:spacing w:val="-2"/>
              </w:rPr>
              <w:t>Anmelden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10"/>
              <w:sz w:val="20"/>
            </w:rPr>
            <w:t>5</w:t>
          </w:r>
        </w:p>
        <w:p>
          <w:pPr>
            <w:pStyle w:val="TOC1"/>
            <w:tabs>
              <w:tab w:pos="7023" w:val="right" w:leader="dot"/>
            </w:tabs>
            <w:spacing w:before="282"/>
            <w:rPr>
              <w:rFonts w:ascii="Arial" w:hAnsi="Arial"/>
              <w:sz w:val="20"/>
            </w:rPr>
          </w:pPr>
          <w:hyperlink w:history="true" w:anchor="_bookmark4">
            <w:r>
              <w:rPr>
                <w:b w:val="0"/>
                <w:color w:val="222122"/>
              </w:rPr>
              <w:t>REACH</w:t>
            </w:r>
            <w:r>
              <w:rPr>
                <w:b w:val="0"/>
                <w:color w:val="222122"/>
                <w:spacing w:val="-4"/>
              </w:rPr>
              <w:t> </w:t>
            </w:r>
            <w:r>
              <w:rPr>
                <w:b w:val="0"/>
                <w:color w:val="222122"/>
                <w:spacing w:val="-2"/>
              </w:rPr>
              <w:t>Übersicht</w:t>
            </w:r>
          </w:hyperlink>
          <w:r>
            <w:rPr>
              <w:rFonts w:ascii="Times New Roman" w:hAnsi="Times New Roman"/>
              <w:color w:val="222122"/>
            </w:rPr>
            <w:tab/>
          </w:r>
          <w:r>
            <w:rPr>
              <w:rFonts w:ascii="Arial" w:hAnsi="Arial"/>
              <w:color w:val="222122"/>
              <w:spacing w:val="-10"/>
              <w:sz w:val="20"/>
            </w:rPr>
            <w:t>6</w:t>
          </w:r>
        </w:p>
        <w:p>
          <w:pPr>
            <w:pStyle w:val="TOC3"/>
            <w:numPr>
              <w:ilvl w:val="1"/>
              <w:numId w:val="2"/>
            </w:numPr>
            <w:tabs>
              <w:tab w:pos="1098" w:val="left" w:leader="none"/>
              <w:tab w:pos="7023" w:val="right" w:leader="dot"/>
            </w:tabs>
            <w:spacing w:line="240" w:lineRule="auto" w:before="67" w:after="0"/>
            <w:ind w:left="1098" w:right="0" w:hanging="566"/>
            <w:jc w:val="left"/>
            <w:rPr>
              <w:rFonts w:ascii="Arial"/>
              <w:sz w:val="20"/>
            </w:rPr>
          </w:pPr>
          <w:hyperlink w:history="true" w:anchor="_bookmark5">
            <w:r>
              <w:rPr>
                <w:b w:val="0"/>
                <w:color w:val="222122"/>
                <w:spacing w:val="-2"/>
              </w:rPr>
              <w:t>Dashboard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10"/>
              <w:sz w:val="20"/>
            </w:rPr>
            <w:t>6</w:t>
          </w:r>
        </w:p>
        <w:p>
          <w:pPr>
            <w:pStyle w:val="TOC3"/>
            <w:numPr>
              <w:ilvl w:val="1"/>
              <w:numId w:val="2"/>
            </w:numPr>
            <w:tabs>
              <w:tab w:pos="1098" w:val="left" w:leader="none"/>
              <w:tab w:pos="7023" w:val="right" w:leader="dot"/>
            </w:tabs>
            <w:spacing w:line="240" w:lineRule="auto" w:before="65" w:after="0"/>
            <w:ind w:left="1098" w:right="0" w:hanging="566"/>
            <w:jc w:val="left"/>
            <w:rPr>
              <w:rFonts w:ascii="Arial"/>
              <w:sz w:val="20"/>
            </w:rPr>
          </w:pPr>
          <w:hyperlink w:history="true" w:anchor="_bookmark6">
            <w:r>
              <w:rPr>
                <w:b w:val="0"/>
                <w:color w:val="222122"/>
                <w:spacing w:val="-2"/>
              </w:rPr>
              <w:t>REACH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10"/>
              <w:sz w:val="20"/>
            </w:rPr>
            <w:t>7</w:t>
          </w:r>
        </w:p>
        <w:p>
          <w:pPr>
            <w:pStyle w:val="TOC3"/>
            <w:numPr>
              <w:ilvl w:val="1"/>
              <w:numId w:val="2"/>
            </w:numPr>
            <w:tabs>
              <w:tab w:pos="1098" w:val="left" w:leader="none"/>
              <w:tab w:pos="7023" w:val="right" w:leader="dot"/>
            </w:tabs>
            <w:spacing w:line="240" w:lineRule="auto" w:before="65" w:after="0"/>
            <w:ind w:left="1098" w:right="0" w:hanging="566"/>
            <w:jc w:val="left"/>
            <w:rPr>
              <w:rFonts w:ascii="Arial"/>
              <w:sz w:val="20"/>
            </w:rPr>
          </w:pPr>
          <w:hyperlink w:history="true" w:anchor="_bookmark7">
            <w:r>
              <w:rPr>
                <w:b w:val="0"/>
                <w:color w:val="222122"/>
                <w:spacing w:val="-2"/>
              </w:rPr>
              <w:t>Nutzung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10"/>
              <w:sz w:val="20"/>
            </w:rPr>
            <w:t>7</w:t>
          </w:r>
        </w:p>
        <w:p>
          <w:pPr>
            <w:pStyle w:val="TOC3"/>
            <w:numPr>
              <w:ilvl w:val="1"/>
              <w:numId w:val="2"/>
            </w:numPr>
            <w:tabs>
              <w:tab w:pos="1098" w:val="left" w:leader="none"/>
              <w:tab w:pos="7023" w:val="right" w:leader="dot"/>
            </w:tabs>
            <w:spacing w:line="240" w:lineRule="auto" w:before="66" w:after="0"/>
            <w:ind w:left="1098" w:right="0" w:hanging="566"/>
            <w:jc w:val="left"/>
            <w:rPr>
              <w:rFonts w:ascii="Arial"/>
              <w:sz w:val="20"/>
            </w:rPr>
          </w:pPr>
          <w:hyperlink w:history="true" w:anchor="_bookmark8">
            <w:r>
              <w:rPr>
                <w:b w:val="0"/>
                <w:color w:val="222122"/>
                <w:spacing w:val="-2"/>
              </w:rPr>
              <w:t>Voicemail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10"/>
              <w:sz w:val="20"/>
            </w:rPr>
            <w:t>7</w:t>
          </w:r>
        </w:p>
        <w:p>
          <w:pPr>
            <w:pStyle w:val="TOC3"/>
            <w:numPr>
              <w:ilvl w:val="1"/>
              <w:numId w:val="2"/>
            </w:numPr>
            <w:tabs>
              <w:tab w:pos="1098" w:val="left" w:leader="none"/>
              <w:tab w:pos="7023" w:val="right" w:leader="dot"/>
            </w:tabs>
            <w:spacing w:line="240" w:lineRule="auto" w:before="65" w:after="0"/>
            <w:ind w:left="1098" w:right="0" w:hanging="566"/>
            <w:jc w:val="left"/>
            <w:rPr>
              <w:rFonts w:ascii="Arial"/>
              <w:sz w:val="20"/>
            </w:rPr>
          </w:pPr>
          <w:hyperlink w:history="true" w:anchor="_bookmark9">
            <w:r>
              <w:rPr>
                <w:b w:val="0"/>
                <w:color w:val="222122"/>
                <w:spacing w:val="-2"/>
              </w:rPr>
              <w:t>Anrufweiterleitung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10"/>
              <w:sz w:val="20"/>
            </w:rPr>
            <w:t>7</w:t>
          </w:r>
        </w:p>
        <w:p>
          <w:pPr>
            <w:pStyle w:val="TOC3"/>
            <w:numPr>
              <w:ilvl w:val="1"/>
              <w:numId w:val="2"/>
            </w:numPr>
            <w:tabs>
              <w:tab w:pos="1098" w:val="left" w:leader="none"/>
              <w:tab w:pos="7023" w:val="right" w:leader="dot"/>
            </w:tabs>
            <w:spacing w:line="240" w:lineRule="auto" w:before="65" w:after="0"/>
            <w:ind w:left="1098" w:right="0" w:hanging="566"/>
            <w:jc w:val="left"/>
            <w:rPr>
              <w:rFonts w:ascii="Arial"/>
              <w:sz w:val="20"/>
            </w:rPr>
          </w:pPr>
          <w:hyperlink w:history="true" w:anchor="_bookmark10">
            <w:r>
              <w:rPr>
                <w:b w:val="0"/>
                <w:color w:val="222122"/>
                <w:spacing w:val="-2"/>
              </w:rPr>
              <w:t>Wartefelder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10"/>
              <w:sz w:val="20"/>
            </w:rPr>
            <w:t>8</w:t>
          </w:r>
        </w:p>
        <w:p>
          <w:pPr>
            <w:pStyle w:val="TOC3"/>
            <w:numPr>
              <w:ilvl w:val="1"/>
              <w:numId w:val="2"/>
            </w:numPr>
            <w:tabs>
              <w:tab w:pos="1098" w:val="left" w:leader="none"/>
              <w:tab w:pos="7023" w:val="right" w:leader="dot"/>
            </w:tabs>
            <w:spacing w:line="240" w:lineRule="auto" w:before="65" w:after="0"/>
            <w:ind w:left="1098" w:right="0" w:hanging="566"/>
            <w:jc w:val="left"/>
            <w:rPr>
              <w:rFonts w:ascii="Arial" w:hAnsi="Arial"/>
              <w:sz w:val="20"/>
            </w:rPr>
          </w:pPr>
          <w:hyperlink w:history="true" w:anchor="_bookmark11">
            <w:r>
              <w:rPr>
                <w:b w:val="0"/>
                <w:color w:val="222122"/>
                <w:spacing w:val="-2"/>
              </w:rPr>
              <w:t>Wählpläne</w:t>
            </w:r>
          </w:hyperlink>
          <w:r>
            <w:rPr>
              <w:rFonts w:ascii="Times New Roman" w:hAnsi="Times New Roman"/>
              <w:color w:val="222122"/>
            </w:rPr>
            <w:tab/>
          </w:r>
          <w:r>
            <w:rPr>
              <w:rFonts w:ascii="Arial" w:hAnsi="Arial"/>
              <w:color w:val="222122"/>
              <w:spacing w:val="-10"/>
              <w:sz w:val="20"/>
            </w:rPr>
            <w:t>8</w:t>
          </w:r>
        </w:p>
        <w:p>
          <w:pPr>
            <w:pStyle w:val="TOC3"/>
            <w:numPr>
              <w:ilvl w:val="1"/>
              <w:numId w:val="2"/>
            </w:numPr>
            <w:tabs>
              <w:tab w:pos="1098" w:val="left" w:leader="none"/>
              <w:tab w:pos="7023" w:val="right" w:leader="dot"/>
            </w:tabs>
            <w:spacing w:line="240" w:lineRule="auto" w:before="65" w:after="0"/>
            <w:ind w:left="1098" w:right="0" w:hanging="566"/>
            <w:jc w:val="left"/>
            <w:rPr>
              <w:rFonts w:ascii="Arial"/>
              <w:sz w:val="20"/>
            </w:rPr>
          </w:pPr>
          <w:hyperlink w:history="true" w:anchor="_bookmark12">
            <w:r>
              <w:rPr>
                <w:b w:val="0"/>
                <w:color w:val="222122"/>
                <w:spacing w:val="-2"/>
              </w:rPr>
              <w:t>Einstellungen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10"/>
              <w:sz w:val="20"/>
            </w:rPr>
            <w:t>9</w:t>
          </w:r>
        </w:p>
        <w:p>
          <w:pPr>
            <w:pStyle w:val="TOC1"/>
            <w:tabs>
              <w:tab w:pos="7022" w:val="right" w:leader="dot"/>
            </w:tabs>
            <w:spacing w:before="281"/>
            <w:rPr>
              <w:rFonts w:ascii="Arial"/>
              <w:sz w:val="20"/>
            </w:rPr>
          </w:pPr>
          <w:hyperlink w:history="true" w:anchor="_bookmark13">
            <w:r>
              <w:rPr>
                <w:b w:val="0"/>
                <w:color w:val="222122"/>
              </w:rPr>
              <w:t>REACH</w:t>
            </w:r>
            <w:r>
              <w:rPr>
                <w:b w:val="0"/>
                <w:color w:val="222122"/>
                <w:spacing w:val="-6"/>
              </w:rPr>
              <w:t> </w:t>
            </w:r>
            <w:r>
              <w:rPr>
                <w:b w:val="0"/>
                <w:color w:val="222122"/>
                <w:spacing w:val="-2"/>
              </w:rPr>
              <w:t>Erreichbarkeiten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5"/>
              <w:sz w:val="20"/>
            </w:rPr>
            <w:t>10</w:t>
          </w:r>
        </w:p>
        <w:p>
          <w:pPr>
            <w:pStyle w:val="TOC3"/>
            <w:numPr>
              <w:ilvl w:val="1"/>
              <w:numId w:val="3"/>
            </w:numPr>
            <w:tabs>
              <w:tab w:pos="1098" w:val="left" w:leader="none"/>
              <w:tab w:pos="7022" w:val="right" w:leader="dot"/>
            </w:tabs>
            <w:spacing w:line="240" w:lineRule="auto" w:before="67" w:after="0"/>
            <w:ind w:left="1098" w:right="0" w:hanging="566"/>
            <w:jc w:val="left"/>
            <w:rPr>
              <w:rFonts w:ascii="Arial"/>
              <w:sz w:val="20"/>
            </w:rPr>
          </w:pPr>
          <w:hyperlink w:history="true" w:anchor="_bookmark15">
            <w:r>
              <w:rPr>
                <w:b w:val="0"/>
                <w:color w:val="222122"/>
                <w:spacing w:val="-2"/>
              </w:rPr>
              <w:t>Kontaktmodus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5"/>
              <w:sz w:val="20"/>
            </w:rPr>
            <w:t>10</w:t>
          </w:r>
        </w:p>
        <w:p>
          <w:pPr>
            <w:pStyle w:val="TOC3"/>
            <w:numPr>
              <w:ilvl w:val="1"/>
              <w:numId w:val="3"/>
            </w:numPr>
            <w:tabs>
              <w:tab w:pos="1098" w:val="left" w:leader="none"/>
              <w:tab w:pos="7022" w:val="right" w:leader="dot"/>
            </w:tabs>
            <w:spacing w:line="240" w:lineRule="auto" w:before="65" w:after="0"/>
            <w:ind w:left="1098" w:right="0" w:hanging="566"/>
            <w:jc w:val="left"/>
            <w:rPr>
              <w:rFonts w:ascii="Arial"/>
              <w:sz w:val="20"/>
            </w:rPr>
          </w:pPr>
          <w:hyperlink w:history="true" w:anchor="_bookmark16">
            <w:r>
              <w:rPr>
                <w:b w:val="0"/>
                <w:color w:val="222122"/>
                <w:spacing w:val="-2"/>
              </w:rPr>
              <w:t>Statusmodus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5"/>
              <w:sz w:val="20"/>
            </w:rPr>
            <w:t>10</w:t>
          </w:r>
        </w:p>
        <w:p>
          <w:pPr>
            <w:pStyle w:val="TOC1"/>
            <w:tabs>
              <w:tab w:pos="7022" w:val="right" w:leader="dot"/>
            </w:tabs>
            <w:rPr>
              <w:rFonts w:ascii="Arial"/>
              <w:sz w:val="20"/>
            </w:rPr>
          </w:pPr>
          <w:hyperlink w:history="true" w:anchor="_bookmark17">
            <w:r>
              <w:rPr>
                <w:b w:val="0"/>
                <w:color w:val="222122"/>
              </w:rPr>
              <w:t>Funktionen</w:t>
            </w:r>
            <w:r>
              <w:rPr>
                <w:b w:val="0"/>
                <w:color w:val="222122"/>
                <w:spacing w:val="-4"/>
              </w:rPr>
              <w:t> </w:t>
            </w:r>
            <w:r>
              <w:rPr>
                <w:b w:val="0"/>
                <w:color w:val="222122"/>
              </w:rPr>
              <w:t>im</w:t>
            </w:r>
            <w:r>
              <w:rPr>
                <w:b w:val="0"/>
                <w:color w:val="222122"/>
                <w:spacing w:val="-3"/>
              </w:rPr>
              <w:t> </w:t>
            </w:r>
            <w:r>
              <w:rPr>
                <w:b w:val="0"/>
                <w:color w:val="222122"/>
                <w:spacing w:val="-2"/>
              </w:rPr>
              <w:t>Detail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5"/>
              <w:sz w:val="20"/>
            </w:rPr>
            <w:t>13</w:t>
          </w:r>
        </w:p>
        <w:p>
          <w:pPr>
            <w:pStyle w:val="TOC3"/>
            <w:numPr>
              <w:ilvl w:val="1"/>
              <w:numId w:val="4"/>
            </w:numPr>
            <w:tabs>
              <w:tab w:pos="1098" w:val="left" w:leader="none"/>
              <w:tab w:pos="7022" w:val="right" w:leader="dot"/>
            </w:tabs>
            <w:spacing w:line="240" w:lineRule="auto" w:before="67" w:after="0"/>
            <w:ind w:left="1098" w:right="0" w:hanging="566"/>
            <w:jc w:val="left"/>
            <w:rPr>
              <w:rFonts w:ascii="Arial"/>
              <w:sz w:val="20"/>
            </w:rPr>
          </w:pPr>
          <w:hyperlink w:history="true" w:anchor="_bookmark18">
            <w:r>
              <w:rPr>
                <w:b w:val="0"/>
                <w:color w:val="222122"/>
              </w:rPr>
              <w:t>Nutzungsdaten</w:t>
            </w:r>
            <w:r>
              <w:rPr>
                <w:b w:val="0"/>
                <w:color w:val="222122"/>
                <w:spacing w:val="-11"/>
              </w:rPr>
              <w:t> </w:t>
            </w:r>
            <w:r>
              <w:rPr>
                <w:b w:val="0"/>
                <w:color w:val="222122"/>
                <w:spacing w:val="-2"/>
              </w:rPr>
              <w:t>abrufen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5"/>
              <w:sz w:val="20"/>
            </w:rPr>
            <w:t>13</w:t>
          </w:r>
        </w:p>
        <w:p>
          <w:pPr>
            <w:pStyle w:val="TOC4"/>
            <w:numPr>
              <w:ilvl w:val="2"/>
              <w:numId w:val="4"/>
            </w:numPr>
            <w:tabs>
              <w:tab w:pos="1677" w:val="left" w:leader="none"/>
              <w:tab w:pos="7022" w:val="right" w:leader="dot"/>
            </w:tabs>
            <w:spacing w:line="240" w:lineRule="auto" w:before="64" w:after="0"/>
            <w:ind w:left="1677" w:right="0" w:hanging="578"/>
            <w:jc w:val="left"/>
            <w:rPr>
              <w:rFonts w:ascii="Arial" w:hAnsi="Arial"/>
            </w:rPr>
          </w:pPr>
          <w:hyperlink w:history="true" w:anchor="_bookmark20">
            <w:r>
              <w:rPr>
                <w:b w:val="0"/>
                <w:color w:val="222122"/>
              </w:rPr>
              <w:t>Nutzungsdaten</w:t>
            </w:r>
            <w:r>
              <w:rPr>
                <w:b w:val="0"/>
                <w:color w:val="222122"/>
                <w:spacing w:val="-3"/>
              </w:rPr>
              <w:t> </w:t>
            </w:r>
            <w:r>
              <w:rPr>
                <w:b w:val="0"/>
                <w:color w:val="222122"/>
              </w:rPr>
              <w:t>zu</w:t>
            </w:r>
            <w:r>
              <w:rPr>
                <w:b w:val="0"/>
                <w:color w:val="222122"/>
                <w:spacing w:val="-2"/>
              </w:rPr>
              <w:t> </w:t>
            </w:r>
            <w:r>
              <w:rPr>
                <w:b w:val="0"/>
                <w:color w:val="222122"/>
              </w:rPr>
              <w:t>einem</w:t>
            </w:r>
            <w:r>
              <w:rPr>
                <w:b w:val="0"/>
                <w:color w:val="222122"/>
                <w:spacing w:val="-3"/>
              </w:rPr>
              <w:t> </w:t>
            </w:r>
            <w:r>
              <w:rPr>
                <w:b w:val="0"/>
                <w:color w:val="222122"/>
              </w:rPr>
              <w:t>auswählbaren</w:t>
            </w:r>
            <w:r>
              <w:rPr>
                <w:b w:val="0"/>
                <w:color w:val="222122"/>
                <w:spacing w:val="-6"/>
              </w:rPr>
              <w:t> </w:t>
            </w:r>
            <w:r>
              <w:rPr>
                <w:b w:val="0"/>
                <w:color w:val="222122"/>
              </w:rPr>
              <w:t>Zeitraum</w:t>
            </w:r>
            <w:r>
              <w:rPr>
                <w:b w:val="0"/>
                <w:color w:val="222122"/>
                <w:spacing w:val="-3"/>
              </w:rPr>
              <w:t> </w:t>
            </w:r>
            <w:r>
              <w:rPr>
                <w:b w:val="0"/>
                <w:color w:val="222122"/>
                <w:spacing w:val="-2"/>
              </w:rPr>
              <w:t>abrufen</w:t>
            </w:r>
          </w:hyperlink>
          <w:r>
            <w:rPr>
              <w:rFonts w:ascii="Times New Roman" w:hAnsi="Times New Roman"/>
              <w:color w:val="222122"/>
            </w:rPr>
            <w:tab/>
          </w:r>
          <w:r>
            <w:rPr>
              <w:rFonts w:ascii="Arial" w:hAnsi="Arial"/>
              <w:color w:val="222122"/>
              <w:spacing w:val="-5"/>
            </w:rPr>
            <w:t>13</w:t>
          </w:r>
        </w:p>
        <w:p>
          <w:pPr>
            <w:pStyle w:val="TOC3"/>
            <w:numPr>
              <w:ilvl w:val="1"/>
              <w:numId w:val="4"/>
            </w:numPr>
            <w:tabs>
              <w:tab w:pos="1098" w:val="left" w:leader="none"/>
              <w:tab w:pos="7022" w:val="right" w:leader="dot"/>
            </w:tabs>
            <w:spacing w:line="240" w:lineRule="auto" w:before="84" w:after="0"/>
            <w:ind w:left="1098" w:right="0" w:hanging="566"/>
            <w:jc w:val="left"/>
            <w:rPr>
              <w:rFonts w:ascii="Arial" w:hAnsi="Arial"/>
              <w:sz w:val="20"/>
            </w:rPr>
          </w:pPr>
          <w:hyperlink w:history="true" w:anchor="_bookmark21">
            <w:r>
              <w:rPr>
                <w:b w:val="0"/>
                <w:color w:val="222122"/>
                <w:spacing w:val="-2"/>
              </w:rPr>
              <w:t>Begrüßungsansage</w:t>
            </w:r>
            <w:r>
              <w:rPr>
                <w:b w:val="0"/>
                <w:color w:val="222122"/>
                <w:spacing w:val="15"/>
              </w:rPr>
              <w:t> </w:t>
            </w:r>
            <w:r>
              <w:rPr>
                <w:b w:val="0"/>
                <w:color w:val="222122"/>
                <w:spacing w:val="-2"/>
              </w:rPr>
              <w:t>aufnehmen</w:t>
            </w:r>
          </w:hyperlink>
          <w:r>
            <w:rPr>
              <w:rFonts w:ascii="Times New Roman" w:hAnsi="Times New Roman"/>
              <w:color w:val="222122"/>
            </w:rPr>
            <w:tab/>
          </w:r>
          <w:r>
            <w:rPr>
              <w:rFonts w:ascii="Arial" w:hAnsi="Arial"/>
              <w:color w:val="222122"/>
              <w:spacing w:val="-5"/>
              <w:sz w:val="20"/>
            </w:rPr>
            <w:t>13</w:t>
          </w:r>
        </w:p>
        <w:p>
          <w:pPr>
            <w:pStyle w:val="TOC3"/>
            <w:numPr>
              <w:ilvl w:val="1"/>
              <w:numId w:val="4"/>
            </w:numPr>
            <w:tabs>
              <w:tab w:pos="1098" w:val="left" w:leader="none"/>
              <w:tab w:pos="7022" w:val="right" w:leader="dot"/>
            </w:tabs>
            <w:spacing w:line="240" w:lineRule="auto" w:before="65" w:after="0"/>
            <w:ind w:left="1098" w:right="0" w:hanging="566"/>
            <w:jc w:val="left"/>
            <w:rPr>
              <w:rFonts w:ascii="Arial"/>
              <w:sz w:val="20"/>
            </w:rPr>
          </w:pPr>
          <w:hyperlink w:history="true" w:anchor="_bookmark22">
            <w:r>
              <w:rPr>
                <w:b w:val="0"/>
                <w:color w:val="222122"/>
                <w:spacing w:val="-2"/>
              </w:rPr>
              <w:t>Anrufweiterleitungen</w:t>
            </w:r>
            <w:r>
              <w:rPr>
                <w:b w:val="0"/>
                <w:color w:val="222122"/>
                <w:spacing w:val="19"/>
              </w:rPr>
              <w:t> </w:t>
            </w:r>
            <w:r>
              <w:rPr>
                <w:b w:val="0"/>
                <w:color w:val="222122"/>
                <w:spacing w:val="-2"/>
              </w:rPr>
              <w:t>einstellen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5"/>
              <w:sz w:val="20"/>
            </w:rPr>
            <w:t>14</w:t>
          </w:r>
        </w:p>
        <w:p>
          <w:pPr>
            <w:pStyle w:val="TOC4"/>
            <w:numPr>
              <w:ilvl w:val="2"/>
              <w:numId w:val="4"/>
            </w:numPr>
            <w:tabs>
              <w:tab w:pos="1677" w:val="left" w:leader="none"/>
              <w:tab w:pos="7022" w:val="right" w:leader="dot"/>
            </w:tabs>
            <w:spacing w:line="240" w:lineRule="auto" w:before="64" w:after="0"/>
            <w:ind w:left="1677" w:right="0" w:hanging="578"/>
            <w:jc w:val="left"/>
            <w:rPr>
              <w:rFonts w:ascii="Arial"/>
            </w:rPr>
          </w:pPr>
          <w:hyperlink w:history="true" w:anchor="_bookmark24">
            <w:r>
              <w:rPr>
                <w:b w:val="0"/>
                <w:color w:val="222122"/>
              </w:rPr>
              <w:t>Bedingte</w:t>
            </w:r>
            <w:r>
              <w:rPr>
                <w:b w:val="0"/>
                <w:color w:val="222122"/>
                <w:spacing w:val="-3"/>
              </w:rPr>
              <w:t> </w:t>
            </w:r>
            <w:r>
              <w:rPr>
                <w:b w:val="0"/>
                <w:color w:val="222122"/>
                <w:spacing w:val="-2"/>
              </w:rPr>
              <w:t>Weiterleitung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5"/>
            </w:rPr>
            <w:t>14</w:t>
          </w:r>
        </w:p>
        <w:p>
          <w:pPr>
            <w:pStyle w:val="TOC4"/>
            <w:numPr>
              <w:ilvl w:val="2"/>
              <w:numId w:val="4"/>
            </w:numPr>
            <w:tabs>
              <w:tab w:pos="1677" w:val="left" w:leader="none"/>
              <w:tab w:pos="7022" w:val="right" w:leader="dot"/>
            </w:tabs>
            <w:spacing w:line="240" w:lineRule="auto" w:before="83" w:after="0"/>
            <w:ind w:left="1677" w:right="0" w:hanging="578"/>
            <w:jc w:val="left"/>
            <w:rPr>
              <w:rFonts w:ascii="Arial"/>
            </w:rPr>
          </w:pPr>
          <w:hyperlink w:history="true" w:anchor="_bookmark25">
            <w:r>
              <w:rPr>
                <w:b w:val="0"/>
                <w:color w:val="222122"/>
              </w:rPr>
              <w:t>Unbedingte</w:t>
            </w:r>
            <w:r>
              <w:rPr>
                <w:b w:val="0"/>
                <w:color w:val="222122"/>
                <w:spacing w:val="-4"/>
              </w:rPr>
              <w:t> </w:t>
            </w:r>
            <w:r>
              <w:rPr>
                <w:b w:val="0"/>
                <w:color w:val="222122"/>
                <w:spacing w:val="-2"/>
              </w:rPr>
              <w:t>Weiterleitung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5"/>
            </w:rPr>
            <w:t>14</w:t>
          </w:r>
        </w:p>
        <w:p>
          <w:pPr>
            <w:pStyle w:val="TOC3"/>
            <w:numPr>
              <w:ilvl w:val="1"/>
              <w:numId w:val="4"/>
            </w:numPr>
            <w:tabs>
              <w:tab w:pos="1098" w:val="left" w:leader="none"/>
              <w:tab w:pos="7022" w:val="right" w:leader="dot"/>
            </w:tabs>
            <w:spacing w:line="240" w:lineRule="auto" w:before="83" w:after="0"/>
            <w:ind w:left="1098" w:right="0" w:hanging="566"/>
            <w:jc w:val="left"/>
            <w:rPr>
              <w:rFonts w:ascii="Arial"/>
              <w:sz w:val="20"/>
            </w:rPr>
          </w:pPr>
          <w:hyperlink w:history="true" w:anchor="_bookmark26">
            <w:r>
              <w:rPr>
                <w:b w:val="0"/>
                <w:color w:val="222122"/>
              </w:rPr>
              <w:t>An</w:t>
            </w:r>
            <w:r>
              <w:rPr>
                <w:b w:val="0"/>
                <w:color w:val="222122"/>
                <w:spacing w:val="-2"/>
              </w:rPr>
              <w:t> </w:t>
            </w:r>
            <w:r>
              <w:rPr>
                <w:b w:val="0"/>
                <w:color w:val="222122"/>
              </w:rPr>
              <w:t>Wartefeldern</w:t>
            </w:r>
            <w:r>
              <w:rPr>
                <w:b w:val="0"/>
                <w:color w:val="222122"/>
                <w:spacing w:val="-7"/>
              </w:rPr>
              <w:t> </w:t>
            </w:r>
            <w:r>
              <w:rPr>
                <w:b w:val="0"/>
                <w:color w:val="222122"/>
              </w:rPr>
              <w:t>an-</w:t>
            </w:r>
            <w:r>
              <w:rPr>
                <w:b w:val="0"/>
                <w:color w:val="222122"/>
                <w:spacing w:val="-4"/>
              </w:rPr>
              <w:t> </w:t>
            </w:r>
            <w:r>
              <w:rPr>
                <w:b w:val="0"/>
                <w:color w:val="222122"/>
              </w:rPr>
              <w:t>und</w:t>
            </w:r>
            <w:r>
              <w:rPr>
                <w:b w:val="0"/>
                <w:color w:val="222122"/>
                <w:spacing w:val="-5"/>
              </w:rPr>
              <w:t> </w:t>
            </w:r>
            <w:r>
              <w:rPr>
                <w:b w:val="0"/>
                <w:color w:val="222122"/>
                <w:spacing w:val="-2"/>
              </w:rPr>
              <w:t>abmelden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5"/>
              <w:sz w:val="20"/>
            </w:rPr>
            <w:t>15</w:t>
          </w:r>
        </w:p>
        <w:p>
          <w:pPr>
            <w:pStyle w:val="TOC3"/>
            <w:numPr>
              <w:ilvl w:val="1"/>
              <w:numId w:val="4"/>
            </w:numPr>
            <w:tabs>
              <w:tab w:pos="1098" w:val="left" w:leader="none"/>
              <w:tab w:pos="7022" w:val="right" w:leader="dot"/>
            </w:tabs>
            <w:spacing w:line="240" w:lineRule="auto" w:before="66" w:after="0"/>
            <w:ind w:left="1098" w:right="0" w:hanging="566"/>
            <w:jc w:val="left"/>
            <w:rPr>
              <w:rFonts w:ascii="Arial" w:hAnsi="Arial"/>
              <w:sz w:val="20"/>
            </w:rPr>
          </w:pPr>
          <w:hyperlink w:history="true" w:anchor="_bookmark27">
            <w:r>
              <w:rPr>
                <w:b w:val="0"/>
                <w:color w:val="222122"/>
              </w:rPr>
              <w:t>Wählpläne</w:t>
            </w:r>
            <w:r>
              <w:rPr>
                <w:b w:val="0"/>
                <w:color w:val="222122"/>
                <w:spacing w:val="-6"/>
              </w:rPr>
              <w:t> </w:t>
            </w:r>
            <w:r>
              <w:rPr>
                <w:b w:val="0"/>
                <w:color w:val="222122"/>
              </w:rPr>
              <w:t>auswählen</w:t>
            </w:r>
            <w:r>
              <w:rPr>
                <w:b w:val="0"/>
                <w:color w:val="222122"/>
                <w:spacing w:val="-8"/>
              </w:rPr>
              <w:t> </w:t>
            </w:r>
            <w:r>
              <w:rPr>
                <w:b w:val="0"/>
                <w:color w:val="222122"/>
              </w:rPr>
              <w:t>und</w:t>
            </w:r>
            <w:r>
              <w:rPr>
                <w:b w:val="0"/>
                <w:color w:val="222122"/>
                <w:spacing w:val="-7"/>
              </w:rPr>
              <w:t> </w:t>
            </w:r>
            <w:r>
              <w:rPr>
                <w:b w:val="0"/>
                <w:color w:val="222122"/>
                <w:spacing w:val="-2"/>
              </w:rPr>
              <w:t>ändern</w:t>
            </w:r>
          </w:hyperlink>
          <w:r>
            <w:rPr>
              <w:rFonts w:ascii="Times New Roman" w:hAnsi="Times New Roman"/>
              <w:color w:val="222122"/>
            </w:rPr>
            <w:tab/>
          </w:r>
          <w:r>
            <w:rPr>
              <w:rFonts w:ascii="Arial" w:hAnsi="Arial"/>
              <w:color w:val="222122"/>
              <w:spacing w:val="-5"/>
              <w:sz w:val="20"/>
            </w:rPr>
            <w:t>15</w:t>
          </w:r>
        </w:p>
        <w:p>
          <w:pPr>
            <w:pStyle w:val="TOC1"/>
            <w:tabs>
              <w:tab w:pos="7022" w:val="right" w:leader="dot"/>
            </w:tabs>
            <w:rPr>
              <w:rFonts w:ascii="Arial"/>
              <w:sz w:val="20"/>
            </w:rPr>
          </w:pPr>
          <w:hyperlink w:history="true" w:anchor="_bookmark29">
            <w:r>
              <w:rPr>
                <w:b w:val="0"/>
                <w:color w:val="222122"/>
                <w:spacing w:val="-2"/>
              </w:rPr>
              <w:t>Einstellungen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5"/>
              <w:sz w:val="20"/>
            </w:rPr>
            <w:t>16</w:t>
          </w:r>
        </w:p>
        <w:p>
          <w:pPr>
            <w:pStyle w:val="TOC3"/>
            <w:numPr>
              <w:ilvl w:val="1"/>
              <w:numId w:val="5"/>
            </w:numPr>
            <w:tabs>
              <w:tab w:pos="1098" w:val="left" w:leader="none"/>
              <w:tab w:pos="7022" w:val="right" w:leader="dot"/>
            </w:tabs>
            <w:spacing w:line="240" w:lineRule="auto" w:before="67" w:after="0"/>
            <w:ind w:left="1098" w:right="0" w:hanging="566"/>
            <w:jc w:val="left"/>
            <w:rPr>
              <w:rFonts w:ascii="Arial"/>
              <w:sz w:val="20"/>
            </w:rPr>
          </w:pPr>
          <w:hyperlink w:history="true" w:anchor="_bookmark30">
            <w:r>
              <w:rPr>
                <w:b w:val="0"/>
                <w:color w:val="222122"/>
                <w:spacing w:val="-2"/>
              </w:rPr>
              <w:t>Standard-Profil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5"/>
              <w:sz w:val="20"/>
            </w:rPr>
            <w:t>16</w:t>
          </w:r>
        </w:p>
        <w:p>
          <w:pPr>
            <w:pStyle w:val="TOC3"/>
            <w:numPr>
              <w:ilvl w:val="1"/>
              <w:numId w:val="5"/>
            </w:numPr>
            <w:tabs>
              <w:tab w:pos="1098" w:val="left" w:leader="none"/>
              <w:tab w:pos="7022" w:val="right" w:leader="dot"/>
            </w:tabs>
            <w:spacing w:line="240" w:lineRule="auto" w:before="65" w:after="0"/>
            <w:ind w:left="1098" w:right="0" w:hanging="566"/>
            <w:jc w:val="left"/>
            <w:rPr>
              <w:rFonts w:ascii="Arial"/>
              <w:sz w:val="20"/>
            </w:rPr>
          </w:pPr>
          <w:hyperlink w:history="true" w:anchor="_bookmark31">
            <w:r>
              <w:rPr>
                <w:b w:val="0"/>
                <w:color w:val="222122"/>
                <w:spacing w:val="-2"/>
              </w:rPr>
              <w:t>Sprachauswahl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5"/>
              <w:sz w:val="20"/>
            </w:rPr>
            <w:t>16</w:t>
          </w:r>
        </w:p>
        <w:p>
          <w:pPr>
            <w:pStyle w:val="TOC3"/>
            <w:numPr>
              <w:ilvl w:val="1"/>
              <w:numId w:val="5"/>
            </w:numPr>
            <w:tabs>
              <w:tab w:pos="1098" w:val="left" w:leader="none"/>
              <w:tab w:pos="7022" w:val="right" w:leader="dot"/>
            </w:tabs>
            <w:spacing w:line="240" w:lineRule="auto" w:before="65" w:after="0"/>
            <w:ind w:left="1098" w:right="0" w:hanging="566"/>
            <w:jc w:val="left"/>
            <w:rPr>
              <w:rFonts w:ascii="Arial"/>
              <w:sz w:val="20"/>
            </w:rPr>
          </w:pPr>
          <w:hyperlink w:history="true" w:anchor="_bookmark32">
            <w:r>
              <w:rPr>
                <w:b w:val="0"/>
                <w:color w:val="222122"/>
                <w:spacing w:val="-2"/>
              </w:rPr>
              <w:t>Sicherheit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5"/>
              <w:sz w:val="20"/>
            </w:rPr>
            <w:t>16</w:t>
          </w:r>
        </w:p>
        <w:p>
          <w:pPr>
            <w:pStyle w:val="TOC2"/>
            <w:numPr>
              <w:ilvl w:val="1"/>
              <w:numId w:val="5"/>
            </w:numPr>
            <w:tabs>
              <w:tab w:pos="673" w:val="left" w:leader="none"/>
              <w:tab w:pos="6597" w:val="right" w:leader="dot"/>
            </w:tabs>
            <w:spacing w:line="240" w:lineRule="auto" w:before="157" w:after="0"/>
            <w:ind w:left="673" w:right="0" w:hanging="567"/>
            <w:jc w:val="left"/>
            <w:rPr>
              <w:rFonts w:ascii="Arial" w:hAnsi="Arial"/>
              <w:sz w:val="20"/>
            </w:rPr>
          </w:pPr>
          <w:r>
            <w:rPr/>
            <w:br w:type="column"/>
          </w:r>
          <w:hyperlink w:history="true" w:anchor="_bookmark33">
            <w:r>
              <w:rPr>
                <w:b w:val="0"/>
                <w:color w:val="222122"/>
              </w:rPr>
              <w:t>Contact</w:t>
            </w:r>
            <w:r>
              <w:rPr>
                <w:b w:val="0"/>
                <w:color w:val="222122"/>
                <w:spacing w:val="-7"/>
              </w:rPr>
              <w:t> </w:t>
            </w:r>
            <w:r>
              <w:rPr>
                <w:b w:val="0"/>
                <w:color w:val="222122"/>
              </w:rPr>
              <w:t>REACH</w:t>
            </w:r>
            <w:r>
              <w:rPr>
                <w:b w:val="0"/>
                <w:color w:val="222122"/>
                <w:spacing w:val="-3"/>
              </w:rPr>
              <w:t> </w:t>
            </w:r>
            <w:r>
              <w:rPr>
                <w:b w:val="0"/>
                <w:color w:val="222122"/>
                <w:spacing w:val="-2"/>
              </w:rPr>
              <w:t>zurücksetzen</w:t>
            </w:r>
          </w:hyperlink>
          <w:r>
            <w:rPr>
              <w:rFonts w:ascii="Times New Roman" w:hAnsi="Times New Roman"/>
              <w:color w:val="222122"/>
            </w:rPr>
            <w:tab/>
          </w:r>
          <w:r>
            <w:rPr>
              <w:rFonts w:ascii="Arial" w:hAnsi="Arial"/>
              <w:color w:val="222122"/>
              <w:spacing w:val="-5"/>
              <w:sz w:val="20"/>
            </w:rPr>
            <w:t>16</w:t>
          </w:r>
        </w:p>
        <w:p>
          <w:pPr>
            <w:pStyle w:val="TOC2"/>
            <w:numPr>
              <w:ilvl w:val="1"/>
              <w:numId w:val="5"/>
            </w:numPr>
            <w:tabs>
              <w:tab w:pos="673" w:val="left" w:leader="none"/>
              <w:tab w:pos="6597" w:val="right" w:leader="dot"/>
            </w:tabs>
            <w:spacing w:line="240" w:lineRule="auto" w:before="66" w:after="0"/>
            <w:ind w:left="673" w:right="0" w:hanging="567"/>
            <w:jc w:val="left"/>
            <w:rPr>
              <w:rFonts w:ascii="Arial" w:hAnsi="Arial"/>
              <w:sz w:val="20"/>
            </w:rPr>
          </w:pPr>
          <w:hyperlink w:history="true" w:anchor="_bookmark34">
            <w:r>
              <w:rPr>
                <w:b w:val="0"/>
                <w:color w:val="222122"/>
              </w:rPr>
              <w:t>Über</w:t>
            </w:r>
            <w:r>
              <w:rPr>
                <w:b w:val="0"/>
                <w:color w:val="222122"/>
                <w:spacing w:val="-6"/>
              </w:rPr>
              <w:t> </w:t>
            </w:r>
            <w:r>
              <w:rPr>
                <w:b w:val="0"/>
                <w:color w:val="222122"/>
              </w:rPr>
              <w:t>diese </w:t>
            </w:r>
            <w:r>
              <w:rPr>
                <w:b w:val="0"/>
                <w:color w:val="222122"/>
                <w:spacing w:val="-5"/>
              </w:rPr>
              <w:t>App</w:t>
            </w:r>
          </w:hyperlink>
          <w:r>
            <w:rPr>
              <w:rFonts w:ascii="Times New Roman" w:hAnsi="Times New Roman"/>
              <w:color w:val="222122"/>
            </w:rPr>
            <w:tab/>
          </w:r>
          <w:r>
            <w:rPr>
              <w:rFonts w:ascii="Arial" w:hAnsi="Arial"/>
              <w:color w:val="222122"/>
              <w:spacing w:val="-5"/>
              <w:sz w:val="20"/>
            </w:rPr>
            <w:t>16</w:t>
          </w:r>
        </w:p>
        <w:p>
          <w:pPr>
            <w:pStyle w:val="TOC2"/>
            <w:numPr>
              <w:ilvl w:val="1"/>
              <w:numId w:val="5"/>
            </w:numPr>
            <w:tabs>
              <w:tab w:pos="673" w:val="left" w:leader="none"/>
              <w:tab w:pos="6597" w:val="right" w:leader="dot"/>
            </w:tabs>
            <w:spacing w:line="240" w:lineRule="auto" w:before="65" w:after="0"/>
            <w:ind w:left="673" w:right="0" w:hanging="567"/>
            <w:jc w:val="left"/>
            <w:rPr>
              <w:rFonts w:ascii="Arial"/>
              <w:sz w:val="20"/>
            </w:rPr>
          </w:pPr>
          <w:hyperlink w:history="true" w:anchor="_bookmark35">
            <w:r>
              <w:rPr>
                <w:b w:val="0"/>
                <w:color w:val="222122"/>
                <w:spacing w:val="-2"/>
              </w:rPr>
              <w:t>Feedback</w:t>
            </w:r>
          </w:hyperlink>
          <w:r>
            <w:rPr>
              <w:rFonts w:ascii="Times New Roman"/>
              <w:color w:val="222122"/>
            </w:rPr>
            <w:tab/>
          </w:r>
          <w:r>
            <w:rPr>
              <w:rFonts w:ascii="Arial"/>
              <w:color w:val="222122"/>
              <w:spacing w:val="-5"/>
              <w:sz w:val="20"/>
            </w:rPr>
            <w:t>16</w:t>
          </w:r>
        </w:p>
      </w:sdtContent>
    </w:sdt>
    <w:p>
      <w:pPr>
        <w:spacing w:after="0" w:line="240" w:lineRule="auto"/>
        <w:jc w:val="left"/>
        <w:rPr>
          <w:rFonts w:ascii="Arial"/>
          <w:sz w:val="20"/>
        </w:rPr>
        <w:sectPr>
          <w:headerReference w:type="default" r:id="rId5"/>
          <w:pgSz w:w="16840" w:h="11910" w:orient="landscape"/>
          <w:pgMar w:header="6" w:footer="0" w:top="960" w:bottom="280" w:left="460" w:right="500"/>
          <w:pgNumType w:start="3"/>
          <w:cols w:num="2" w:equalWidth="0">
            <w:col w:w="7064" w:space="1355"/>
            <w:col w:w="7461"/>
          </w:cols>
        </w:sectPr>
      </w:pPr>
    </w:p>
    <w:p>
      <w:pPr>
        <w:pStyle w:val="Heading1"/>
        <w:numPr>
          <w:ilvl w:val="0"/>
          <w:numId w:val="6"/>
        </w:numPr>
        <w:tabs>
          <w:tab w:pos="1127" w:val="left" w:leader="none"/>
          <w:tab w:pos="7762" w:val="left" w:leader="none"/>
        </w:tabs>
        <w:spacing w:line="240" w:lineRule="auto" w:before="90" w:after="0"/>
        <w:ind w:left="1127" w:right="0" w:hanging="1021"/>
        <w:jc w:val="left"/>
        <w:rPr>
          <w:b w:val="0"/>
          <w:u w:val="none"/>
        </w:rPr>
      </w:pPr>
      <w:bookmarkStart w:name="1 Einleitung" w:id="1"/>
      <w:bookmarkEnd w:id="1"/>
      <w:r>
        <w:rPr>
          <w:u w:val="none"/>
        </w:rPr>
      </w:r>
      <w:bookmarkStart w:name="_bookmark0" w:id="2"/>
      <w:bookmarkEnd w:id="2"/>
      <w:r>
        <w:rPr>
          <w:u w:val="none"/>
        </w:rPr>
      </w:r>
      <w:r>
        <w:rPr>
          <w:b w:val="0"/>
          <w:color w:val="39006C"/>
          <w:spacing w:val="-2"/>
          <w:u w:val="thick" w:color="7762C2"/>
        </w:rPr>
        <w:t>EINLEITUNG</w:t>
      </w:r>
      <w:r>
        <w:rPr>
          <w:b w:val="0"/>
          <w:color w:val="39006C"/>
          <w:u w:val="thick" w:color="7762C2"/>
        </w:rPr>
        <w:tab/>
      </w:r>
    </w:p>
    <w:p>
      <w:pPr>
        <w:pStyle w:val="BodyText"/>
        <w:spacing w:before="194"/>
        <w:rPr>
          <w:rFonts w:ascii="Halvar Eng Md"/>
          <w:b w:val="0"/>
          <w:sz w:val="50"/>
        </w:rPr>
      </w:pPr>
    </w:p>
    <w:p>
      <w:pPr>
        <w:pStyle w:val="BodyText"/>
        <w:spacing w:line="276" w:lineRule="auto"/>
        <w:ind w:left="1127" w:right="8114"/>
        <w:jc w:val="both"/>
      </w:pPr>
      <w:r>
        <w:rPr>
          <w:color w:val="222122"/>
        </w:rPr>
        <w:t>REACH ist eine persönliche Erreichbarkeitsmatrix, mit der Ihr Administ- rator im Operator-Portal festlegen</w:t>
      </w:r>
      <w:r>
        <w:rPr>
          <w:color w:val="222122"/>
          <w:spacing w:val="-1"/>
        </w:rPr>
        <w:t> </w:t>
      </w:r>
      <w:r>
        <w:rPr>
          <w:color w:val="222122"/>
        </w:rPr>
        <w:t>kann,</w:t>
      </w:r>
      <w:r>
        <w:rPr>
          <w:color w:val="222122"/>
          <w:spacing w:val="-2"/>
        </w:rPr>
        <w:t> </w:t>
      </w:r>
      <w:r>
        <w:rPr>
          <w:color w:val="222122"/>
        </w:rPr>
        <w:t>wann,</w:t>
      </w:r>
      <w:r>
        <w:rPr>
          <w:color w:val="222122"/>
          <w:spacing w:val="-2"/>
        </w:rPr>
        <w:t> </w:t>
      </w:r>
      <w:r>
        <w:rPr>
          <w:color w:val="222122"/>
        </w:rPr>
        <w:t>wie</w:t>
      </w:r>
      <w:r>
        <w:rPr>
          <w:color w:val="222122"/>
          <w:spacing w:val="-2"/>
        </w:rPr>
        <w:t> </w:t>
      </w:r>
      <w:r>
        <w:rPr>
          <w:color w:val="222122"/>
        </w:rPr>
        <w:t>und für</w:t>
      </w:r>
      <w:r>
        <w:rPr>
          <w:color w:val="222122"/>
          <w:spacing w:val="-1"/>
        </w:rPr>
        <w:t> </w:t>
      </w:r>
      <w:r>
        <w:rPr>
          <w:color w:val="222122"/>
        </w:rPr>
        <w:t>wen Sie</w:t>
      </w:r>
      <w:r>
        <w:rPr>
          <w:color w:val="222122"/>
          <w:spacing w:val="-2"/>
        </w:rPr>
        <w:t> </w:t>
      </w:r>
      <w:r>
        <w:rPr>
          <w:color w:val="222122"/>
        </w:rPr>
        <w:t>per- sönlich erreichbar sein möchten.</w:t>
      </w:r>
    </w:p>
    <w:p>
      <w:pPr>
        <w:pStyle w:val="BodyText"/>
        <w:spacing w:line="276" w:lineRule="auto" w:before="57"/>
        <w:ind w:left="1127" w:right="8112" w:hanging="1"/>
        <w:jc w:val="both"/>
      </w:pPr>
      <w:r>
        <w:rPr>
          <w:color w:val="222122"/>
        </w:rPr>
        <w:t>Dazugehörig steht Ihnen die Contact REACH-App zur Verfügung. Diese wird in dieser Dokumentation beschrieben. Mit ihr haben Sie als Benut- zer die Möglichkeit, die vom Administrator konfigurierte Erreichbarkeit (temporär) zu überschreiben. Die App ist für die Betriebssysteme iOS und Android verfügbar.</w:t>
      </w:r>
    </w:p>
    <w:p>
      <w:pPr>
        <w:pStyle w:val="BodyText"/>
        <w:spacing w:before="55"/>
        <w:ind w:left="1127"/>
        <w:jc w:val="both"/>
      </w:pPr>
      <w:r>
        <w:rPr>
          <w:color w:val="222122"/>
        </w:rPr>
        <w:t>Mit</w:t>
      </w:r>
      <w:r>
        <w:rPr>
          <w:color w:val="222122"/>
          <w:spacing w:val="-10"/>
        </w:rPr>
        <w:t> </w:t>
      </w:r>
      <w:r>
        <w:rPr>
          <w:color w:val="222122"/>
        </w:rPr>
        <w:t>der</w:t>
      </w:r>
      <w:r>
        <w:rPr>
          <w:color w:val="222122"/>
          <w:spacing w:val="-8"/>
        </w:rPr>
        <w:t> </w:t>
      </w:r>
      <w:r>
        <w:rPr>
          <w:color w:val="222122"/>
        </w:rPr>
        <w:t>Contact</w:t>
      </w:r>
      <w:r>
        <w:rPr>
          <w:color w:val="222122"/>
          <w:spacing w:val="-10"/>
        </w:rPr>
        <w:t> </w:t>
      </w:r>
      <w:r>
        <w:rPr>
          <w:color w:val="222122"/>
        </w:rPr>
        <w:t>REACH-App</w:t>
      </w:r>
      <w:r>
        <w:rPr>
          <w:color w:val="222122"/>
          <w:spacing w:val="-9"/>
        </w:rPr>
        <w:t> </w:t>
      </w:r>
      <w:r>
        <w:rPr>
          <w:color w:val="222122"/>
        </w:rPr>
        <w:t>können</w:t>
      </w:r>
      <w:r>
        <w:rPr>
          <w:color w:val="222122"/>
          <w:spacing w:val="-8"/>
        </w:rPr>
        <w:t> </w:t>
      </w:r>
      <w:r>
        <w:rPr>
          <w:color w:val="222122"/>
          <w:spacing w:val="-4"/>
        </w:rPr>
        <w:t>Sie:</w:t>
      </w:r>
    </w:p>
    <w:p>
      <w:pPr>
        <w:pStyle w:val="ListParagraph"/>
        <w:numPr>
          <w:ilvl w:val="0"/>
          <w:numId w:val="7"/>
        </w:numPr>
        <w:tabs>
          <w:tab w:pos="1410" w:val="left" w:leader="none"/>
        </w:tabs>
        <w:spacing w:line="254" w:lineRule="auto" w:before="93" w:after="0"/>
        <w:ind w:left="1410" w:right="8492" w:hanging="284"/>
        <w:jc w:val="left"/>
        <w:rPr>
          <w:sz w:val="20"/>
        </w:rPr>
      </w:pPr>
      <w:r>
        <w:rPr>
          <w:color w:val="222122"/>
          <w:sz w:val="20"/>
        </w:rPr>
        <w:t>Ihren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persönlichen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Status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festlegen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somit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Ihre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Erreichbarkeit </w:t>
      </w:r>
      <w:r>
        <w:rPr>
          <w:color w:val="222122"/>
          <w:spacing w:val="-2"/>
          <w:sz w:val="20"/>
        </w:rPr>
        <w:t>steuern</w:t>
      </w:r>
    </w:p>
    <w:p>
      <w:pPr>
        <w:pStyle w:val="ListParagraph"/>
        <w:numPr>
          <w:ilvl w:val="0"/>
          <w:numId w:val="7"/>
        </w:numPr>
        <w:tabs>
          <w:tab w:pos="1410" w:val="left" w:leader="none"/>
        </w:tabs>
        <w:spacing w:line="254" w:lineRule="auto" w:before="58" w:after="0"/>
        <w:ind w:left="1410" w:right="8487" w:hanging="284"/>
        <w:jc w:val="left"/>
        <w:rPr>
          <w:sz w:val="20"/>
        </w:rPr>
      </w:pPr>
      <w:r>
        <w:rPr>
          <w:color w:val="222122"/>
          <w:sz w:val="20"/>
        </w:rPr>
        <w:t>Zwischen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ausgehenden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Rufnummern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wie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Festnetz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Mobilfunk </w:t>
      </w:r>
      <w:r>
        <w:rPr>
          <w:color w:val="222122"/>
          <w:spacing w:val="-2"/>
          <w:sz w:val="20"/>
        </w:rPr>
        <w:t>wechseln</w:t>
      </w:r>
    </w:p>
    <w:p>
      <w:pPr>
        <w:pStyle w:val="ListParagraph"/>
        <w:numPr>
          <w:ilvl w:val="0"/>
          <w:numId w:val="7"/>
        </w:numPr>
        <w:tabs>
          <w:tab w:pos="1410" w:val="left" w:leader="none"/>
        </w:tabs>
        <w:spacing w:line="254" w:lineRule="auto" w:before="59" w:after="0"/>
        <w:ind w:left="1410" w:right="8412" w:hanging="284"/>
        <w:jc w:val="left"/>
        <w:rPr>
          <w:sz w:val="20"/>
        </w:rPr>
      </w:pPr>
      <w:r>
        <w:rPr>
          <w:color w:val="222122"/>
          <w:sz w:val="20"/>
        </w:rPr>
        <w:t>Entscheiden,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welche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Endgeräte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bei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eingehenden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Anrufen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klingeln </w:t>
      </w:r>
      <w:r>
        <w:rPr>
          <w:color w:val="222122"/>
          <w:spacing w:val="-2"/>
          <w:sz w:val="20"/>
        </w:rPr>
        <w:t>sollen</w:t>
      </w:r>
    </w:p>
    <w:p>
      <w:pPr>
        <w:pStyle w:val="ListParagraph"/>
        <w:numPr>
          <w:ilvl w:val="0"/>
          <w:numId w:val="7"/>
        </w:numPr>
        <w:tabs>
          <w:tab w:pos="1410" w:val="left" w:leader="none"/>
        </w:tabs>
        <w:spacing w:line="240" w:lineRule="auto" w:before="59" w:after="0"/>
        <w:ind w:left="1410" w:right="0" w:hanging="283"/>
        <w:jc w:val="left"/>
        <w:rPr>
          <w:sz w:val="20"/>
        </w:rPr>
      </w:pPr>
      <w:r>
        <w:rPr>
          <w:color w:val="222122"/>
          <w:sz w:val="20"/>
        </w:rPr>
        <w:t>Rufweiterleitungen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zu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beliebigen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Zielen</w:t>
      </w:r>
      <w:r>
        <w:rPr>
          <w:color w:val="222122"/>
          <w:spacing w:val="-6"/>
          <w:sz w:val="20"/>
        </w:rPr>
        <w:t> </w:t>
      </w:r>
      <w:r>
        <w:rPr>
          <w:color w:val="222122"/>
          <w:spacing w:val="-2"/>
          <w:sz w:val="20"/>
        </w:rPr>
        <w:t>einstellen</w:t>
      </w:r>
    </w:p>
    <w:p>
      <w:pPr>
        <w:pStyle w:val="BodyText"/>
        <w:spacing w:line="276" w:lineRule="auto" w:before="73"/>
        <w:ind w:left="1127" w:right="8114"/>
        <w:jc w:val="both"/>
      </w:pPr>
      <w:r>
        <w:rPr>
          <w:color w:val="222122"/>
        </w:rPr>
        <w:t>Alle</w:t>
      </w:r>
      <w:r>
        <w:rPr>
          <w:color w:val="222122"/>
          <w:spacing w:val="-3"/>
        </w:rPr>
        <w:t> </w:t>
      </w:r>
      <w:r>
        <w:rPr>
          <w:color w:val="222122"/>
        </w:rPr>
        <w:t>Änderungen,</w:t>
      </w:r>
      <w:r>
        <w:rPr>
          <w:color w:val="222122"/>
          <w:spacing w:val="-3"/>
        </w:rPr>
        <w:t> </w:t>
      </w:r>
      <w:r>
        <w:rPr>
          <w:color w:val="222122"/>
        </w:rPr>
        <w:t>die Sie in der App</w:t>
      </w:r>
      <w:r>
        <w:rPr>
          <w:color w:val="222122"/>
          <w:spacing w:val="-3"/>
        </w:rPr>
        <w:t> </w:t>
      </w:r>
      <w:r>
        <w:rPr>
          <w:color w:val="222122"/>
        </w:rPr>
        <w:t>vornehmen,</w:t>
      </w:r>
      <w:r>
        <w:rPr>
          <w:color w:val="222122"/>
          <w:spacing w:val="-3"/>
        </w:rPr>
        <w:t> </w:t>
      </w:r>
      <w:r>
        <w:rPr>
          <w:color w:val="222122"/>
        </w:rPr>
        <w:t>werden</w:t>
      </w:r>
      <w:r>
        <w:rPr>
          <w:color w:val="222122"/>
          <w:spacing w:val="-3"/>
        </w:rPr>
        <w:t> </w:t>
      </w:r>
      <w:r>
        <w:rPr>
          <w:color w:val="222122"/>
        </w:rPr>
        <w:t>sofort im</w:t>
      </w:r>
      <w:r>
        <w:rPr>
          <w:color w:val="222122"/>
          <w:spacing w:val="-1"/>
        </w:rPr>
        <w:t> </w:t>
      </w:r>
      <w:r>
        <w:rPr>
          <w:color w:val="222122"/>
        </w:rPr>
        <w:t>Ope- rator-Portal</w:t>
      </w:r>
      <w:r>
        <w:rPr>
          <w:color w:val="222122"/>
          <w:spacing w:val="-5"/>
        </w:rPr>
        <w:t> </w:t>
      </w:r>
      <w:r>
        <w:rPr>
          <w:color w:val="222122"/>
        </w:rPr>
        <w:t>angezeigt.</w:t>
      </w:r>
      <w:r>
        <w:rPr>
          <w:color w:val="222122"/>
          <w:spacing w:val="-4"/>
        </w:rPr>
        <w:t> </w:t>
      </w:r>
      <w:r>
        <w:rPr>
          <w:color w:val="222122"/>
        </w:rPr>
        <w:t>Allerdings</w:t>
      </w:r>
      <w:r>
        <w:rPr>
          <w:color w:val="222122"/>
          <w:spacing w:val="-8"/>
        </w:rPr>
        <w:t> </w:t>
      </w:r>
      <w:r>
        <w:rPr>
          <w:color w:val="222122"/>
        </w:rPr>
        <w:t>wird</w:t>
      </w:r>
      <w:r>
        <w:rPr>
          <w:color w:val="222122"/>
          <w:spacing w:val="-7"/>
        </w:rPr>
        <w:t> </w:t>
      </w:r>
      <w:r>
        <w:rPr>
          <w:color w:val="222122"/>
        </w:rPr>
        <w:t>das</w:t>
      </w:r>
      <w:r>
        <w:rPr>
          <w:color w:val="222122"/>
          <w:spacing w:val="-3"/>
        </w:rPr>
        <w:t> </w:t>
      </w:r>
      <w:r>
        <w:rPr>
          <w:color w:val="222122"/>
        </w:rPr>
        <w:t>Mischen</w:t>
      </w:r>
      <w:r>
        <w:rPr>
          <w:color w:val="222122"/>
          <w:spacing w:val="-6"/>
        </w:rPr>
        <w:t> </w:t>
      </w:r>
      <w:r>
        <w:rPr>
          <w:color w:val="222122"/>
        </w:rPr>
        <w:t>von</w:t>
      </w:r>
      <w:r>
        <w:rPr>
          <w:color w:val="222122"/>
          <w:spacing w:val="-2"/>
        </w:rPr>
        <w:t> </w:t>
      </w:r>
      <w:r>
        <w:rPr>
          <w:color w:val="222122"/>
        </w:rPr>
        <w:t>Kontaktgruppen und Status innerhalb einer Konfiguration noch nicht unterstützt.</w:t>
      </w:r>
    </w:p>
    <w:p>
      <w:pPr>
        <w:pStyle w:val="BodyText"/>
        <w:spacing w:before="1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501980</wp:posOffset>
                </wp:positionH>
                <wp:positionV relativeFrom="paragraph">
                  <wp:posOffset>274607</wp:posOffset>
                </wp:positionV>
                <wp:extent cx="276860" cy="27622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4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2631" y="107454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3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7" y="117297"/>
                                </a:lnTo>
                                <a:lnTo>
                                  <a:pt x="30987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0662" y="45935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526001pt;margin-top:21.622601pt;width:21.8pt;height:21.75pt;mso-position-horizontal-relative:page;mso-position-vertical-relative:paragraph;z-index:-15727616;mso-wrap-distance-left:0;mso-wrap-distance-right:0" id="docshapegroup19" coordorigin="791,432" coordsize="436,435">
                <v:shape style="position:absolute;left:790;top:432;width:436;height:435" id="docshape20" coordorigin="791,432" coordsize="436,435" path="m1008,432l939,444,880,474,832,522,802,581,791,650,802,719,832,778,880,825,939,856,1008,867,1077,856,1136,825,1184,778,1214,719,1226,650,1214,581,1184,522,1136,474,1077,444,1008,432xe" filled="true" fillcolor="#31007a" stroked="false">
                  <v:path arrowok="t"/>
                  <v:fill type="solid"/>
                </v:shape>
                <v:shape style="position:absolute;left:983;top:601;width:49;height:197" id="docshape21" coordorigin="984,602" coordsize="49,197" path="m1022,602l1008,602,995,602,984,613,984,786,995,798,1022,798,1032,786,1032,613,1022,602xe" filled="true" fillcolor="#fdfdfd" stroked="false">
                  <v:path arrowok="t"/>
                  <v:fill type="solid"/>
                </v:shape>
                <v:shape style="position:absolute;left:980;top:504;width:55;height:55" id="docshape22" coordorigin="981,505" coordsize="55,55" path="m1023,505l1008,505,993,505,981,517,981,547,993,560,1023,560,1036,547,1036,517,1023,505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990574</wp:posOffset>
                </wp:positionH>
                <wp:positionV relativeFrom="paragraph">
                  <wp:posOffset>117109</wp:posOffset>
                </wp:positionV>
                <wp:extent cx="4231005" cy="77724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4231005" cy="777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244" w:lineRule="auto" w:before="89"/>
                              <w:ind w:left="139" w:right="119" w:firstLine="0"/>
                              <w:jc w:val="both"/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Wenn Ihr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Administrator im Operator-Portal REACH konfiguriert hat und nicht nur das Standard-Profil eingestellt ist (z. B. nach Erstellung eines neuen Benutzers), ist es ab Version 2.5 nicht mehr möglich, die REACH-Einstellun- gen über die Contact REACH-App zu ändern.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98001pt;margin-top:9.2212pt;width:333.15pt;height:61.2pt;mso-position-horizontal-relative:page;mso-position-vertical-relative:paragraph;z-index:-15727104;mso-wrap-distance-left:0;mso-wrap-distance-right:0" type="#_x0000_t202" id="docshape23" filled="true" fillcolor="#eaeaea" stroked="false">
                <v:textbox inset="0,0,0,0">
                  <w:txbxContent>
                    <w:p>
                      <w:pPr>
                        <w:spacing w:line="244" w:lineRule="auto" w:before="89"/>
                        <w:ind w:left="139" w:right="119" w:firstLine="0"/>
                        <w:jc w:val="both"/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</w:pP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Wenn Ihr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Administrator im Operator-Portal REACH konfiguriert hat und nicht nur das Standard-Profil eingestellt ist (z. B. nach Erstellung eines neuen Benutzers), ist es ab Version 2.5 nicht mehr möglich, die REACH-Einstellun- gen über die Contact REACH-App zu ändern.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69"/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1.1 Download &amp; Installation" w:id="3"/>
      <w:bookmarkEnd w:id="3"/>
      <w:r>
        <w:rPr/>
      </w:r>
      <w:bookmarkStart w:name="_bookmark1" w:id="4"/>
      <w:bookmarkEnd w:id="4"/>
      <w:r>
        <w:rPr/>
      </w:r>
      <w:bookmarkStart w:name="_bookmark2" w:id="5"/>
      <w:bookmarkEnd w:id="5"/>
      <w:r>
        <w:rPr>
          <w:b w:val="0"/>
          <w:color w:val="7762C2"/>
        </w:rPr>
      </w:r>
      <w:r>
        <w:rPr>
          <w:b w:val="0"/>
          <w:color w:val="39006C"/>
        </w:rPr>
        <w:t>DOWNLOAD</w:t>
      </w:r>
      <w:r>
        <w:rPr>
          <w:b w:val="0"/>
          <w:color w:val="39006C"/>
          <w:spacing w:val="-17"/>
        </w:rPr>
        <w:t> </w:t>
      </w:r>
      <w:r>
        <w:rPr>
          <w:b w:val="0"/>
          <w:color w:val="39006C"/>
        </w:rPr>
        <w:t>&amp;</w:t>
      </w:r>
      <w:r>
        <w:rPr>
          <w:b w:val="0"/>
          <w:color w:val="39006C"/>
          <w:spacing w:val="-18"/>
        </w:rPr>
        <w:t> </w:t>
      </w:r>
      <w:r>
        <w:rPr>
          <w:b w:val="0"/>
          <w:color w:val="39006C"/>
          <w:spacing w:val="-2"/>
        </w:rPr>
        <w:t>INSTALLATION</w:t>
      </w:r>
    </w:p>
    <w:p>
      <w:pPr>
        <w:pStyle w:val="BodyText"/>
        <w:spacing w:line="338" w:lineRule="auto" w:before="126"/>
        <w:ind w:left="1127" w:right="8151"/>
      </w:pPr>
      <w:r>
        <w:rPr>
          <w:color w:val="222122"/>
        </w:rPr>
        <w:t>Sie</w:t>
      </w:r>
      <w:r>
        <w:rPr>
          <w:color w:val="222122"/>
          <w:spacing w:val="-4"/>
        </w:rPr>
        <w:t> </w:t>
      </w:r>
      <w:r>
        <w:rPr>
          <w:color w:val="222122"/>
        </w:rPr>
        <w:t>finden</w:t>
      </w:r>
      <w:r>
        <w:rPr>
          <w:color w:val="222122"/>
          <w:spacing w:val="-4"/>
        </w:rPr>
        <w:t> </w:t>
      </w:r>
      <w:r>
        <w:rPr>
          <w:color w:val="222122"/>
        </w:rPr>
        <w:t>die</w:t>
      </w:r>
      <w:r>
        <w:rPr>
          <w:color w:val="222122"/>
          <w:spacing w:val="-5"/>
        </w:rPr>
        <w:t> </w:t>
      </w:r>
      <w:r>
        <w:rPr>
          <w:color w:val="222122"/>
        </w:rPr>
        <w:t>App</w:t>
      </w:r>
      <w:r>
        <w:rPr>
          <w:color w:val="222122"/>
          <w:spacing w:val="-4"/>
        </w:rPr>
        <w:t> </w:t>
      </w:r>
      <w:r>
        <w:rPr>
          <w:color w:val="222122"/>
        </w:rPr>
        <w:t>im</w:t>
      </w:r>
      <w:r>
        <w:rPr>
          <w:color w:val="222122"/>
          <w:spacing w:val="-6"/>
        </w:rPr>
        <w:t> </w:t>
      </w:r>
      <w:r>
        <w:rPr>
          <w:color w:val="222122"/>
        </w:rPr>
        <w:t>iOS</w:t>
      </w:r>
      <w:r>
        <w:rPr>
          <w:color w:val="222122"/>
          <w:spacing w:val="-5"/>
        </w:rPr>
        <w:t> </w:t>
      </w:r>
      <w:r>
        <w:rPr>
          <w:color w:val="222122"/>
        </w:rPr>
        <w:t>App</w:t>
      </w:r>
      <w:r>
        <w:rPr>
          <w:color w:val="222122"/>
          <w:spacing w:val="-4"/>
        </w:rPr>
        <w:t> </w:t>
      </w:r>
      <w:r>
        <w:rPr>
          <w:color w:val="222122"/>
        </w:rPr>
        <w:t>Store</w:t>
      </w:r>
      <w:r>
        <w:rPr>
          <w:color w:val="222122"/>
          <w:spacing w:val="-4"/>
        </w:rPr>
        <w:t> </w:t>
      </w:r>
      <w:r>
        <w:rPr>
          <w:color w:val="222122"/>
        </w:rPr>
        <w:t>oder</w:t>
      </w:r>
      <w:r>
        <w:rPr>
          <w:color w:val="222122"/>
          <w:spacing w:val="-4"/>
        </w:rPr>
        <w:t> </w:t>
      </w:r>
      <w:r>
        <w:rPr>
          <w:color w:val="222122"/>
        </w:rPr>
        <w:t>im</w:t>
      </w:r>
      <w:r>
        <w:rPr>
          <w:color w:val="222122"/>
          <w:spacing w:val="-6"/>
        </w:rPr>
        <w:t> </w:t>
      </w:r>
      <w:r>
        <w:rPr>
          <w:color w:val="222122"/>
        </w:rPr>
        <w:t>Google</w:t>
      </w:r>
      <w:r>
        <w:rPr>
          <w:color w:val="222122"/>
          <w:spacing w:val="-4"/>
        </w:rPr>
        <w:t> </w:t>
      </w:r>
      <w:r>
        <w:rPr>
          <w:color w:val="222122"/>
        </w:rPr>
        <w:t>Play</w:t>
      </w:r>
      <w:r>
        <w:rPr>
          <w:color w:val="222122"/>
          <w:spacing w:val="-4"/>
        </w:rPr>
        <w:t> </w:t>
      </w:r>
      <w:r>
        <w:rPr>
          <w:color w:val="222122"/>
        </w:rPr>
        <w:t>Store: </w:t>
      </w:r>
      <w:hyperlink r:id="rId7">
        <w:r>
          <w:rPr>
            <w:color w:val="222122"/>
          </w:rPr>
          <w:t>Contact REACH im Google Play Store</w:t>
        </w:r>
      </w:hyperlink>
    </w:p>
    <w:p>
      <w:pPr>
        <w:pStyle w:val="BodyText"/>
        <w:ind w:left="1127"/>
      </w:pPr>
      <w:hyperlink r:id="rId8">
        <w:r>
          <w:rPr>
            <w:color w:val="222122"/>
          </w:rPr>
          <w:t>Contact</w:t>
        </w:r>
        <w:r>
          <w:rPr>
            <w:color w:val="222122"/>
            <w:spacing w:val="-6"/>
          </w:rPr>
          <w:t> </w:t>
        </w:r>
        <w:r>
          <w:rPr>
            <w:color w:val="222122"/>
          </w:rPr>
          <w:t>REACH</w:t>
        </w:r>
        <w:r>
          <w:rPr>
            <w:color w:val="222122"/>
            <w:spacing w:val="-7"/>
          </w:rPr>
          <w:t> </w:t>
        </w:r>
        <w:r>
          <w:rPr>
            <w:color w:val="222122"/>
          </w:rPr>
          <w:t>im</w:t>
        </w:r>
        <w:r>
          <w:rPr>
            <w:color w:val="222122"/>
            <w:spacing w:val="-6"/>
          </w:rPr>
          <w:t> </w:t>
        </w:r>
        <w:r>
          <w:rPr>
            <w:color w:val="222122"/>
          </w:rPr>
          <w:t>Apple</w:t>
        </w:r>
        <w:r>
          <w:rPr>
            <w:color w:val="222122"/>
            <w:spacing w:val="-2"/>
          </w:rPr>
          <w:t> Store</w:t>
        </w:r>
      </w:hyperlink>
    </w:p>
    <w:p>
      <w:pPr>
        <w:spacing w:after="0"/>
        <w:sectPr>
          <w:headerReference w:type="default" r:id="rId6"/>
          <w:pgSz w:w="16840" w:h="11910" w:orient="landscape"/>
          <w:pgMar w:header="6" w:footer="0" w:top="960" w:bottom="280" w:left="460" w:right="500"/>
        </w:sectPr>
      </w:pPr>
    </w:p>
    <w:p>
      <w:pPr>
        <w:pStyle w:val="Heading1"/>
        <w:numPr>
          <w:ilvl w:val="0"/>
          <w:numId w:val="6"/>
        </w:numPr>
        <w:tabs>
          <w:tab w:pos="1127" w:val="left" w:leader="none"/>
          <w:tab w:pos="7762" w:val="left" w:leader="none"/>
        </w:tabs>
        <w:spacing w:line="240" w:lineRule="auto" w:before="90" w:after="0"/>
        <w:ind w:left="1127" w:right="0" w:hanging="1021"/>
        <w:jc w:val="left"/>
        <w:rPr>
          <w:b w:val="0"/>
          <w:u w:val="none"/>
        </w:rPr>
      </w:pPr>
      <w:bookmarkStart w:name="2 Anmelden" w:id="6"/>
      <w:bookmarkEnd w:id="6"/>
      <w:r>
        <w:rPr>
          <w:u w:val="none"/>
        </w:rPr>
      </w:r>
      <w:bookmarkStart w:name="_bookmark3" w:id="7"/>
      <w:bookmarkEnd w:id="7"/>
      <w:r>
        <w:rPr>
          <w:u w:val="none"/>
        </w:rPr>
      </w:r>
      <w:r>
        <w:rPr>
          <w:b w:val="0"/>
          <w:color w:val="39006C"/>
          <w:spacing w:val="-2"/>
          <w:u w:val="thick" w:color="7762C2"/>
        </w:rPr>
        <w:t>ANMELDEN</w:t>
      </w:r>
      <w:r>
        <w:rPr>
          <w:b w:val="0"/>
          <w:color w:val="39006C"/>
          <w:u w:val="thick" w:color="7762C2"/>
        </w:rPr>
        <w:tab/>
      </w:r>
    </w:p>
    <w:p>
      <w:pPr>
        <w:pStyle w:val="BodyText"/>
        <w:spacing w:before="194"/>
        <w:rPr>
          <w:rFonts w:ascii="Halvar Eng Md"/>
          <w:b w:val="0"/>
          <w:sz w:val="50"/>
        </w:rPr>
      </w:pPr>
    </w:p>
    <w:p>
      <w:pPr>
        <w:pStyle w:val="BodyText"/>
        <w:spacing w:line="276" w:lineRule="auto"/>
        <w:ind w:left="1127" w:right="38"/>
        <w:jc w:val="both"/>
      </w:pPr>
      <w:r>
        <w:rPr>
          <w:color w:val="222122"/>
        </w:rPr>
        <w:t>Wenn</w:t>
      </w:r>
      <w:r>
        <w:rPr>
          <w:color w:val="222122"/>
          <w:spacing w:val="-6"/>
        </w:rPr>
        <w:t> </w:t>
      </w:r>
      <w:r>
        <w:rPr>
          <w:color w:val="222122"/>
        </w:rPr>
        <w:t>Contact</w:t>
      </w:r>
      <w:r>
        <w:rPr>
          <w:color w:val="222122"/>
          <w:spacing w:val="-2"/>
        </w:rPr>
        <w:t> </w:t>
      </w:r>
      <w:r>
        <w:rPr>
          <w:color w:val="222122"/>
        </w:rPr>
        <w:t>REACH</w:t>
      </w:r>
      <w:r>
        <w:rPr>
          <w:color w:val="222122"/>
          <w:spacing w:val="-7"/>
        </w:rPr>
        <w:t> </w:t>
      </w:r>
      <w:r>
        <w:rPr>
          <w:color w:val="222122"/>
        </w:rPr>
        <w:t>nicht</w:t>
      </w:r>
      <w:r>
        <w:rPr>
          <w:color w:val="222122"/>
          <w:spacing w:val="-7"/>
        </w:rPr>
        <w:t> </w:t>
      </w:r>
      <w:r>
        <w:rPr>
          <w:color w:val="222122"/>
        </w:rPr>
        <w:t>bereits</w:t>
      </w:r>
      <w:r>
        <w:rPr>
          <w:color w:val="222122"/>
          <w:spacing w:val="-3"/>
        </w:rPr>
        <w:t> </w:t>
      </w:r>
      <w:r>
        <w:rPr>
          <w:color w:val="222122"/>
        </w:rPr>
        <w:t>für</w:t>
      </w:r>
      <w:r>
        <w:rPr>
          <w:color w:val="222122"/>
          <w:spacing w:val="-6"/>
        </w:rPr>
        <w:t> </w:t>
      </w:r>
      <w:r>
        <w:rPr>
          <w:color w:val="222122"/>
        </w:rPr>
        <w:t>Sie</w:t>
      </w:r>
      <w:r>
        <w:rPr>
          <w:color w:val="222122"/>
          <w:spacing w:val="-2"/>
        </w:rPr>
        <w:t> </w:t>
      </w:r>
      <w:r>
        <w:rPr>
          <w:color w:val="222122"/>
        </w:rPr>
        <w:t>auf</w:t>
      </w:r>
      <w:r>
        <w:rPr>
          <w:color w:val="222122"/>
          <w:spacing w:val="-6"/>
        </w:rPr>
        <w:t> </w:t>
      </w:r>
      <w:r>
        <w:rPr>
          <w:color w:val="222122"/>
        </w:rPr>
        <w:t>Ihrem</w:t>
      </w:r>
      <w:r>
        <w:rPr>
          <w:color w:val="222122"/>
          <w:spacing w:val="-4"/>
        </w:rPr>
        <w:t> </w:t>
      </w:r>
      <w:r>
        <w:rPr>
          <w:color w:val="222122"/>
        </w:rPr>
        <w:t>Smartphone</w:t>
      </w:r>
      <w:r>
        <w:rPr>
          <w:color w:val="222122"/>
          <w:spacing w:val="-2"/>
        </w:rPr>
        <w:t> </w:t>
      </w:r>
      <w:r>
        <w:rPr>
          <w:color w:val="222122"/>
        </w:rPr>
        <w:t>einge- richtet wurde, laden Sie die Anwendung aus dem App Store bzw. Goo- gle Play Store herunter (</w:t>
      </w:r>
      <w:hyperlink w:history="true" w:anchor="_bookmark2">
        <w:r>
          <w:rPr>
            <w:rFonts w:ascii="Halvar Eng Th" w:hAnsi="Halvar Eng Th"/>
            <w:b w:val="0"/>
            <w:color w:val="222122"/>
          </w:rPr>
          <w:t>1.1 Download &amp; Installation</w:t>
        </w:r>
        <w:r>
          <w:rPr>
            <w:color w:val="222122"/>
          </w:rPr>
          <w:t>, Seite</w:t>
        </w:r>
      </w:hyperlink>
      <w:r>
        <w:rPr>
          <w:color w:val="222122"/>
        </w:rPr>
        <w:t> 4).</w:t>
      </w:r>
    </w:p>
    <w:p>
      <w:pPr>
        <w:pStyle w:val="BodyText"/>
        <w:spacing w:line="254" w:lineRule="auto" w:before="161"/>
        <w:ind w:left="390" w:right="258" w:hanging="284"/>
      </w:pPr>
      <w:r>
        <w:rPr/>
        <w:br w:type="column"/>
      </w:r>
      <w:r>
        <w:rPr>
          <w:b/>
          <w:color w:val="7762C2"/>
        </w:rPr>
        <w:t>5</w:t>
      </w:r>
      <w:r>
        <w:rPr>
          <w:b/>
          <w:color w:val="7762C2"/>
          <w:spacing w:val="80"/>
        </w:rPr>
        <w:t> </w:t>
      </w:r>
      <w:r>
        <w:rPr>
          <w:color w:val="222122"/>
        </w:rPr>
        <w:t>Tippen Sie auf die Frage </w:t>
      </w:r>
      <w:r>
        <w:rPr>
          <w:rFonts w:ascii="Maax Medium" w:hAnsi="Maax Medium"/>
          <w:b w:val="0"/>
          <w:color w:val="39006C"/>
        </w:rPr>
        <w:t>Zulassen, dass Contact REACH auf Ihre Kontakte zugreift? </w:t>
      </w:r>
      <w:r>
        <w:rPr>
          <w:color w:val="222122"/>
        </w:rPr>
        <w:t>auf</w:t>
      </w:r>
      <w:r>
        <w:rPr>
          <w:color w:val="222122"/>
          <w:spacing w:val="-3"/>
        </w:rPr>
        <w:t> </w:t>
      </w:r>
      <w:r>
        <w:rPr>
          <w:rFonts w:ascii="Maax Medium" w:hAnsi="Maax Medium"/>
          <w:b w:val="0"/>
          <w:color w:val="39006C"/>
        </w:rPr>
        <w:t>Zulassen</w:t>
      </w:r>
      <w:r>
        <w:rPr>
          <w:color w:val="222122"/>
        </w:rPr>
        <w:t>,</w:t>
      </w:r>
      <w:r>
        <w:rPr>
          <w:color w:val="222122"/>
          <w:spacing w:val="-1"/>
        </w:rPr>
        <w:t> </w:t>
      </w:r>
      <w:r>
        <w:rPr>
          <w:color w:val="222122"/>
        </w:rPr>
        <w:t>sofern</w:t>
      </w:r>
      <w:r>
        <w:rPr>
          <w:color w:val="222122"/>
          <w:spacing w:val="-1"/>
        </w:rPr>
        <w:t> </w:t>
      </w:r>
      <w:r>
        <w:rPr>
          <w:color w:val="222122"/>
        </w:rPr>
        <w:t>Sie</w:t>
      </w:r>
      <w:r>
        <w:rPr>
          <w:color w:val="222122"/>
          <w:spacing w:val="-1"/>
        </w:rPr>
        <w:t> </w:t>
      </w:r>
      <w:r>
        <w:rPr>
          <w:color w:val="222122"/>
        </w:rPr>
        <w:t>dies erlauben</w:t>
      </w:r>
      <w:r>
        <w:rPr>
          <w:color w:val="222122"/>
          <w:spacing w:val="-5"/>
        </w:rPr>
        <w:t> </w:t>
      </w:r>
      <w:r>
        <w:rPr>
          <w:color w:val="222122"/>
        </w:rPr>
        <w:t>möchten.</w:t>
      </w:r>
    </w:p>
    <w:p>
      <w:pPr>
        <w:pStyle w:val="ListParagraph"/>
        <w:numPr>
          <w:ilvl w:val="0"/>
          <w:numId w:val="8"/>
        </w:numPr>
        <w:tabs>
          <w:tab w:pos="617" w:val="left" w:leader="none"/>
        </w:tabs>
        <w:spacing w:line="254" w:lineRule="auto" w:before="0" w:after="0"/>
        <w:ind w:left="617" w:right="121" w:hanging="227"/>
        <w:jc w:val="left"/>
        <w:rPr>
          <w:sz w:val="20"/>
        </w:rPr>
      </w:pPr>
      <w:r>
        <w:rPr>
          <w:color w:val="222122"/>
          <w:sz w:val="20"/>
        </w:rPr>
        <w:t>Sie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sind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nun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angemeldet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können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Ihre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Erreichbarkeit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über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Con- tact REACH steuern.</w:t>
      </w:r>
    </w:p>
    <w:p>
      <w:pPr>
        <w:spacing w:after="0" w:line="254" w:lineRule="auto"/>
        <w:jc w:val="left"/>
        <w:rPr>
          <w:sz w:val="20"/>
        </w:rPr>
        <w:sectPr>
          <w:headerReference w:type="default" r:id="rId9"/>
          <w:pgSz w:w="16840" w:h="11910" w:orient="landscape"/>
          <w:pgMar w:header="6" w:footer="0" w:top="960" w:bottom="280" w:left="460" w:right="500"/>
          <w:cols w:num="2" w:equalWidth="0">
            <w:col w:w="7803" w:space="1212"/>
            <w:col w:w="6865"/>
          </w:cols>
        </w:sectPr>
      </w:pPr>
    </w:p>
    <w:p>
      <w:pPr>
        <w:pStyle w:val="BodyText"/>
        <w:spacing w:before="52"/>
      </w:pPr>
    </w:p>
    <w:p>
      <w:pPr>
        <w:tabs>
          <w:tab w:pos="1099" w:val="left" w:leader="none"/>
        </w:tabs>
        <w:spacing w:line="240" w:lineRule="auto"/>
        <w:ind w:left="330" w:right="0" w:firstLine="0"/>
        <w:rPr>
          <w:sz w:val="20"/>
        </w:rPr>
      </w:pPr>
      <w:r>
        <w:rPr>
          <w:position w:val="26"/>
          <w:sz w:val="20"/>
        </w:rPr>
        <mc:AlternateContent>
          <mc:Choice Requires="wps">
            <w:drawing>
              <wp:inline distT="0" distB="0" distL="0" distR="0">
                <wp:extent cx="276860" cy="276225"/>
                <wp:effectExtent l="0" t="0" r="0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2631" y="107454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3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7" y="117297"/>
                                </a:lnTo>
                                <a:lnTo>
                                  <a:pt x="30987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0662" y="45935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.8pt;height:21.75pt;mso-position-horizontal-relative:char;mso-position-vertical-relative:line" id="docshapegroup29" coordorigin="0,0" coordsize="436,435">
                <v:shape style="position:absolute;left:0;top:0;width:436;height:435" id="docshape30" coordorigin="0,0" coordsize="436,435" path="m218,0l149,11,89,42,42,89,11,149,0,218,11,286,42,346,89,393,149,424,218,435,286,424,346,393,393,346,424,286,435,218,424,149,393,89,346,42,286,11,218,0xe" filled="true" fillcolor="#31007a" stroked="false">
                  <v:path arrowok="t"/>
                  <v:fill type="solid"/>
                </v:shape>
                <v:shape style="position:absolute;left:193;top:169;width:49;height:197" id="docshape31" coordorigin="193,169" coordsize="49,197" path="m231,169l218,169,204,169,193,181,193,354,204,365,231,365,242,354,242,181,231,169xe" filled="true" fillcolor="#fdfdfd" stroked="false">
                  <v:path arrowok="t"/>
                  <v:fill type="solid"/>
                </v:shape>
                <v:shape style="position:absolute;left:190;top:72;width:55;height:55" id="docshape32" coordorigin="190,72" coordsize="55,55" path="m233,72l218,72,202,72,190,85,190,115,202,127,233,127,245,115,245,85,233,72xe" filled="true" fillcolor="#fbfbf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26"/>
          <w:sz w:val="20"/>
        </w:rPr>
      </w:r>
      <w:r>
        <w:rPr>
          <w:position w:val="26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231005" cy="597535"/>
                <wp:effectExtent l="0" t="0" r="0" b="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4231005" cy="59753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244" w:lineRule="auto" w:before="208"/>
                              <w:ind w:left="139" w:right="0" w:firstLine="0"/>
                              <w:jc w:val="left"/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Die Anmeldebildschirme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3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sind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3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auf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beiden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3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Plattformen,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3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iOS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&amp; Android,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iden-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-2"/>
                                <w:sz w:val="22"/>
                              </w:rPr>
                              <w:t>tisch.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33.15pt;height:47.05pt;mso-position-horizontal-relative:char;mso-position-vertical-relative:line" type="#_x0000_t202" id="docshape33" filled="true" fillcolor="#eaeaea" stroked="false">
                <w10:anchorlock/>
                <v:textbox inset="0,0,0,0">
                  <w:txbxContent>
                    <w:p>
                      <w:pPr>
                        <w:spacing w:line="244" w:lineRule="auto" w:before="208"/>
                        <w:ind w:left="139" w:right="0" w:firstLine="0"/>
                        <w:jc w:val="left"/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</w:pP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Die Anmeldebildschirme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35"/>
                          <w:sz w:val="22"/>
                        </w:rPr>
                        <w:t>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sind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37"/>
                          <w:sz w:val="22"/>
                        </w:rPr>
                        <w:t>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auf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beiden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36"/>
                          <w:sz w:val="22"/>
                        </w:rPr>
                        <w:t>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Plattformen,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36"/>
                          <w:sz w:val="22"/>
                        </w:rPr>
                        <w:t>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iOS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&amp; Android,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iden-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-2"/>
                          <w:sz w:val="22"/>
                        </w:rPr>
                        <w:t>tisch.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4"/>
        <w:tabs>
          <w:tab w:pos="7762" w:val="left" w:leader="none"/>
        </w:tabs>
        <w:spacing w:before="244"/>
        <w:rPr>
          <w:b w:val="0"/>
        </w:rPr>
      </w:pPr>
      <w:r>
        <w:rPr>
          <w:rFonts w:ascii="Times New Roman"/>
          <w:color w:val="39006C"/>
          <w:spacing w:val="4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melden</w:t>
      </w:r>
      <w:r>
        <w:rPr>
          <w:b w:val="0"/>
          <w:color w:val="39006C"/>
          <w:spacing w:val="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sich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zum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ersten</w:t>
      </w:r>
      <w:r>
        <w:rPr>
          <w:b w:val="0"/>
          <w:color w:val="39006C"/>
          <w:spacing w:val="-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Mal </w:t>
      </w:r>
      <w:r>
        <w:rPr>
          <w:b w:val="0"/>
          <w:color w:val="39006C"/>
          <w:spacing w:val="-5"/>
          <w:shd w:fill="DEDEEF" w:color="auto" w:val="clear"/>
        </w:rPr>
        <w:t>an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0"/>
          <w:numId w:val="9"/>
        </w:numPr>
        <w:tabs>
          <w:tab w:pos="1410" w:val="left" w:leader="none"/>
        </w:tabs>
        <w:spacing w:line="240" w:lineRule="auto" w:before="194" w:after="0"/>
        <w:ind w:left="1410" w:right="0" w:hanging="283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das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App-Symbol,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um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Contact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REACH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zu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2"/>
          <w:sz w:val="20"/>
        </w:rPr>
        <w:t>öffnen.</w:t>
      </w:r>
    </w:p>
    <w:p>
      <w:pPr>
        <w:pStyle w:val="ListParagraph"/>
        <w:numPr>
          <w:ilvl w:val="1"/>
          <w:numId w:val="9"/>
        </w:numPr>
        <w:tabs>
          <w:tab w:pos="1636" w:val="left" w:leader="none"/>
        </w:tabs>
        <w:spacing w:line="240" w:lineRule="auto" w:before="13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Anmeldeseite</w:t>
      </w:r>
      <w:r>
        <w:rPr>
          <w:color w:val="222122"/>
          <w:spacing w:val="-2"/>
          <w:sz w:val="20"/>
        </w:rPr>
        <w:t> erscheint.</w:t>
      </w:r>
    </w:p>
    <w:p>
      <w:pPr>
        <w:pStyle w:val="BodyText"/>
        <w:spacing w:before="16"/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2545016</wp:posOffset>
            </wp:positionH>
            <wp:positionV relativeFrom="paragraph">
              <wp:posOffset>170115</wp:posOffset>
            </wp:positionV>
            <wp:extent cx="1228338" cy="2194560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38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5"/>
      </w:pPr>
    </w:p>
    <w:p>
      <w:pPr>
        <w:pStyle w:val="ListParagraph"/>
        <w:numPr>
          <w:ilvl w:val="0"/>
          <w:numId w:val="9"/>
        </w:numPr>
        <w:tabs>
          <w:tab w:pos="1409" w:val="left" w:leader="none"/>
        </w:tabs>
        <w:spacing w:line="240" w:lineRule="auto" w:before="1" w:after="0"/>
        <w:ind w:left="1409" w:right="0" w:hanging="282"/>
        <w:jc w:val="left"/>
        <w:rPr>
          <w:sz w:val="20"/>
        </w:rPr>
      </w:pPr>
      <w:r>
        <w:rPr>
          <w:color w:val="222122"/>
          <w:sz w:val="20"/>
        </w:rPr>
        <w:t>Geben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Ihren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Benutzernamen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Ihr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Passwort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4"/>
          <w:sz w:val="20"/>
        </w:rPr>
        <w:t>ein.</w:t>
      </w:r>
    </w:p>
    <w:p>
      <w:pPr>
        <w:pStyle w:val="BodyText"/>
        <w:spacing w:before="33"/>
        <w:ind w:left="1410"/>
      </w:pPr>
      <w:r>
        <w:rPr>
          <w:color w:val="222122"/>
        </w:rPr>
        <w:t>Diese</w:t>
      </w:r>
      <w:r>
        <w:rPr>
          <w:color w:val="222122"/>
          <w:spacing w:val="-6"/>
        </w:rPr>
        <w:t> </w:t>
      </w:r>
      <w:r>
        <w:rPr>
          <w:color w:val="222122"/>
        </w:rPr>
        <w:t>Angaben</w:t>
      </w:r>
      <w:r>
        <w:rPr>
          <w:color w:val="222122"/>
          <w:spacing w:val="-3"/>
        </w:rPr>
        <w:t> </w:t>
      </w:r>
      <w:r>
        <w:rPr>
          <w:color w:val="222122"/>
        </w:rPr>
        <w:t>haben</w:t>
      </w:r>
      <w:r>
        <w:rPr>
          <w:color w:val="222122"/>
          <w:spacing w:val="-3"/>
        </w:rPr>
        <w:t> </w:t>
      </w:r>
      <w:r>
        <w:rPr>
          <w:color w:val="222122"/>
        </w:rPr>
        <w:t>Sie</w:t>
      </w:r>
      <w:r>
        <w:rPr>
          <w:color w:val="222122"/>
          <w:spacing w:val="-3"/>
        </w:rPr>
        <w:t> </w:t>
      </w:r>
      <w:r>
        <w:rPr>
          <w:color w:val="222122"/>
        </w:rPr>
        <w:t>zuvor</w:t>
      </w:r>
      <w:r>
        <w:rPr>
          <w:color w:val="222122"/>
          <w:spacing w:val="-3"/>
        </w:rPr>
        <w:t> </w:t>
      </w:r>
      <w:r>
        <w:rPr>
          <w:color w:val="222122"/>
        </w:rPr>
        <w:t>von</w:t>
      </w:r>
      <w:r>
        <w:rPr>
          <w:color w:val="222122"/>
          <w:spacing w:val="-3"/>
        </w:rPr>
        <w:t> </w:t>
      </w:r>
      <w:r>
        <w:rPr>
          <w:color w:val="222122"/>
        </w:rPr>
        <w:t>Ihrem</w:t>
      </w:r>
      <w:r>
        <w:rPr>
          <w:color w:val="222122"/>
          <w:spacing w:val="-1"/>
        </w:rPr>
        <w:t> </w:t>
      </w:r>
      <w:r>
        <w:rPr>
          <w:color w:val="222122"/>
        </w:rPr>
        <w:t>Administrator</w:t>
      </w:r>
      <w:r>
        <w:rPr>
          <w:color w:val="222122"/>
          <w:spacing w:val="-3"/>
        </w:rPr>
        <w:t> </w:t>
      </w:r>
      <w:r>
        <w:rPr>
          <w:color w:val="222122"/>
          <w:spacing w:val="-2"/>
        </w:rPr>
        <w:t>erhalten.</w:t>
      </w:r>
    </w:p>
    <w:p>
      <w:pPr>
        <w:pStyle w:val="ListParagraph"/>
        <w:numPr>
          <w:ilvl w:val="0"/>
          <w:numId w:val="9"/>
        </w:numPr>
        <w:tabs>
          <w:tab w:pos="1408" w:val="left" w:leader="none"/>
          <w:tab w:pos="1410" w:val="left" w:leader="none"/>
        </w:tabs>
        <w:spacing w:line="254" w:lineRule="auto" w:before="93" w:after="0"/>
        <w:ind w:left="1410" w:right="8655" w:hanging="284"/>
        <w:jc w:val="left"/>
        <w:rPr>
          <w:sz w:val="20"/>
        </w:rPr>
      </w:pPr>
      <w:r>
        <w:rPr>
          <w:color w:val="222122"/>
          <w:sz w:val="20"/>
        </w:rPr>
        <w:t>Aktivieren Sie </w:t>
      </w:r>
      <w:r>
        <w:rPr>
          <w:rFonts w:ascii="Maax Medium" w:hAnsi="Maax Medium"/>
          <w:b w:val="0"/>
          <w:color w:val="39006C"/>
          <w:sz w:val="20"/>
        </w:rPr>
        <w:t>Mit dem Anmelden akzeptieren Sie die Geschäftsbedingungen sowie die Datenschutz-Bestimmungen</w:t>
      </w:r>
      <w:r>
        <w:rPr>
          <w:color w:val="222122"/>
          <w:sz w:val="20"/>
        </w:rPr>
        <w:t>.</w:t>
      </w:r>
    </w:p>
    <w:p>
      <w:pPr>
        <w:pStyle w:val="ListParagraph"/>
        <w:numPr>
          <w:ilvl w:val="0"/>
          <w:numId w:val="9"/>
        </w:numPr>
        <w:tabs>
          <w:tab w:pos="1409" w:val="left" w:leader="none"/>
        </w:tabs>
        <w:spacing w:line="240" w:lineRule="auto" w:before="78" w:after="0"/>
        <w:ind w:left="1409" w:right="0" w:hanging="282"/>
        <w:jc w:val="left"/>
        <w:rPr>
          <w:rFonts w:ascii="Maax Medium"/>
          <w:b w:val="0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Anmelden.</w:t>
      </w:r>
    </w:p>
    <w:p>
      <w:pPr>
        <w:spacing w:after="0" w:line="240" w:lineRule="auto"/>
        <w:jc w:val="left"/>
        <w:rPr>
          <w:rFonts w:ascii="Maax Medium"/>
          <w:sz w:val="20"/>
        </w:rPr>
        <w:sectPr>
          <w:type w:val="continuous"/>
          <w:pgSz w:w="16840" w:h="11910" w:orient="landscape"/>
          <w:pgMar w:header="6" w:footer="0" w:top="1340" w:bottom="280" w:left="460" w:right="500"/>
        </w:sectPr>
      </w:pPr>
    </w:p>
    <w:p>
      <w:pPr>
        <w:pStyle w:val="Heading1"/>
        <w:numPr>
          <w:ilvl w:val="0"/>
          <w:numId w:val="6"/>
        </w:numPr>
        <w:tabs>
          <w:tab w:pos="1127" w:val="left" w:leader="none"/>
          <w:tab w:pos="7762" w:val="left" w:leader="none"/>
        </w:tabs>
        <w:spacing w:line="240" w:lineRule="auto" w:before="90" w:after="0"/>
        <w:ind w:left="1127" w:right="0" w:hanging="1021"/>
        <w:jc w:val="left"/>
        <w:rPr>
          <w:b w:val="0"/>
          <w:u w:val="none"/>
        </w:rPr>
      </w:pPr>
      <w:bookmarkStart w:name="3 REACH Übersicht" w:id="8"/>
      <w:bookmarkEnd w:id="8"/>
      <w:r>
        <w:rPr>
          <w:u w:val="none"/>
        </w:rPr>
      </w:r>
      <w:bookmarkStart w:name="_bookmark4" w:id="9"/>
      <w:bookmarkEnd w:id="9"/>
      <w:r>
        <w:rPr>
          <w:u w:val="none"/>
        </w:rPr>
      </w:r>
      <w:r>
        <w:rPr>
          <w:b w:val="0"/>
          <w:color w:val="39006C"/>
          <w:u w:val="thick" w:color="7762C2"/>
        </w:rPr>
        <w:t>REACH</w:t>
      </w:r>
      <w:r>
        <w:rPr>
          <w:b w:val="0"/>
          <w:color w:val="39006C"/>
          <w:spacing w:val="-15"/>
          <w:u w:val="thick" w:color="7762C2"/>
        </w:rPr>
        <w:t> </w:t>
      </w:r>
      <w:r>
        <w:rPr>
          <w:b w:val="0"/>
          <w:color w:val="39006C"/>
          <w:spacing w:val="-2"/>
          <w:u w:val="thick" w:color="7762C2"/>
        </w:rPr>
        <w:t>ÜBERSICHT</w:t>
      </w:r>
      <w:r>
        <w:rPr>
          <w:b w:val="0"/>
          <w:color w:val="39006C"/>
          <w:u w:val="thick" w:color="7762C2"/>
        </w:rPr>
        <w:tab/>
      </w:r>
    </w:p>
    <w:p>
      <w:pPr>
        <w:pStyle w:val="BodyText"/>
        <w:spacing w:before="194"/>
        <w:rPr>
          <w:rFonts w:ascii="Halvar Eng Md"/>
          <w:b w:val="0"/>
          <w:sz w:val="50"/>
        </w:rPr>
      </w:pPr>
    </w:p>
    <w:p>
      <w:pPr>
        <w:pStyle w:val="BodyText"/>
        <w:spacing w:line="412" w:lineRule="auto"/>
        <w:ind w:left="1127"/>
      </w:pPr>
      <w:r>
        <w:rPr>
          <w:color w:val="222122"/>
        </w:rPr>
        <w:t>Die</w:t>
      </w:r>
      <w:r>
        <w:rPr>
          <w:color w:val="222122"/>
          <w:spacing w:val="-1"/>
        </w:rPr>
        <w:t> </w:t>
      </w:r>
      <w:r>
        <w:rPr>
          <w:color w:val="222122"/>
        </w:rPr>
        <w:t>Navigation innerhalb</w:t>
      </w:r>
      <w:r>
        <w:rPr>
          <w:color w:val="222122"/>
          <w:spacing w:val="-1"/>
        </w:rPr>
        <w:t> </w:t>
      </w:r>
      <w:r>
        <w:rPr>
          <w:color w:val="222122"/>
        </w:rPr>
        <w:t>der</w:t>
      </w:r>
      <w:r>
        <w:rPr>
          <w:color w:val="222122"/>
          <w:spacing w:val="-3"/>
        </w:rPr>
        <w:t> </w:t>
      </w:r>
      <w:r>
        <w:rPr>
          <w:color w:val="222122"/>
        </w:rPr>
        <w:t>Contact</w:t>
      </w:r>
      <w:r>
        <w:rPr>
          <w:color w:val="222122"/>
          <w:spacing w:val="-1"/>
        </w:rPr>
        <w:t> </w:t>
      </w:r>
      <w:r>
        <w:rPr>
          <w:color w:val="222122"/>
        </w:rPr>
        <w:t>REACH App finden Sie, indem</w:t>
      </w:r>
      <w:r>
        <w:rPr>
          <w:color w:val="222122"/>
          <w:spacing w:val="-3"/>
        </w:rPr>
        <w:t> </w:t>
      </w:r>
      <w:r>
        <w:rPr>
          <w:color w:val="222122"/>
        </w:rPr>
        <w:t>Sie </w:t>
      </w:r>
      <w:r>
        <w:rPr>
          <w:color w:val="222122"/>
          <w:position w:val="1"/>
        </w:rPr>
        <w:t>auf</w:t>
      </w:r>
      <w:r>
        <w:rPr>
          <w:color w:val="222122"/>
          <w:spacing w:val="80"/>
          <w:position w:val="1"/>
        </w:rPr>
        <w:t> </w:t>
      </w:r>
      <w:r>
        <w:rPr>
          <w:color w:val="222122"/>
          <w:spacing w:val="-26"/>
        </w:rPr>
        <w:drawing>
          <wp:inline distT="0" distB="0" distL="0" distR="0">
            <wp:extent cx="179826" cy="140204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26" cy="14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spacing w:val="-26"/>
        </w:rPr>
      </w:r>
      <w:r>
        <w:rPr>
          <w:rFonts w:ascii="Times New Roman"/>
          <w:color w:val="222122"/>
          <w:spacing w:val="40"/>
          <w:position w:val="1"/>
        </w:rPr>
        <w:t> </w:t>
      </w:r>
      <w:r>
        <w:rPr>
          <w:color w:val="222122"/>
          <w:position w:val="1"/>
        </w:rPr>
        <w:t>tippen.</w:t>
      </w:r>
    </w:p>
    <w:p>
      <w:pPr>
        <w:pStyle w:val="BodyText"/>
        <w:spacing w:before="5"/>
        <w:rPr>
          <w:sz w:val="5"/>
        </w:rPr>
      </w:pPr>
    </w:p>
    <w:p>
      <w:pPr>
        <w:pStyle w:val="BodyText"/>
        <w:ind w:left="3178"/>
      </w:pPr>
      <w:r>
        <w:rPr/>
        <w:drawing>
          <wp:inline distT="0" distB="0" distL="0" distR="0">
            <wp:extent cx="1587402" cy="3273837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402" cy="327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10"/>
        <w:ind w:left="1127"/>
      </w:pPr>
      <w:r>
        <w:rPr>
          <w:color w:val="222122"/>
        </w:rPr>
        <w:t>Die</w:t>
      </w:r>
      <w:r>
        <w:rPr>
          <w:color w:val="222122"/>
          <w:spacing w:val="-11"/>
        </w:rPr>
        <w:t> </w:t>
      </w:r>
      <w:r>
        <w:rPr>
          <w:color w:val="222122"/>
        </w:rPr>
        <w:t>Contact</w:t>
      </w:r>
      <w:r>
        <w:rPr>
          <w:color w:val="222122"/>
          <w:spacing w:val="-1"/>
        </w:rPr>
        <w:t> </w:t>
      </w:r>
      <w:r>
        <w:rPr>
          <w:color w:val="222122"/>
        </w:rPr>
        <w:t>REACH</w:t>
      </w:r>
      <w:r>
        <w:rPr>
          <w:color w:val="222122"/>
          <w:spacing w:val="-3"/>
        </w:rPr>
        <w:t> </w:t>
      </w:r>
      <w:r>
        <w:rPr>
          <w:color w:val="222122"/>
        </w:rPr>
        <w:t>App</w:t>
      </w:r>
      <w:r>
        <w:rPr>
          <w:color w:val="222122"/>
          <w:spacing w:val="-6"/>
        </w:rPr>
        <w:t> </w:t>
      </w:r>
      <w:r>
        <w:rPr>
          <w:color w:val="222122"/>
        </w:rPr>
        <w:t>ist</w:t>
      </w:r>
      <w:r>
        <w:rPr>
          <w:color w:val="222122"/>
          <w:spacing w:val="-5"/>
        </w:rPr>
        <w:t> </w:t>
      </w:r>
      <w:r>
        <w:rPr>
          <w:color w:val="222122"/>
        </w:rPr>
        <w:t>unterteilt</w:t>
      </w:r>
      <w:r>
        <w:rPr>
          <w:color w:val="222122"/>
          <w:spacing w:val="-5"/>
        </w:rPr>
        <w:t> </w:t>
      </w:r>
      <w:r>
        <w:rPr>
          <w:color w:val="222122"/>
        </w:rPr>
        <w:t>in</w:t>
      </w:r>
      <w:r>
        <w:rPr>
          <w:color w:val="222122"/>
          <w:spacing w:val="-5"/>
        </w:rPr>
        <w:t> </w:t>
      </w:r>
      <w:r>
        <w:rPr>
          <w:color w:val="222122"/>
        </w:rPr>
        <w:t>folgende</w:t>
      </w:r>
      <w:r>
        <w:rPr>
          <w:color w:val="222122"/>
          <w:spacing w:val="-4"/>
        </w:rPr>
        <w:t> </w:t>
      </w:r>
      <w:r>
        <w:rPr>
          <w:color w:val="222122"/>
          <w:spacing w:val="-2"/>
        </w:rPr>
        <w:t>Bereiche:</w:t>
      </w:r>
    </w:p>
    <w:p>
      <w:pPr>
        <w:pStyle w:val="ListParagraph"/>
        <w:numPr>
          <w:ilvl w:val="0"/>
          <w:numId w:val="10"/>
        </w:numPr>
        <w:tabs>
          <w:tab w:pos="1636" w:val="left" w:leader="none"/>
        </w:tabs>
        <w:spacing w:line="240" w:lineRule="auto" w:before="68" w:after="0"/>
        <w:ind w:left="1636" w:right="0" w:hanging="226"/>
        <w:jc w:val="left"/>
        <w:rPr>
          <w:rFonts w:ascii="Trebuchet MS" w:hAnsi="Trebuchet MS"/>
          <w:i/>
          <w:sz w:val="20"/>
        </w:rPr>
      </w:pPr>
      <w:hyperlink w:history="true" w:anchor="_bookmark5">
        <w:r>
          <w:rPr>
            <w:rFonts w:ascii="Trebuchet MS" w:hAnsi="Trebuchet MS"/>
            <w:i/>
            <w:color w:val="7762C2"/>
            <w:spacing w:val="-2"/>
            <w:w w:val="105"/>
            <w:sz w:val="20"/>
          </w:rPr>
          <w:t>Dashboard</w:t>
        </w:r>
      </w:hyperlink>
    </w:p>
    <w:p>
      <w:pPr>
        <w:pStyle w:val="ListParagraph"/>
        <w:numPr>
          <w:ilvl w:val="0"/>
          <w:numId w:val="10"/>
        </w:numPr>
        <w:tabs>
          <w:tab w:pos="1636" w:val="left" w:leader="none"/>
        </w:tabs>
        <w:spacing w:line="240" w:lineRule="auto" w:before="68" w:after="0"/>
        <w:ind w:left="1636" w:right="0" w:hanging="226"/>
        <w:jc w:val="left"/>
        <w:rPr>
          <w:rFonts w:ascii="Trebuchet MS" w:hAnsi="Trebuchet MS"/>
          <w:i/>
          <w:sz w:val="20"/>
        </w:rPr>
      </w:pPr>
      <w:hyperlink w:history="true" w:anchor="_bookmark7">
        <w:r>
          <w:rPr>
            <w:rFonts w:ascii="Trebuchet MS" w:hAnsi="Trebuchet MS"/>
            <w:i/>
            <w:color w:val="7762C2"/>
            <w:spacing w:val="-2"/>
            <w:sz w:val="20"/>
          </w:rPr>
          <w:t>Nutzung</w:t>
        </w:r>
      </w:hyperlink>
    </w:p>
    <w:p>
      <w:pPr>
        <w:pStyle w:val="ListParagraph"/>
        <w:numPr>
          <w:ilvl w:val="0"/>
          <w:numId w:val="10"/>
        </w:numPr>
        <w:tabs>
          <w:tab w:pos="1636" w:val="left" w:leader="none"/>
        </w:tabs>
        <w:spacing w:line="240" w:lineRule="auto" w:before="68" w:after="0"/>
        <w:ind w:left="1636" w:right="0" w:hanging="226"/>
        <w:jc w:val="left"/>
        <w:rPr>
          <w:rFonts w:ascii="Trebuchet MS" w:hAnsi="Trebuchet MS"/>
          <w:i/>
          <w:sz w:val="20"/>
        </w:rPr>
      </w:pPr>
      <w:hyperlink w:history="true" w:anchor="_bookmark8">
        <w:r>
          <w:rPr>
            <w:rFonts w:ascii="Trebuchet MS" w:hAnsi="Trebuchet MS"/>
            <w:i/>
            <w:color w:val="7762C2"/>
            <w:spacing w:val="-2"/>
            <w:sz w:val="20"/>
          </w:rPr>
          <w:t>Voicemail</w:t>
        </w:r>
      </w:hyperlink>
    </w:p>
    <w:p>
      <w:pPr>
        <w:pStyle w:val="ListParagraph"/>
        <w:numPr>
          <w:ilvl w:val="0"/>
          <w:numId w:val="10"/>
        </w:numPr>
        <w:tabs>
          <w:tab w:pos="1636" w:val="left" w:leader="none"/>
        </w:tabs>
        <w:spacing w:line="240" w:lineRule="auto" w:before="67" w:after="0"/>
        <w:ind w:left="1636" w:right="0" w:hanging="226"/>
        <w:jc w:val="left"/>
        <w:rPr>
          <w:rFonts w:ascii="Trebuchet MS" w:hAnsi="Trebuchet MS"/>
          <w:i/>
          <w:sz w:val="20"/>
        </w:rPr>
      </w:pPr>
      <w:hyperlink w:history="true" w:anchor="_bookmark9">
        <w:r>
          <w:rPr>
            <w:rFonts w:ascii="Trebuchet MS" w:hAnsi="Trebuchet MS"/>
            <w:i/>
            <w:color w:val="7762C2"/>
            <w:spacing w:val="-2"/>
            <w:sz w:val="20"/>
          </w:rPr>
          <w:t>Anrufweiterleitung</w:t>
        </w:r>
      </w:hyperlink>
    </w:p>
    <w:p>
      <w:pPr>
        <w:pStyle w:val="ListParagraph"/>
        <w:numPr>
          <w:ilvl w:val="0"/>
          <w:numId w:val="10"/>
        </w:numPr>
        <w:tabs>
          <w:tab w:pos="1636" w:val="left" w:leader="none"/>
        </w:tabs>
        <w:spacing w:line="240" w:lineRule="auto" w:before="68" w:after="0"/>
        <w:ind w:left="1636" w:right="0" w:hanging="226"/>
        <w:jc w:val="left"/>
        <w:rPr>
          <w:rFonts w:ascii="Trebuchet MS" w:hAnsi="Trebuchet MS"/>
          <w:i/>
          <w:sz w:val="20"/>
        </w:rPr>
      </w:pPr>
      <w:hyperlink w:history="true" w:anchor="_bookmark10">
        <w:r>
          <w:rPr>
            <w:rFonts w:ascii="Trebuchet MS" w:hAnsi="Trebuchet MS"/>
            <w:i/>
            <w:color w:val="7762C2"/>
            <w:spacing w:val="-2"/>
            <w:sz w:val="20"/>
          </w:rPr>
          <w:t>Wartefelder</w:t>
        </w:r>
      </w:hyperlink>
    </w:p>
    <w:p>
      <w:pPr>
        <w:pStyle w:val="ListParagraph"/>
        <w:numPr>
          <w:ilvl w:val="0"/>
          <w:numId w:val="10"/>
        </w:numPr>
        <w:tabs>
          <w:tab w:pos="1636" w:val="left" w:leader="none"/>
        </w:tabs>
        <w:spacing w:line="240" w:lineRule="auto" w:before="68" w:after="0"/>
        <w:ind w:left="1636" w:right="0" w:hanging="226"/>
        <w:jc w:val="left"/>
        <w:rPr>
          <w:rFonts w:ascii="Trebuchet MS" w:hAnsi="Trebuchet MS"/>
          <w:i/>
          <w:sz w:val="20"/>
        </w:rPr>
      </w:pPr>
      <w:hyperlink w:history="true" w:anchor="_bookmark12">
        <w:r>
          <w:rPr>
            <w:rFonts w:ascii="Trebuchet MS" w:hAnsi="Trebuchet MS"/>
            <w:i/>
            <w:color w:val="7762C2"/>
            <w:spacing w:val="-2"/>
            <w:sz w:val="20"/>
          </w:rPr>
          <w:t>Einstellungen</w:t>
        </w:r>
      </w:hyperlink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109" w:after="0"/>
        <w:ind w:left="1127" w:right="0" w:hanging="1021"/>
        <w:jc w:val="left"/>
        <w:rPr>
          <w:b w:val="0"/>
        </w:rPr>
      </w:pPr>
      <w:r>
        <w:rPr/>
        <w:br w:type="column"/>
      </w:r>
      <w:bookmarkStart w:name="3.1 Dashboard" w:id="10"/>
      <w:bookmarkEnd w:id="10"/>
      <w:r>
        <w:rPr/>
      </w:r>
      <w:bookmarkStart w:name="_bookmark5" w:id="11"/>
      <w:bookmarkEnd w:id="11"/>
      <w:r>
        <w:rPr/>
      </w:r>
      <w:r>
        <w:rPr>
          <w:b w:val="0"/>
          <w:color w:val="39006C"/>
          <w:spacing w:val="-2"/>
        </w:rPr>
        <w:t>DASHBOARD</w:t>
      </w:r>
    </w:p>
    <w:p>
      <w:pPr>
        <w:pStyle w:val="BodyText"/>
        <w:spacing w:line="276" w:lineRule="auto" w:before="126"/>
        <w:ind w:left="1127" w:hanging="1"/>
      </w:pPr>
      <w:r>
        <w:rPr>
          <w:color w:val="222122"/>
        </w:rPr>
        <w:t>Das Dashboard gibt einen Überblick über Ihre REACH Einstellungen. Es dient als Startseite der App.</w:t>
      </w: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7351589</wp:posOffset>
            </wp:positionH>
            <wp:positionV relativeFrom="paragraph">
              <wp:posOffset>158477</wp:posOffset>
            </wp:positionV>
            <wp:extent cx="1642871" cy="3191256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871" cy="3191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8"/>
      </w:pPr>
    </w:p>
    <w:p>
      <w:pPr>
        <w:pStyle w:val="BodyText"/>
        <w:ind w:left="1127"/>
      </w:pPr>
      <w:r>
        <w:rPr>
          <w:color w:val="222122"/>
        </w:rPr>
        <w:t>Hier</w:t>
      </w:r>
      <w:r>
        <w:rPr>
          <w:color w:val="222122"/>
          <w:spacing w:val="-11"/>
        </w:rPr>
        <w:t> </w:t>
      </w:r>
      <w:r>
        <w:rPr>
          <w:color w:val="222122"/>
        </w:rPr>
        <w:t>können</w:t>
      </w:r>
      <w:r>
        <w:rPr>
          <w:color w:val="222122"/>
          <w:spacing w:val="-8"/>
        </w:rPr>
        <w:t> </w:t>
      </w:r>
      <w:r>
        <w:rPr>
          <w:color w:val="222122"/>
          <w:spacing w:val="-4"/>
        </w:rPr>
        <w:t>Sie:</w:t>
      </w:r>
    </w:p>
    <w:p>
      <w:pPr>
        <w:pStyle w:val="ListParagraph"/>
        <w:numPr>
          <w:ilvl w:val="0"/>
          <w:numId w:val="11"/>
        </w:numPr>
        <w:tabs>
          <w:tab w:pos="1636" w:val="left" w:leader="none"/>
        </w:tabs>
        <w:spacing w:line="240" w:lineRule="auto" w:before="73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Ihre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Anrufweiterleitung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ansehen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2"/>
          <w:sz w:val="20"/>
        </w:rPr>
        <w:t>editieren</w:t>
      </w:r>
    </w:p>
    <w:p>
      <w:pPr>
        <w:pStyle w:val="ListParagraph"/>
        <w:numPr>
          <w:ilvl w:val="0"/>
          <w:numId w:val="11"/>
        </w:numPr>
        <w:tabs>
          <w:tab w:pos="1637" w:val="left" w:leader="none"/>
        </w:tabs>
        <w:spacing w:line="276" w:lineRule="auto" w:before="73" w:after="0"/>
        <w:ind w:left="1637" w:right="267" w:hanging="227"/>
        <w:jc w:val="left"/>
        <w:rPr>
          <w:sz w:val="20"/>
        </w:rPr>
      </w:pPr>
      <w:r>
        <w:rPr>
          <w:color w:val="222122"/>
          <w:sz w:val="20"/>
        </w:rPr>
        <w:t>Ihre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Rufnummer,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für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ausgehende</w:t>
      </w:r>
      <w:r>
        <w:rPr>
          <w:color w:val="222122"/>
          <w:spacing w:val="-11"/>
          <w:sz w:val="20"/>
        </w:rPr>
        <w:t> </w:t>
      </w:r>
      <w:r>
        <w:rPr>
          <w:color w:val="222122"/>
          <w:sz w:val="20"/>
        </w:rPr>
        <w:t>Anrufe</w:t>
      </w:r>
      <w:r>
        <w:rPr>
          <w:color w:val="222122"/>
          <w:spacing w:val="-11"/>
          <w:sz w:val="20"/>
        </w:rPr>
        <w:t> </w:t>
      </w:r>
      <w:r>
        <w:rPr>
          <w:color w:val="222122"/>
          <w:sz w:val="20"/>
        </w:rPr>
        <w:t>festgelegt</w:t>
      </w:r>
      <w:r>
        <w:rPr>
          <w:color w:val="222122"/>
          <w:spacing w:val="-11"/>
          <w:sz w:val="20"/>
        </w:rPr>
        <w:t> </w:t>
      </w:r>
      <w:r>
        <w:rPr>
          <w:color w:val="222122"/>
          <w:sz w:val="20"/>
        </w:rPr>
        <w:t>haben, sehen und ändern</w:t>
      </w:r>
    </w:p>
    <w:p>
      <w:pPr>
        <w:pStyle w:val="ListParagraph"/>
        <w:numPr>
          <w:ilvl w:val="0"/>
          <w:numId w:val="11"/>
        </w:numPr>
        <w:tabs>
          <w:tab w:pos="1636" w:val="left" w:leader="none"/>
        </w:tabs>
        <w:spacing w:line="240" w:lineRule="auto" w:before="38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Ihre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aktiven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Endgeräte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sehen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2"/>
          <w:sz w:val="20"/>
        </w:rPr>
        <w:t>auswählen</w:t>
      </w:r>
    </w:p>
    <w:p>
      <w:pPr>
        <w:pStyle w:val="ListParagraph"/>
        <w:numPr>
          <w:ilvl w:val="0"/>
          <w:numId w:val="11"/>
        </w:numPr>
        <w:tabs>
          <w:tab w:pos="1637" w:val="left" w:leader="none"/>
        </w:tabs>
        <w:spacing w:line="276" w:lineRule="auto" w:before="73" w:after="0"/>
        <w:ind w:left="1637" w:right="819" w:hanging="227"/>
        <w:jc w:val="left"/>
        <w:rPr>
          <w:sz w:val="20"/>
        </w:rPr>
      </w:pPr>
      <w:r>
        <w:rPr>
          <w:color w:val="222122"/>
          <w:sz w:val="20"/>
        </w:rPr>
        <w:t>Ihre</w:t>
      </w:r>
      <w:r>
        <w:rPr>
          <w:color w:val="222122"/>
          <w:spacing w:val="-13"/>
          <w:sz w:val="20"/>
        </w:rPr>
        <w:t> </w:t>
      </w:r>
      <w:r>
        <w:rPr>
          <w:color w:val="222122"/>
          <w:sz w:val="20"/>
        </w:rPr>
        <w:t>Nutzungsdaten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samt</w:t>
      </w:r>
      <w:r>
        <w:rPr>
          <w:color w:val="222122"/>
          <w:spacing w:val="-13"/>
          <w:sz w:val="20"/>
        </w:rPr>
        <w:t> </w:t>
      </w:r>
      <w:r>
        <w:rPr>
          <w:color w:val="222122"/>
          <w:sz w:val="20"/>
        </w:rPr>
        <w:t>Kosten,</w:t>
      </w:r>
      <w:r>
        <w:rPr>
          <w:color w:val="222122"/>
          <w:spacing w:val="-13"/>
          <w:sz w:val="20"/>
        </w:rPr>
        <w:t> </w:t>
      </w:r>
      <w:r>
        <w:rPr>
          <w:color w:val="222122"/>
          <w:sz w:val="20"/>
        </w:rPr>
        <w:t>filterbar</w:t>
      </w:r>
      <w:r>
        <w:rPr>
          <w:color w:val="222122"/>
          <w:spacing w:val="-13"/>
          <w:sz w:val="20"/>
        </w:rPr>
        <w:t> </w:t>
      </w:r>
      <w:r>
        <w:rPr>
          <w:color w:val="222122"/>
          <w:sz w:val="20"/>
        </w:rPr>
        <w:t>nach</w:t>
      </w:r>
      <w:r>
        <w:rPr>
          <w:color w:val="222122"/>
          <w:spacing w:val="-14"/>
          <w:sz w:val="20"/>
        </w:rPr>
        <w:t> </w:t>
      </w:r>
      <w:r>
        <w:rPr>
          <w:color w:val="222122"/>
          <w:sz w:val="20"/>
        </w:rPr>
        <w:t>Zeiträumen, </w:t>
      </w:r>
      <w:r>
        <w:rPr>
          <w:color w:val="222122"/>
          <w:spacing w:val="-2"/>
          <w:sz w:val="20"/>
        </w:rPr>
        <w:t>ansehen</w:t>
      </w:r>
    </w:p>
    <w:p>
      <w:pPr>
        <w:pStyle w:val="ListParagraph"/>
        <w:numPr>
          <w:ilvl w:val="0"/>
          <w:numId w:val="11"/>
        </w:numPr>
        <w:tabs>
          <w:tab w:pos="1637" w:val="left" w:leader="none"/>
        </w:tabs>
        <w:spacing w:line="276" w:lineRule="auto" w:before="38" w:after="0"/>
        <w:ind w:left="1637" w:right="1376" w:hanging="227"/>
        <w:jc w:val="left"/>
        <w:rPr>
          <w:sz w:val="20"/>
        </w:rPr>
      </w:pPr>
      <w:r>
        <w:rPr>
          <w:color w:val="222122"/>
          <w:sz w:val="20"/>
        </w:rPr>
        <w:t>Voicemails,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erhalten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haben,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abhören</w:t>
      </w:r>
      <w:r>
        <w:rPr>
          <w:color w:val="222122"/>
          <w:spacing w:val="-12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eine Begrüßungsansage aufnehmen</w:t>
      </w:r>
    </w:p>
    <w:p>
      <w:pPr>
        <w:pStyle w:val="ListParagraph"/>
        <w:numPr>
          <w:ilvl w:val="0"/>
          <w:numId w:val="11"/>
        </w:numPr>
        <w:tabs>
          <w:tab w:pos="1636" w:val="left" w:leader="none"/>
        </w:tabs>
        <w:spacing w:line="240" w:lineRule="auto" w:before="38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Anrufweiterleitungen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von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REACH</w:t>
      </w:r>
      <w:r>
        <w:rPr>
          <w:color w:val="222122"/>
          <w:spacing w:val="-7"/>
          <w:sz w:val="20"/>
        </w:rPr>
        <w:t> </w:t>
      </w:r>
      <w:r>
        <w:rPr>
          <w:color w:val="222122"/>
          <w:spacing w:val="-2"/>
          <w:sz w:val="20"/>
        </w:rPr>
        <w:t>überschreiben</w:t>
      </w:r>
    </w:p>
    <w:p>
      <w:pPr>
        <w:pStyle w:val="ListParagraph"/>
        <w:numPr>
          <w:ilvl w:val="0"/>
          <w:numId w:val="11"/>
        </w:numPr>
        <w:tabs>
          <w:tab w:pos="1637" w:val="left" w:leader="none"/>
        </w:tabs>
        <w:spacing w:line="276" w:lineRule="auto" w:before="73" w:after="0"/>
        <w:ind w:left="1637" w:right="816" w:hanging="227"/>
        <w:jc w:val="left"/>
        <w:rPr>
          <w:sz w:val="20"/>
        </w:rPr>
      </w:pPr>
      <w:r>
        <w:rPr>
          <w:color w:val="222122"/>
          <w:sz w:val="20"/>
        </w:rPr>
        <w:t>weitere Einstellungen der App vornehmen (Standardprofil festlegen,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Sprache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auswählen,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PIN</w:t>
      </w:r>
      <w:r>
        <w:rPr>
          <w:color w:val="222122"/>
          <w:spacing w:val="-12"/>
          <w:sz w:val="20"/>
        </w:rPr>
        <w:t> </w:t>
      </w:r>
      <w:r>
        <w:rPr>
          <w:color w:val="222122"/>
          <w:sz w:val="20"/>
        </w:rPr>
        <w:t>zur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Nutzung</w:t>
      </w:r>
      <w:r>
        <w:rPr>
          <w:color w:val="222122"/>
          <w:spacing w:val="-13"/>
          <w:sz w:val="20"/>
        </w:rPr>
        <w:t> </w:t>
      </w:r>
      <w:r>
        <w:rPr>
          <w:color w:val="222122"/>
          <w:sz w:val="20"/>
        </w:rPr>
        <w:t>von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REACH</w:t>
      </w:r>
    </w:p>
    <w:p>
      <w:pPr>
        <w:spacing w:after="0" w:line="276" w:lineRule="auto"/>
        <w:jc w:val="left"/>
        <w:rPr>
          <w:sz w:val="20"/>
        </w:rPr>
        <w:sectPr>
          <w:headerReference w:type="default" r:id="rId11"/>
          <w:pgSz w:w="16840" w:h="11910" w:orient="landscape"/>
          <w:pgMar w:header="6" w:footer="0" w:top="960" w:bottom="280" w:left="460" w:right="500"/>
          <w:cols w:num="2" w:equalWidth="0">
            <w:col w:w="7803" w:space="191"/>
            <w:col w:w="7886"/>
          </w:cols>
        </w:sectPr>
      </w:pPr>
    </w:p>
    <w:p>
      <w:pPr>
        <w:pStyle w:val="BodyText"/>
        <w:spacing w:before="161"/>
        <w:ind w:left="1637"/>
        <w:jc w:val="both"/>
      </w:pPr>
      <w:r>
        <w:rPr>
          <w:color w:val="222122"/>
        </w:rPr>
        <w:t>vergeben</w:t>
      </w:r>
      <w:r>
        <w:rPr>
          <w:color w:val="222122"/>
          <w:spacing w:val="-13"/>
        </w:rPr>
        <w:t> </w:t>
      </w:r>
      <w:r>
        <w:rPr>
          <w:color w:val="222122"/>
          <w:spacing w:val="-2"/>
        </w:rPr>
        <w:t>etc.)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3.2 REACH" w:id="12"/>
      <w:bookmarkEnd w:id="12"/>
      <w:r>
        <w:rPr/>
      </w:r>
      <w:bookmarkStart w:name="_bookmark6" w:id="13"/>
      <w:bookmarkEnd w:id="13"/>
      <w:r>
        <w:rPr/>
      </w:r>
      <w:r>
        <w:rPr>
          <w:b w:val="0"/>
          <w:color w:val="39006C"/>
          <w:spacing w:val="-2"/>
        </w:rPr>
        <w:t>REACH</w:t>
      </w:r>
    </w:p>
    <w:p>
      <w:pPr>
        <w:pStyle w:val="BodyText"/>
        <w:spacing w:line="276" w:lineRule="auto" w:before="126"/>
        <w:ind w:left="1127" w:right="38"/>
        <w:jc w:val="both"/>
      </w:pPr>
      <w:r>
        <w:rPr>
          <w:color w:val="222122"/>
        </w:rPr>
        <w:t>Wenn Sie eine aktive REACH-Konfiguration haben, wird „REACH“ im Dashboard</w:t>
      </w:r>
      <w:r>
        <w:rPr>
          <w:color w:val="222122"/>
          <w:spacing w:val="-6"/>
        </w:rPr>
        <w:t> </w:t>
      </w:r>
      <w:r>
        <w:rPr>
          <w:color w:val="222122"/>
        </w:rPr>
        <w:t>sichtbar</w:t>
      </w:r>
      <w:r>
        <w:rPr>
          <w:color w:val="222122"/>
          <w:spacing w:val="-2"/>
        </w:rPr>
        <w:t> </w:t>
      </w:r>
      <w:r>
        <w:rPr>
          <w:color w:val="222122"/>
        </w:rPr>
        <w:t>und</w:t>
      </w:r>
      <w:r>
        <w:rPr>
          <w:color w:val="222122"/>
          <w:spacing w:val="-6"/>
        </w:rPr>
        <w:t> </w:t>
      </w:r>
      <w:r>
        <w:rPr>
          <w:color w:val="222122"/>
        </w:rPr>
        <w:t>zeigt</w:t>
      </w:r>
      <w:r>
        <w:rPr>
          <w:color w:val="222122"/>
          <w:spacing w:val="-3"/>
        </w:rPr>
        <w:t> </w:t>
      </w:r>
      <w:r>
        <w:rPr>
          <w:color w:val="222122"/>
        </w:rPr>
        <w:t>den</w:t>
      </w:r>
      <w:r>
        <w:rPr>
          <w:color w:val="222122"/>
          <w:spacing w:val="-6"/>
        </w:rPr>
        <w:t> </w:t>
      </w:r>
      <w:r>
        <w:rPr>
          <w:color w:val="222122"/>
        </w:rPr>
        <w:t>aktuell</w:t>
      </w:r>
      <w:r>
        <w:rPr>
          <w:color w:val="222122"/>
          <w:spacing w:val="-5"/>
        </w:rPr>
        <w:t> </w:t>
      </w:r>
      <w:r>
        <w:rPr>
          <w:color w:val="222122"/>
        </w:rPr>
        <w:t>aktiven</w:t>
      </w:r>
      <w:r>
        <w:rPr>
          <w:color w:val="222122"/>
          <w:spacing w:val="-6"/>
        </w:rPr>
        <w:t> </w:t>
      </w:r>
      <w:r>
        <w:rPr>
          <w:color w:val="222122"/>
        </w:rPr>
        <w:t>Modus</w:t>
      </w:r>
      <w:r>
        <w:rPr>
          <w:color w:val="222122"/>
          <w:spacing w:val="-8"/>
        </w:rPr>
        <w:t> </w:t>
      </w:r>
      <w:r>
        <w:rPr>
          <w:color w:val="222122"/>
        </w:rPr>
        <w:t>an.</w:t>
      </w:r>
      <w:r>
        <w:rPr>
          <w:color w:val="222122"/>
          <w:spacing w:val="-5"/>
        </w:rPr>
        <w:t> </w:t>
      </w:r>
      <w:r>
        <w:rPr>
          <w:color w:val="222122"/>
        </w:rPr>
        <w:t>Es</w:t>
      </w:r>
      <w:r>
        <w:rPr>
          <w:color w:val="222122"/>
          <w:spacing w:val="-4"/>
        </w:rPr>
        <w:t> </w:t>
      </w:r>
      <w:r>
        <w:rPr>
          <w:color w:val="222122"/>
        </w:rPr>
        <w:t>sind</w:t>
      </w:r>
      <w:r>
        <w:rPr>
          <w:color w:val="222122"/>
          <w:spacing w:val="-3"/>
        </w:rPr>
        <w:t> </w:t>
      </w:r>
      <w:r>
        <w:rPr>
          <w:color w:val="222122"/>
        </w:rPr>
        <w:t>drei Modi verfügbar:</w:t>
      </w:r>
    </w:p>
    <w:p>
      <w:pPr>
        <w:pStyle w:val="ListParagraph"/>
        <w:numPr>
          <w:ilvl w:val="0"/>
          <w:numId w:val="12"/>
        </w:numPr>
        <w:tabs>
          <w:tab w:pos="1636" w:val="left" w:leader="none"/>
        </w:tabs>
        <w:spacing w:line="240" w:lineRule="auto" w:before="37" w:after="0"/>
        <w:ind w:left="1636" w:right="0" w:hanging="226"/>
        <w:jc w:val="both"/>
        <w:rPr>
          <w:sz w:val="20"/>
        </w:rPr>
      </w:pPr>
      <w:r>
        <w:rPr>
          <w:color w:val="222122"/>
          <w:spacing w:val="-2"/>
          <w:sz w:val="20"/>
        </w:rPr>
        <w:t>Matrixmodus</w:t>
      </w:r>
    </w:p>
    <w:p>
      <w:pPr>
        <w:pStyle w:val="BodyText"/>
        <w:spacing w:line="254" w:lineRule="auto" w:before="53"/>
        <w:ind w:left="1637" w:right="546"/>
        <w:jc w:val="both"/>
      </w:pPr>
      <w:r>
        <w:rPr>
          <w:color w:val="222122"/>
        </w:rPr>
        <w:t>REACH</w:t>
      </w:r>
      <w:r>
        <w:rPr>
          <w:color w:val="222122"/>
          <w:spacing w:val="-12"/>
        </w:rPr>
        <w:t> </w:t>
      </w:r>
      <w:r>
        <w:rPr>
          <w:color w:val="222122"/>
        </w:rPr>
        <w:t>wurde</w:t>
      </w:r>
      <w:r>
        <w:rPr>
          <w:color w:val="222122"/>
          <w:spacing w:val="-13"/>
        </w:rPr>
        <w:t> </w:t>
      </w:r>
      <w:r>
        <w:rPr>
          <w:color w:val="222122"/>
        </w:rPr>
        <w:t>im</w:t>
      </w:r>
      <w:r>
        <w:rPr>
          <w:color w:val="222122"/>
          <w:spacing w:val="-16"/>
        </w:rPr>
        <w:t> </w:t>
      </w:r>
      <w:r>
        <w:rPr>
          <w:color w:val="222122"/>
        </w:rPr>
        <w:t>Operator-Portal</w:t>
      </w:r>
      <w:r>
        <w:rPr>
          <w:color w:val="222122"/>
          <w:spacing w:val="-15"/>
        </w:rPr>
        <w:t> </w:t>
      </w:r>
      <w:r>
        <w:rPr>
          <w:color w:val="222122"/>
        </w:rPr>
        <w:t>konfiguriert,</w:t>
      </w:r>
      <w:r>
        <w:rPr>
          <w:color w:val="222122"/>
          <w:spacing w:val="-14"/>
        </w:rPr>
        <w:t> </w:t>
      </w:r>
      <w:r>
        <w:rPr>
          <w:color w:val="222122"/>
        </w:rPr>
        <w:t>und</w:t>
      </w:r>
      <w:r>
        <w:rPr>
          <w:color w:val="222122"/>
          <w:spacing w:val="-13"/>
        </w:rPr>
        <w:t> </w:t>
      </w:r>
      <w:r>
        <w:rPr>
          <w:color w:val="222122"/>
        </w:rPr>
        <w:t>kann</w:t>
      </w:r>
      <w:r>
        <w:rPr>
          <w:color w:val="222122"/>
          <w:spacing w:val="-13"/>
        </w:rPr>
        <w:t> </w:t>
      </w:r>
      <w:r>
        <w:rPr>
          <w:color w:val="222122"/>
        </w:rPr>
        <w:t>nicht innerhalb der App verändert werden</w:t>
      </w:r>
    </w:p>
    <w:p>
      <w:pPr>
        <w:pStyle w:val="ListParagraph"/>
        <w:numPr>
          <w:ilvl w:val="0"/>
          <w:numId w:val="12"/>
        </w:numPr>
        <w:tabs>
          <w:tab w:pos="1636" w:val="left" w:leader="none"/>
        </w:tabs>
        <w:spacing w:line="240" w:lineRule="auto" w:before="38" w:after="0"/>
        <w:ind w:left="1636" w:right="0" w:hanging="226"/>
        <w:jc w:val="both"/>
        <w:rPr>
          <w:sz w:val="20"/>
        </w:rPr>
      </w:pPr>
      <w:r>
        <w:rPr>
          <w:color w:val="222122"/>
          <w:spacing w:val="-2"/>
          <w:sz w:val="20"/>
        </w:rPr>
        <w:t>Kontaktmodus</w:t>
      </w:r>
    </w:p>
    <w:p>
      <w:pPr>
        <w:pStyle w:val="BodyText"/>
        <w:spacing w:line="254" w:lineRule="auto" w:before="53"/>
        <w:ind w:left="1637" w:right="386"/>
        <w:jc w:val="both"/>
      </w:pPr>
      <w:r>
        <w:rPr>
          <w:color w:val="222122"/>
        </w:rPr>
        <w:t>REACH</w:t>
      </w:r>
      <w:r>
        <w:rPr>
          <w:color w:val="222122"/>
          <w:spacing w:val="-7"/>
        </w:rPr>
        <w:t> </w:t>
      </w:r>
      <w:r>
        <w:rPr>
          <w:color w:val="222122"/>
        </w:rPr>
        <w:t>kann</w:t>
      </w:r>
      <w:r>
        <w:rPr>
          <w:color w:val="222122"/>
          <w:spacing w:val="-9"/>
        </w:rPr>
        <w:t> </w:t>
      </w:r>
      <w:r>
        <w:rPr>
          <w:color w:val="222122"/>
        </w:rPr>
        <w:t>innerhalb</w:t>
      </w:r>
      <w:r>
        <w:rPr>
          <w:color w:val="222122"/>
          <w:spacing w:val="-9"/>
        </w:rPr>
        <w:t> </w:t>
      </w:r>
      <w:r>
        <w:rPr>
          <w:color w:val="222122"/>
        </w:rPr>
        <w:t>der</w:t>
      </w:r>
      <w:r>
        <w:rPr>
          <w:color w:val="222122"/>
          <w:spacing w:val="-9"/>
        </w:rPr>
        <w:t> </w:t>
      </w:r>
      <w:r>
        <w:rPr>
          <w:color w:val="222122"/>
        </w:rPr>
        <w:t>App</w:t>
      </w:r>
      <w:r>
        <w:rPr>
          <w:color w:val="222122"/>
          <w:spacing w:val="-9"/>
        </w:rPr>
        <w:t> </w:t>
      </w:r>
      <w:r>
        <w:rPr>
          <w:color w:val="222122"/>
        </w:rPr>
        <w:t>in</w:t>
      </w:r>
      <w:r>
        <w:rPr>
          <w:color w:val="222122"/>
          <w:spacing w:val="-12"/>
        </w:rPr>
        <w:t> </w:t>
      </w:r>
      <w:r>
        <w:rPr>
          <w:color w:val="222122"/>
        </w:rPr>
        <w:t>Verbindung</w:t>
      </w:r>
      <w:r>
        <w:rPr>
          <w:color w:val="222122"/>
          <w:spacing w:val="-12"/>
        </w:rPr>
        <w:t> </w:t>
      </w:r>
      <w:r>
        <w:rPr>
          <w:color w:val="222122"/>
        </w:rPr>
        <w:t>mit</w:t>
      </w:r>
      <w:r>
        <w:rPr>
          <w:color w:val="222122"/>
          <w:spacing w:val="-9"/>
        </w:rPr>
        <w:t> </w:t>
      </w:r>
      <w:r>
        <w:rPr>
          <w:color w:val="222122"/>
        </w:rPr>
        <w:t>den</w:t>
      </w:r>
      <w:r>
        <w:rPr>
          <w:color w:val="222122"/>
          <w:spacing w:val="-13"/>
        </w:rPr>
        <w:t> </w:t>
      </w:r>
      <w:r>
        <w:rPr>
          <w:color w:val="222122"/>
        </w:rPr>
        <w:t>Kontakt- gruppen konfiguriert werden</w:t>
      </w:r>
    </w:p>
    <w:p>
      <w:pPr>
        <w:pStyle w:val="ListParagraph"/>
        <w:numPr>
          <w:ilvl w:val="0"/>
          <w:numId w:val="12"/>
        </w:numPr>
        <w:tabs>
          <w:tab w:pos="1636" w:val="left" w:leader="none"/>
        </w:tabs>
        <w:spacing w:line="240" w:lineRule="auto" w:before="39" w:after="0"/>
        <w:ind w:left="1636" w:right="0" w:hanging="226"/>
        <w:jc w:val="both"/>
        <w:rPr>
          <w:sz w:val="20"/>
        </w:rPr>
      </w:pPr>
      <w:r>
        <w:rPr>
          <w:color w:val="222122"/>
          <w:spacing w:val="-2"/>
          <w:sz w:val="20"/>
        </w:rPr>
        <w:t>Statusmodus</w:t>
      </w:r>
    </w:p>
    <w:p>
      <w:pPr>
        <w:pStyle w:val="BodyText"/>
        <w:spacing w:line="254" w:lineRule="auto" w:before="53"/>
        <w:ind w:left="1637" w:right="55"/>
        <w:jc w:val="both"/>
      </w:pPr>
      <w:r>
        <w:rPr>
          <w:color w:val="222122"/>
        </w:rPr>
        <w:t>REACH</w:t>
      </w:r>
      <w:r>
        <w:rPr>
          <w:color w:val="222122"/>
          <w:spacing w:val="-6"/>
        </w:rPr>
        <w:t> </w:t>
      </w:r>
      <w:r>
        <w:rPr>
          <w:color w:val="222122"/>
        </w:rPr>
        <w:t>kann</w:t>
      </w:r>
      <w:r>
        <w:rPr>
          <w:color w:val="222122"/>
          <w:spacing w:val="-8"/>
        </w:rPr>
        <w:t> </w:t>
      </w:r>
      <w:r>
        <w:rPr>
          <w:color w:val="222122"/>
        </w:rPr>
        <w:t>innerhalb</w:t>
      </w:r>
      <w:r>
        <w:rPr>
          <w:color w:val="222122"/>
          <w:spacing w:val="-8"/>
        </w:rPr>
        <w:t> </w:t>
      </w:r>
      <w:r>
        <w:rPr>
          <w:color w:val="222122"/>
        </w:rPr>
        <w:t>der</w:t>
      </w:r>
      <w:r>
        <w:rPr>
          <w:color w:val="222122"/>
          <w:spacing w:val="-8"/>
        </w:rPr>
        <w:t> </w:t>
      </w:r>
      <w:r>
        <w:rPr>
          <w:color w:val="222122"/>
        </w:rPr>
        <w:t>App</w:t>
      </w:r>
      <w:r>
        <w:rPr>
          <w:color w:val="222122"/>
          <w:spacing w:val="-8"/>
        </w:rPr>
        <w:t> </w:t>
      </w:r>
      <w:r>
        <w:rPr>
          <w:color w:val="222122"/>
        </w:rPr>
        <w:t>in</w:t>
      </w:r>
      <w:r>
        <w:rPr>
          <w:color w:val="222122"/>
          <w:spacing w:val="-12"/>
        </w:rPr>
        <w:t> </w:t>
      </w:r>
      <w:r>
        <w:rPr>
          <w:color w:val="222122"/>
        </w:rPr>
        <w:t>Verbindung</w:t>
      </w:r>
      <w:r>
        <w:rPr>
          <w:color w:val="222122"/>
          <w:spacing w:val="-12"/>
        </w:rPr>
        <w:t> </w:t>
      </w:r>
      <w:r>
        <w:rPr>
          <w:color w:val="222122"/>
        </w:rPr>
        <w:t>mit</w:t>
      </w:r>
      <w:r>
        <w:rPr>
          <w:color w:val="222122"/>
          <w:spacing w:val="-9"/>
        </w:rPr>
        <w:t> </w:t>
      </w:r>
      <w:r>
        <w:rPr>
          <w:color w:val="222122"/>
        </w:rPr>
        <w:t>dem</w:t>
      </w:r>
      <w:r>
        <w:rPr>
          <w:color w:val="222122"/>
          <w:spacing w:val="-11"/>
        </w:rPr>
        <w:t> </w:t>
      </w:r>
      <w:r>
        <w:rPr>
          <w:color w:val="222122"/>
        </w:rPr>
        <w:t>Status</w:t>
      </w:r>
      <w:r>
        <w:rPr>
          <w:color w:val="222122"/>
          <w:spacing w:val="-10"/>
        </w:rPr>
        <w:t> </w:t>
      </w:r>
      <w:r>
        <w:rPr>
          <w:color w:val="222122"/>
        </w:rPr>
        <w:t>kon- figuriert werden</w:t>
      </w:r>
    </w:p>
    <w:p>
      <w:pPr>
        <w:pStyle w:val="BodyText"/>
        <w:spacing w:line="276" w:lineRule="auto" w:before="59"/>
        <w:ind w:left="1126" w:right="39"/>
        <w:jc w:val="both"/>
      </w:pPr>
      <w:r>
        <w:rPr>
          <w:color w:val="222122"/>
        </w:rPr>
        <w:t>Im Matrix- und Statusmodus wird der Name des derzeit aktiven Status </w:t>
      </w:r>
      <w:r>
        <w:rPr>
          <w:color w:val="222122"/>
          <w:spacing w:val="-2"/>
        </w:rPr>
        <w:t>angezeigt.</w:t>
      </w:r>
    </w:p>
    <w:p>
      <w:pPr>
        <w:pStyle w:val="BodyText"/>
        <w:spacing w:line="276" w:lineRule="auto" w:before="58"/>
        <w:ind w:left="1126" w:right="40"/>
        <w:jc w:val="both"/>
      </w:pPr>
      <w:r>
        <w:rPr>
          <w:color w:val="222122"/>
        </w:rPr>
        <w:t>Wenn</w:t>
      </w:r>
      <w:r>
        <w:rPr>
          <w:color w:val="222122"/>
          <w:spacing w:val="-5"/>
        </w:rPr>
        <w:t> </w:t>
      </w:r>
      <w:r>
        <w:rPr>
          <w:color w:val="222122"/>
        </w:rPr>
        <w:t>REACH</w:t>
      </w:r>
      <w:r>
        <w:rPr>
          <w:color w:val="222122"/>
          <w:spacing w:val="-5"/>
        </w:rPr>
        <w:t> </w:t>
      </w:r>
      <w:r>
        <w:rPr>
          <w:color w:val="222122"/>
        </w:rPr>
        <w:t>in</w:t>
      </w:r>
      <w:r>
        <w:rPr>
          <w:color w:val="222122"/>
          <w:spacing w:val="-2"/>
        </w:rPr>
        <w:t> </w:t>
      </w:r>
      <w:r>
        <w:rPr>
          <w:color w:val="222122"/>
        </w:rPr>
        <w:t>der</w:t>
      </w:r>
      <w:r>
        <w:rPr>
          <w:color w:val="222122"/>
          <w:spacing w:val="-2"/>
        </w:rPr>
        <w:t> </w:t>
      </w:r>
      <w:r>
        <w:rPr>
          <w:color w:val="222122"/>
        </w:rPr>
        <w:t>App</w:t>
      </w:r>
      <w:r>
        <w:rPr>
          <w:color w:val="222122"/>
          <w:spacing w:val="-6"/>
        </w:rPr>
        <w:t> </w:t>
      </w:r>
      <w:r>
        <w:rPr>
          <w:color w:val="222122"/>
        </w:rPr>
        <w:t>konfiguriert</w:t>
      </w:r>
      <w:r>
        <w:rPr>
          <w:color w:val="222122"/>
          <w:spacing w:val="-3"/>
        </w:rPr>
        <w:t> </w:t>
      </w:r>
      <w:r>
        <w:rPr>
          <w:color w:val="222122"/>
        </w:rPr>
        <w:t>ist,</w:t>
      </w:r>
      <w:r>
        <w:rPr>
          <w:color w:val="222122"/>
          <w:spacing w:val="-3"/>
        </w:rPr>
        <w:t> </w:t>
      </w:r>
      <w:r>
        <w:rPr>
          <w:color w:val="222122"/>
        </w:rPr>
        <w:t>werden</w:t>
      </w:r>
      <w:r>
        <w:rPr>
          <w:color w:val="222122"/>
          <w:spacing w:val="-6"/>
        </w:rPr>
        <w:t> </w:t>
      </w:r>
      <w:r>
        <w:rPr>
          <w:color w:val="222122"/>
        </w:rPr>
        <w:t>außerdem</w:t>
      </w:r>
      <w:r>
        <w:rPr>
          <w:color w:val="222122"/>
          <w:spacing w:val="-5"/>
        </w:rPr>
        <w:t> </w:t>
      </w:r>
      <w:r>
        <w:rPr>
          <w:color w:val="222122"/>
        </w:rPr>
        <w:t>die</w:t>
      </w:r>
      <w:r>
        <w:rPr>
          <w:color w:val="222122"/>
          <w:spacing w:val="-3"/>
        </w:rPr>
        <w:t> </w:t>
      </w:r>
      <w:r>
        <w:rPr>
          <w:color w:val="222122"/>
        </w:rPr>
        <w:t>mit</w:t>
      </w:r>
      <w:r>
        <w:rPr>
          <w:color w:val="222122"/>
          <w:spacing w:val="-3"/>
        </w:rPr>
        <w:t> </w:t>
      </w:r>
      <w:r>
        <w:rPr>
          <w:color w:val="222122"/>
        </w:rPr>
        <w:t>dem Status</w:t>
      </w:r>
      <w:r>
        <w:rPr>
          <w:color w:val="222122"/>
          <w:spacing w:val="-8"/>
        </w:rPr>
        <w:t> </w:t>
      </w:r>
      <w:r>
        <w:rPr>
          <w:color w:val="222122"/>
        </w:rPr>
        <w:t>oder</w:t>
      </w:r>
      <w:r>
        <w:rPr>
          <w:color w:val="222122"/>
          <w:spacing w:val="-7"/>
        </w:rPr>
        <w:t> </w:t>
      </w:r>
      <w:r>
        <w:rPr>
          <w:color w:val="222122"/>
        </w:rPr>
        <w:t>Kontaktgruppe</w:t>
      </w:r>
      <w:r>
        <w:rPr>
          <w:color w:val="222122"/>
          <w:spacing w:val="-7"/>
        </w:rPr>
        <w:t> </w:t>
      </w:r>
      <w:r>
        <w:rPr>
          <w:color w:val="222122"/>
        </w:rPr>
        <w:t>verbundenen</w:t>
      </w:r>
      <w:r>
        <w:rPr>
          <w:color w:val="222122"/>
          <w:spacing w:val="-10"/>
        </w:rPr>
        <w:t> </w:t>
      </w:r>
      <w:r>
        <w:rPr>
          <w:color w:val="222122"/>
        </w:rPr>
        <w:t>Weiterleitungsregeln</w:t>
      </w:r>
      <w:r>
        <w:rPr>
          <w:color w:val="222122"/>
          <w:spacing w:val="-6"/>
        </w:rPr>
        <w:t> </w:t>
      </w:r>
      <w:r>
        <w:rPr>
          <w:color w:val="222122"/>
        </w:rPr>
        <w:t>sowie</w:t>
      </w:r>
      <w:r>
        <w:rPr>
          <w:color w:val="222122"/>
          <w:spacing w:val="-7"/>
        </w:rPr>
        <w:t> </w:t>
      </w:r>
      <w:r>
        <w:rPr>
          <w:color w:val="222122"/>
        </w:rPr>
        <w:t>die ausgehende Rufnummer angezeigt. Weitere Informationen finden Sie unter </w:t>
      </w:r>
      <w:hyperlink w:history="true" w:anchor="_bookmark14">
        <w:r>
          <w:rPr>
            <w:rFonts w:ascii="Halvar Eng Th" w:hAnsi="Halvar Eng Th"/>
            <w:b w:val="0"/>
            <w:color w:val="222122"/>
          </w:rPr>
          <w:t>4 REACH Erreichbarkeiten</w:t>
        </w:r>
        <w:r>
          <w:rPr>
            <w:color w:val="222122"/>
          </w:rPr>
          <w:t>, Seite 10</w:t>
        </w:r>
      </w:hyperlink>
      <w:r>
        <w:rPr>
          <w:color w:val="222122"/>
        </w:rPr>
        <w:t>.</w:t>
      </w:r>
    </w:p>
    <w:p>
      <w:pPr>
        <w:pStyle w:val="BodyText"/>
        <w:spacing w:before="210"/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3.3 Nutzung" w:id="14"/>
      <w:bookmarkEnd w:id="14"/>
      <w:r>
        <w:rPr/>
      </w:r>
      <w:bookmarkStart w:name="_bookmark7" w:id="15"/>
      <w:bookmarkEnd w:id="15"/>
      <w:r>
        <w:rPr/>
      </w:r>
      <w:r>
        <w:rPr>
          <w:b w:val="0"/>
          <w:color w:val="39006C"/>
          <w:spacing w:val="-2"/>
        </w:rPr>
        <w:t>NUTZUNG</w:t>
      </w:r>
    </w:p>
    <w:p>
      <w:pPr>
        <w:pStyle w:val="BodyText"/>
        <w:spacing w:line="276" w:lineRule="auto" w:before="126"/>
        <w:ind w:left="1127" w:right="38"/>
        <w:jc w:val="both"/>
      </w:pPr>
      <w:r>
        <w:rPr>
          <w:color w:val="222122"/>
        </w:rPr>
        <w:t>In diesem Bereich erhalten Sie</w:t>
      </w:r>
      <w:r>
        <w:rPr>
          <w:color w:val="222122"/>
          <w:spacing w:val="-2"/>
        </w:rPr>
        <w:t> </w:t>
      </w:r>
      <w:r>
        <w:rPr>
          <w:color w:val="222122"/>
        </w:rPr>
        <w:t>einen Überblick über</w:t>
      </w:r>
      <w:r>
        <w:rPr>
          <w:color w:val="222122"/>
          <w:spacing w:val="-1"/>
        </w:rPr>
        <w:t> </w:t>
      </w:r>
      <w:r>
        <w:rPr>
          <w:color w:val="222122"/>
        </w:rPr>
        <w:t>Ihre Datennutzung. Diese wird mittels verschiedener Ringe dargestellt (Daten, Telefonie, SMS).</w:t>
      </w:r>
      <w:r>
        <w:rPr>
          <w:color w:val="222122"/>
          <w:spacing w:val="-2"/>
        </w:rPr>
        <w:t> </w:t>
      </w:r>
      <w:r>
        <w:rPr>
          <w:color w:val="222122"/>
        </w:rPr>
        <w:t>Der</w:t>
      </w:r>
      <w:r>
        <w:rPr>
          <w:color w:val="222122"/>
          <w:spacing w:val="-4"/>
        </w:rPr>
        <w:t> </w:t>
      </w:r>
      <w:r>
        <w:rPr>
          <w:color w:val="222122"/>
        </w:rPr>
        <w:t>Zeitraum</w:t>
      </w:r>
      <w:r>
        <w:rPr>
          <w:color w:val="222122"/>
          <w:spacing w:val="-2"/>
        </w:rPr>
        <w:t> </w:t>
      </w:r>
      <w:r>
        <w:rPr>
          <w:color w:val="222122"/>
        </w:rPr>
        <w:t>ist wählbar.</w:t>
      </w:r>
      <w:r>
        <w:rPr>
          <w:color w:val="222122"/>
          <w:spacing w:val="-2"/>
        </w:rPr>
        <w:t> </w:t>
      </w:r>
      <w:r>
        <w:rPr>
          <w:color w:val="222122"/>
        </w:rPr>
        <w:t>Typischerweise wird</w:t>
      </w:r>
      <w:r>
        <w:rPr>
          <w:color w:val="222122"/>
          <w:spacing w:val="-5"/>
        </w:rPr>
        <w:t> </w:t>
      </w:r>
      <w:r>
        <w:rPr>
          <w:color w:val="222122"/>
        </w:rPr>
        <w:t>der</w:t>
      </w:r>
      <w:r>
        <w:rPr>
          <w:color w:val="222122"/>
          <w:spacing w:val="-4"/>
        </w:rPr>
        <w:t> </w:t>
      </w:r>
      <w:r>
        <w:rPr>
          <w:color w:val="222122"/>
        </w:rPr>
        <w:t>aktuelle Kalen- dermonat angezeigt.</w:t>
      </w:r>
    </w:p>
    <w:p>
      <w:pPr>
        <w:pStyle w:val="BodyText"/>
        <w:spacing w:line="276" w:lineRule="auto" w:before="56"/>
        <w:ind w:left="1127" w:right="38"/>
        <w:jc w:val="both"/>
      </w:pPr>
      <w:r>
        <w:rPr>
          <w:color w:val="222122"/>
        </w:rPr>
        <w:t>Die Ringe zeigen jeweils den Verbrauch in Prozent an. Ein voller Kreis zeigt an,</w:t>
      </w:r>
      <w:r>
        <w:rPr>
          <w:color w:val="222122"/>
          <w:spacing w:val="-1"/>
        </w:rPr>
        <w:t> </w:t>
      </w:r>
      <w:r>
        <w:rPr>
          <w:color w:val="222122"/>
        </w:rPr>
        <w:t>dass Sie 100% Ihres gebuchten Paketes</w:t>
      </w:r>
      <w:r>
        <w:rPr>
          <w:color w:val="222122"/>
          <w:spacing w:val="-2"/>
        </w:rPr>
        <w:t> </w:t>
      </w:r>
      <w:r>
        <w:rPr>
          <w:color w:val="222122"/>
        </w:rPr>
        <w:t>verbraucht haben. Bei Buchung einer Flatrate werden die verbleibenden Einheiten durch das Unendlich-Zeichen dargestellt. Des Weiteren können Sie die Anzahl der verbleibenden Tage bis zur Aktivierung eines neuen Paketes sehen.</w:t>
      </w:r>
    </w:p>
    <w:p>
      <w:pPr>
        <w:pStyle w:val="BodyText"/>
        <w:spacing w:line="276" w:lineRule="auto" w:before="161"/>
        <w:ind w:left="1127" w:right="119"/>
        <w:jc w:val="both"/>
      </w:pPr>
      <w:r>
        <w:rPr/>
        <w:br w:type="column"/>
      </w:r>
      <w:r>
        <w:rPr>
          <w:color w:val="222122"/>
        </w:rPr>
        <w:t>Zusätzlich haben Sie Einsicht auf die Kosten, die außerhalb Ihres Pake- tes für die Nutzung sowie für Roaming entstehen. Die Kosten werden unterteilt in Telefonie, Daten und SMS.</w:t>
      </w:r>
    </w:p>
    <w:p>
      <w:pPr>
        <w:pStyle w:val="BodyText"/>
        <w:spacing w:before="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5578182</wp:posOffset>
                </wp:positionH>
                <wp:positionV relativeFrom="paragraph">
                  <wp:posOffset>338081</wp:posOffset>
                </wp:positionV>
                <wp:extent cx="276860" cy="276225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22631" y="107467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4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8" y="117297"/>
                                </a:lnTo>
                                <a:lnTo>
                                  <a:pt x="30988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0662" y="45948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22699pt;margin-top:26.6206pt;width:21.8pt;height:21.75pt;mso-position-horizontal-relative:page;mso-position-vertical-relative:paragraph;z-index:-15724544;mso-wrap-distance-left:0;mso-wrap-distance-right:0" id="docshapegroup44" coordorigin="8785,532" coordsize="436,435">
                <v:shape style="position:absolute;left:8784;top:532;width:436;height:435" id="docshape45" coordorigin="8785,532" coordsize="436,435" path="m9002,532l8933,544,8874,574,8827,621,8796,681,8785,750,8796,819,8827,878,8874,925,8933,956,9002,967,9071,956,9131,925,9178,878,9208,819,9220,750,9208,681,9178,621,9131,574,9071,544,9002,532xe" filled="true" fillcolor="#31007a" stroked="false">
                  <v:path arrowok="t"/>
                  <v:fill type="solid"/>
                </v:shape>
                <v:shape style="position:absolute;left:8977;top:701;width:49;height:197" id="docshape46" coordorigin="8978,702" coordsize="49,197" path="m9016,702l9002,702,8989,702,8978,713,8978,886,8989,898,9016,898,9026,886,9026,713,9016,702xe" filled="true" fillcolor="#fdfdfd" stroked="false">
                  <v:path arrowok="t"/>
                  <v:fill type="solid"/>
                </v:shape>
                <v:shape style="position:absolute;left:8974;top:604;width:55;height:55" id="docshape47" coordorigin="8975,605" coordsize="55,55" path="m9017,605l9002,605,8987,605,8975,617,8975,647,8987,660,9017,660,9030,647,9030,617,9017,605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6065365</wp:posOffset>
                </wp:positionH>
                <wp:positionV relativeFrom="paragraph">
                  <wp:posOffset>180902</wp:posOffset>
                </wp:positionV>
                <wp:extent cx="4231005" cy="942340"/>
                <wp:effectExtent l="0" t="0" r="0" b="0"/>
                <wp:wrapTopAndBottom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4231005" cy="9423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249" w:lineRule="auto" w:before="87"/>
                              <w:ind w:left="141" w:right="117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Um Sie vor hohen Kosten im Ausland zu schützen, ist Enreach standardmäßig dazu verpflichtet, Ihr Datenroaming zu begren- zen. Die Grenze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ist gesetzlich festgelegt und liegt bei 50€. Sie können das Datenlimit allerdings ausschalten. Siehe auch </w:t>
                            </w:r>
                            <w:hyperlink w:history="true" w:anchor="_bookmark19">
                              <w:r>
                                <w:rPr>
                                  <w:rFonts w:ascii="Halvar Eng Th" w:hAnsi="Halvar Eng Th"/>
                                  <w:b w:val="0"/>
                                  <w:color w:val="000000"/>
                                  <w:sz w:val="22"/>
                                </w:rPr>
                                <w:t>5.1</w:t>
                              </w:r>
                            </w:hyperlink>
                            <w:r>
                              <w:rPr>
                                <w:rFonts w:ascii="Halvar Eng Th" w:hAnsi="Halvar Eng Th"/>
                                <w:b w:val="0"/>
                                <w:color w:val="000000"/>
                                <w:sz w:val="22"/>
                              </w:rPr>
                              <w:t> </w:t>
                            </w:r>
                            <w:hyperlink w:history="true" w:anchor="_bookmark19">
                              <w:r>
                                <w:rPr>
                                  <w:rFonts w:ascii="Halvar Eng Th" w:hAnsi="Halvar Eng Th"/>
                                  <w:b w:val="0"/>
                                  <w:color w:val="000000"/>
                                  <w:sz w:val="22"/>
                                </w:rPr>
                                <w:t>Nutzungsdaten abrufen</w:t>
                              </w:r>
                              <w:r>
                                <w:rPr>
                                  <w:rFonts w:ascii="Halvar Eng Lt" w:hAnsi="Halvar Eng Lt"/>
                                  <w:b w:val="0"/>
                                  <w:color w:val="000000"/>
                                  <w:sz w:val="22"/>
                                </w:rPr>
                                <w:t>, Seite 13</w:t>
                              </w:r>
                            </w:hyperlink>
                            <w:r>
                              <w:rPr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587799pt;margin-top:14.2443pt;width:333.15pt;height:74.2pt;mso-position-horizontal-relative:page;mso-position-vertical-relative:paragraph;z-index:-15724032;mso-wrap-distance-left:0;mso-wrap-distance-right:0" type="#_x0000_t202" id="docshape48" filled="true" fillcolor="#eaeaea" stroked="false">
                <v:textbox inset="0,0,0,0">
                  <w:txbxContent>
                    <w:p>
                      <w:pPr>
                        <w:spacing w:line="249" w:lineRule="auto" w:before="87"/>
                        <w:ind w:left="141" w:right="117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Um Sie vor hohen Kosten im Ausland zu schützen, ist Enreach standardmäßig dazu verpflichtet, Ihr Datenroaming zu begren- zen. Die Grenze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ist gesetzlich festgelegt und liegt bei 50€. Sie können das Datenlimit allerdings ausschalten. Siehe auch </w:t>
                      </w:r>
                      <w:hyperlink w:history="true" w:anchor="_bookmark19">
                        <w:r>
                          <w:rPr>
                            <w:rFonts w:ascii="Halvar Eng Th" w:hAnsi="Halvar Eng Th"/>
                            <w:b w:val="0"/>
                            <w:color w:val="000000"/>
                            <w:sz w:val="22"/>
                          </w:rPr>
                          <w:t>5.1</w:t>
                        </w:r>
                      </w:hyperlink>
                      <w:r>
                        <w:rPr>
                          <w:rFonts w:ascii="Halvar Eng Th" w:hAnsi="Halvar Eng Th"/>
                          <w:b w:val="0"/>
                          <w:color w:val="000000"/>
                          <w:sz w:val="22"/>
                        </w:rPr>
                        <w:t> </w:t>
                      </w:r>
                      <w:hyperlink w:history="true" w:anchor="_bookmark19">
                        <w:r>
                          <w:rPr>
                            <w:rFonts w:ascii="Halvar Eng Th" w:hAnsi="Halvar Eng Th"/>
                            <w:b w:val="0"/>
                            <w:color w:val="000000"/>
                            <w:sz w:val="22"/>
                          </w:rPr>
                          <w:t>Nutzungsdaten abrufen</w:t>
                        </w:r>
                        <w:r>
                          <w:rPr>
                            <w:rFonts w:ascii="Halvar Eng Lt" w:hAnsi="Halvar Eng Lt"/>
                            <w:b w:val="0"/>
                            <w:color w:val="000000"/>
                            <w:sz w:val="22"/>
                          </w:rPr>
                          <w:t>, Seite 13</w:t>
                        </w:r>
                      </w:hyperlink>
                      <w:r>
                        <w:rPr>
                          <w:color w:val="000000"/>
                          <w:sz w:val="22"/>
                        </w:rPr>
                        <w:t>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70"/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3.4 Voicemail" w:id="16"/>
      <w:bookmarkEnd w:id="16"/>
      <w:r>
        <w:rPr/>
      </w:r>
      <w:bookmarkStart w:name="_bookmark8" w:id="17"/>
      <w:bookmarkEnd w:id="17"/>
      <w:r>
        <w:rPr/>
      </w:r>
      <w:r>
        <w:rPr>
          <w:b w:val="0"/>
          <w:color w:val="39006C"/>
          <w:spacing w:val="-2"/>
        </w:rPr>
        <w:t>VOICEMAIL</w:t>
      </w:r>
    </w:p>
    <w:p>
      <w:pPr>
        <w:pStyle w:val="BodyText"/>
        <w:spacing w:line="276" w:lineRule="auto" w:before="126"/>
        <w:ind w:left="1127" w:right="117"/>
        <w:jc w:val="both"/>
      </w:pPr>
      <w:r>
        <w:rPr>
          <w:color w:val="222122"/>
        </w:rPr>
        <w:t>Hier</w:t>
      </w:r>
      <w:r>
        <w:rPr>
          <w:color w:val="222122"/>
          <w:spacing w:val="-3"/>
        </w:rPr>
        <w:t> </w:t>
      </w:r>
      <w:r>
        <w:rPr>
          <w:color w:val="222122"/>
        </w:rPr>
        <w:t>finden</w:t>
      </w:r>
      <w:r>
        <w:rPr>
          <w:color w:val="222122"/>
          <w:spacing w:val="-2"/>
        </w:rPr>
        <w:t> </w:t>
      </w:r>
      <w:r>
        <w:rPr>
          <w:color w:val="222122"/>
        </w:rPr>
        <w:t>Sie</w:t>
      </w:r>
      <w:r>
        <w:rPr>
          <w:color w:val="222122"/>
          <w:spacing w:val="-3"/>
        </w:rPr>
        <w:t> </w:t>
      </w:r>
      <w:r>
        <w:rPr>
          <w:color w:val="222122"/>
        </w:rPr>
        <w:t>die</w:t>
      </w:r>
      <w:r>
        <w:rPr>
          <w:color w:val="222122"/>
          <w:spacing w:val="-3"/>
        </w:rPr>
        <w:t> </w:t>
      </w:r>
      <w:r>
        <w:rPr>
          <w:color w:val="222122"/>
        </w:rPr>
        <w:t>Anzahl</w:t>
      </w:r>
      <w:r>
        <w:rPr>
          <w:color w:val="222122"/>
          <w:spacing w:val="-5"/>
        </w:rPr>
        <w:t> </w:t>
      </w:r>
      <w:r>
        <w:rPr>
          <w:color w:val="222122"/>
        </w:rPr>
        <w:t>Ihrer</w:t>
      </w:r>
      <w:r>
        <w:rPr>
          <w:color w:val="222122"/>
          <w:spacing w:val="-2"/>
        </w:rPr>
        <w:t> </w:t>
      </w:r>
      <w:r>
        <w:rPr>
          <w:color w:val="222122"/>
        </w:rPr>
        <w:t>Voicemails.</w:t>
      </w:r>
      <w:r>
        <w:rPr>
          <w:color w:val="222122"/>
          <w:spacing w:val="-5"/>
        </w:rPr>
        <w:t> </w:t>
      </w:r>
      <w:r>
        <w:rPr>
          <w:color w:val="222122"/>
        </w:rPr>
        <w:t>Nutzer</w:t>
      </w:r>
      <w:r>
        <w:rPr>
          <w:color w:val="222122"/>
          <w:spacing w:val="-2"/>
        </w:rPr>
        <w:t> </w:t>
      </w:r>
      <w:r>
        <w:rPr>
          <w:color w:val="222122"/>
        </w:rPr>
        <w:t>von Enreach</w:t>
      </w:r>
      <w:r>
        <w:rPr>
          <w:color w:val="222122"/>
          <w:spacing w:val="-3"/>
        </w:rPr>
        <w:t> </w:t>
      </w:r>
      <w:r>
        <w:rPr>
          <w:color w:val="222122"/>
        </w:rPr>
        <w:t>Contact mit einer mobilen Subscription haben über diese Mailbox Zugriff auf all Ihre Sprachnachrichten. Sie</w:t>
      </w:r>
      <w:r>
        <w:rPr>
          <w:color w:val="222122"/>
          <w:spacing w:val="-1"/>
        </w:rPr>
        <w:t> </w:t>
      </w:r>
      <w:r>
        <w:rPr>
          <w:color w:val="222122"/>
        </w:rPr>
        <w:t>können Voicemails anhören, teilen und</w:t>
      </w:r>
      <w:r>
        <w:rPr>
          <w:color w:val="222122"/>
          <w:spacing w:val="-1"/>
        </w:rPr>
        <w:t> </w:t>
      </w:r>
      <w:r>
        <w:rPr>
          <w:color w:val="222122"/>
        </w:rPr>
        <w:t>ent- fernen. Außerdem können Sie Ihre Begrüßungsansage aufnehmen. Siehe auch </w:t>
      </w:r>
      <w:hyperlink w:history="true" w:anchor="_bookmark8">
        <w:r>
          <w:rPr>
            <w:rFonts w:ascii="Halvar Eng Th" w:hAnsi="Halvar Eng Th"/>
            <w:b w:val="0"/>
            <w:color w:val="222122"/>
          </w:rPr>
          <w:t>3.4 Voicemail</w:t>
        </w:r>
        <w:r>
          <w:rPr>
            <w:color w:val="222122"/>
          </w:rPr>
          <w:t>, Seite 7</w:t>
        </w:r>
      </w:hyperlink>
    </w:p>
    <w:p>
      <w:pPr>
        <w:pStyle w:val="BodyText"/>
        <w:spacing w:before="209"/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3.5 Anrufweiterleitung" w:id="18"/>
      <w:bookmarkEnd w:id="18"/>
      <w:r>
        <w:rPr/>
      </w:r>
      <w:bookmarkStart w:name="_bookmark9" w:id="19"/>
      <w:bookmarkEnd w:id="19"/>
      <w:r>
        <w:rPr/>
      </w:r>
      <w:r>
        <w:rPr>
          <w:b w:val="0"/>
          <w:color w:val="39006C"/>
          <w:spacing w:val="-2"/>
        </w:rPr>
        <w:t>ANRUFWEITERLEITUNG</w:t>
      </w:r>
    </w:p>
    <w:p>
      <w:pPr>
        <w:pStyle w:val="BodyText"/>
        <w:spacing w:line="273" w:lineRule="auto" w:before="126"/>
        <w:ind w:left="1127" w:right="119"/>
        <w:jc w:val="both"/>
      </w:pPr>
      <w:r>
        <w:rPr>
          <w:color w:val="222122"/>
        </w:rPr>
        <w:t>Die Anrufweiterleitung, die Sie hier festlegen, ist eine “spontane” Wei- terleitungsregel, die jede derzeit aktive</w:t>
      </w:r>
      <w:r>
        <w:rPr>
          <w:color w:val="222122"/>
          <w:spacing w:val="-4"/>
        </w:rPr>
        <w:t> </w:t>
      </w:r>
      <w:r>
        <w:rPr>
          <w:color w:val="222122"/>
        </w:rPr>
        <w:t>REACH-Regel überschreibt.</w:t>
      </w:r>
      <w:r>
        <w:rPr>
          <w:color w:val="222122"/>
          <w:spacing w:val="-2"/>
        </w:rPr>
        <w:t> </w:t>
      </w:r>
      <w:r>
        <w:rPr>
          <w:color w:val="222122"/>
        </w:rPr>
        <w:t>Ver- glichen</w:t>
      </w:r>
      <w:r>
        <w:rPr>
          <w:color w:val="222122"/>
          <w:spacing w:val="-4"/>
        </w:rPr>
        <w:t> </w:t>
      </w:r>
      <w:r>
        <w:rPr>
          <w:color w:val="222122"/>
        </w:rPr>
        <w:t>mit</w:t>
      </w:r>
      <w:r>
        <w:rPr>
          <w:color w:val="222122"/>
          <w:spacing w:val="-1"/>
        </w:rPr>
        <w:t> </w:t>
      </w:r>
      <w:r>
        <w:rPr>
          <w:color w:val="222122"/>
        </w:rPr>
        <w:t>der</w:t>
      </w:r>
      <w:r>
        <w:rPr>
          <w:color w:val="222122"/>
          <w:spacing w:val="-1"/>
        </w:rPr>
        <w:t> </w:t>
      </w:r>
      <w:r>
        <w:rPr>
          <w:color w:val="222122"/>
        </w:rPr>
        <w:t>Konfiguration</w:t>
      </w:r>
      <w:r>
        <w:rPr>
          <w:color w:val="222122"/>
          <w:spacing w:val="-4"/>
        </w:rPr>
        <w:t> </w:t>
      </w:r>
      <w:r>
        <w:rPr>
          <w:color w:val="222122"/>
        </w:rPr>
        <w:t>der</w:t>
      </w:r>
      <w:r>
        <w:rPr>
          <w:color w:val="222122"/>
          <w:spacing w:val="-1"/>
        </w:rPr>
        <w:t> </w:t>
      </w:r>
      <w:r>
        <w:rPr>
          <w:color w:val="222122"/>
        </w:rPr>
        <w:t>Weiterleitung</w:t>
      </w:r>
      <w:r>
        <w:rPr>
          <w:color w:val="222122"/>
          <w:spacing w:val="-3"/>
        </w:rPr>
        <w:t> </w:t>
      </w:r>
      <w:r>
        <w:rPr>
          <w:color w:val="222122"/>
        </w:rPr>
        <w:t>über</w:t>
      </w:r>
      <w:r>
        <w:rPr>
          <w:color w:val="222122"/>
          <w:spacing w:val="-1"/>
        </w:rPr>
        <w:t> </w:t>
      </w:r>
      <w:r>
        <w:rPr>
          <w:color w:val="222122"/>
        </w:rPr>
        <w:t>die</w:t>
      </w:r>
      <w:r>
        <w:rPr>
          <w:color w:val="222122"/>
          <w:spacing w:val="-3"/>
        </w:rPr>
        <w:t> </w:t>
      </w:r>
      <w:r>
        <w:rPr>
          <w:color w:val="222122"/>
        </w:rPr>
        <w:t>REACH-Regeln, ist</w:t>
      </w:r>
      <w:r>
        <w:rPr>
          <w:color w:val="222122"/>
          <w:spacing w:val="-1"/>
        </w:rPr>
        <w:t> </w:t>
      </w:r>
      <w:r>
        <w:rPr>
          <w:color w:val="222122"/>
        </w:rPr>
        <w:t>die</w:t>
      </w:r>
      <w:r>
        <w:rPr>
          <w:color w:val="222122"/>
          <w:spacing w:val="-1"/>
        </w:rPr>
        <w:t> </w:t>
      </w:r>
      <w:r>
        <w:rPr>
          <w:color w:val="222122"/>
        </w:rPr>
        <w:t>Konfiguration</w:t>
      </w:r>
      <w:r>
        <w:rPr>
          <w:color w:val="222122"/>
          <w:spacing w:val="-5"/>
        </w:rPr>
        <w:t> </w:t>
      </w:r>
      <w:r>
        <w:rPr>
          <w:color w:val="222122"/>
        </w:rPr>
        <w:t>hier</w:t>
      </w:r>
      <w:r>
        <w:rPr>
          <w:color w:val="222122"/>
          <w:spacing w:val="-5"/>
        </w:rPr>
        <w:t> </w:t>
      </w:r>
      <w:r>
        <w:rPr>
          <w:color w:val="222122"/>
        </w:rPr>
        <w:t>weitaus</w:t>
      </w:r>
      <w:r>
        <w:rPr>
          <w:color w:val="222122"/>
          <w:spacing w:val="-7"/>
        </w:rPr>
        <w:t> </w:t>
      </w:r>
      <w:r>
        <w:rPr>
          <w:color w:val="222122"/>
        </w:rPr>
        <w:t>eingeschränkter.</w:t>
      </w:r>
      <w:r>
        <w:rPr>
          <w:color w:val="222122"/>
          <w:spacing w:val="-3"/>
        </w:rPr>
        <w:t> </w:t>
      </w:r>
      <w:r>
        <w:rPr>
          <w:color w:val="222122"/>
        </w:rPr>
        <w:t>Sie</w:t>
      </w:r>
      <w:r>
        <w:rPr>
          <w:color w:val="222122"/>
          <w:spacing w:val="-6"/>
        </w:rPr>
        <w:t> </w:t>
      </w:r>
      <w:r>
        <w:rPr>
          <w:color w:val="222122"/>
        </w:rPr>
        <w:t>ist</w:t>
      </w:r>
      <w:r>
        <w:rPr>
          <w:color w:val="222122"/>
          <w:spacing w:val="-6"/>
        </w:rPr>
        <w:t> </w:t>
      </w:r>
      <w:r>
        <w:rPr>
          <w:color w:val="222122"/>
        </w:rPr>
        <w:t>dennoch</w:t>
      </w:r>
      <w:r>
        <w:rPr>
          <w:color w:val="222122"/>
          <w:spacing w:val="-1"/>
        </w:rPr>
        <w:t> </w:t>
      </w:r>
      <w:r>
        <w:rPr>
          <w:color w:val="222122"/>
        </w:rPr>
        <w:t>nütz- lich, wenn Sie ad-hoc eine bedingte oder unbedingte Weiterleitung benötigen, unabhängig von der REACH-Konfiguration. Siehe auch </w:t>
      </w:r>
      <w:hyperlink w:history="true" w:anchor="_bookmark23">
        <w:r>
          <w:rPr>
            <w:rFonts w:ascii="Halvar Eng Th" w:hAnsi="Halvar Eng Th"/>
            <w:b w:val="0"/>
            <w:color w:val="222122"/>
          </w:rPr>
          <w:t>5.3</w:t>
        </w:r>
      </w:hyperlink>
      <w:r>
        <w:rPr>
          <w:rFonts w:ascii="Halvar Eng Th" w:hAnsi="Halvar Eng Th"/>
          <w:b w:val="0"/>
          <w:color w:val="222122"/>
        </w:rPr>
        <w:t> </w:t>
      </w:r>
      <w:hyperlink w:history="true" w:anchor="_bookmark23">
        <w:r>
          <w:rPr>
            <w:rFonts w:ascii="Halvar Eng Th" w:hAnsi="Halvar Eng Th"/>
            <w:b w:val="0"/>
            <w:color w:val="222122"/>
          </w:rPr>
          <w:t>Anrufweiterleitungen einstellen</w:t>
        </w:r>
        <w:r>
          <w:rPr>
            <w:color w:val="222122"/>
          </w:rPr>
          <w:t>, Seite 14</w:t>
        </w:r>
      </w:hyperlink>
      <w:r>
        <w:rPr>
          <w:color w:val="222122"/>
        </w:rPr>
        <w:t>.</w:t>
      </w:r>
    </w:p>
    <w:p>
      <w:pPr>
        <w:spacing w:after="0" w:line="273" w:lineRule="auto"/>
        <w:jc w:val="both"/>
        <w:sectPr>
          <w:headerReference w:type="default" r:id="rId15"/>
          <w:pgSz w:w="16840" w:h="11910" w:orient="landscape"/>
          <w:pgMar w:header="6" w:footer="0" w:top="960" w:bottom="280" w:left="460" w:right="500"/>
          <w:cols w:num="2" w:equalWidth="0">
            <w:col w:w="7804" w:space="190"/>
            <w:col w:w="7886"/>
          </w:cols>
        </w:sectPr>
      </w:pPr>
    </w:p>
    <w:p>
      <w:pPr>
        <w:pStyle w:val="BodyText"/>
        <w:spacing w:before="171"/>
      </w:pPr>
    </w:p>
    <w:p>
      <w:pPr>
        <w:tabs>
          <w:tab w:pos="11165" w:val="left" w:leader="none"/>
        </w:tabs>
        <w:spacing w:line="240" w:lineRule="auto"/>
        <w:ind w:left="313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632953" cy="3169920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953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"/>
          <w:sz w:val="20"/>
        </w:rPr>
        <w:drawing>
          <wp:inline distT="0" distB="0" distL="0" distR="0">
            <wp:extent cx="1630683" cy="30480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83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</w:r>
    </w:p>
    <w:p>
      <w:pPr>
        <w:pStyle w:val="BodyText"/>
      </w:pPr>
    </w:p>
    <w:p>
      <w:pPr>
        <w:pStyle w:val="BodyText"/>
        <w:spacing w:before="10"/>
      </w:pPr>
    </w:p>
    <w:p>
      <w:pPr>
        <w:spacing w:after="0"/>
        <w:sectPr>
          <w:headerReference w:type="default" r:id="rId16"/>
          <w:pgSz w:w="16840" w:h="11910" w:orient="landscape"/>
          <w:pgMar w:header="6" w:footer="0" w:top="960" w:bottom="280" w:left="460" w:right="500"/>
        </w:sectPr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100" w:after="0"/>
        <w:ind w:left="1127" w:right="0" w:hanging="1021"/>
        <w:jc w:val="left"/>
        <w:rPr>
          <w:b w:val="0"/>
        </w:rPr>
      </w:pPr>
      <w:bookmarkStart w:name="3.6 Wartefelder" w:id="20"/>
      <w:bookmarkEnd w:id="20"/>
      <w:r>
        <w:rPr/>
      </w:r>
      <w:bookmarkStart w:name="_bookmark10" w:id="21"/>
      <w:bookmarkEnd w:id="21"/>
      <w:r>
        <w:rPr/>
      </w:r>
      <w:r>
        <w:rPr>
          <w:b w:val="0"/>
          <w:color w:val="39006C"/>
          <w:spacing w:val="-2"/>
        </w:rPr>
        <w:t>WARTEFELDER</w:t>
      </w:r>
    </w:p>
    <w:p>
      <w:pPr>
        <w:pStyle w:val="BodyText"/>
        <w:spacing w:line="276" w:lineRule="auto" w:before="126"/>
        <w:ind w:left="1127" w:right="38"/>
        <w:jc w:val="both"/>
      </w:pPr>
      <w:r>
        <w:rPr>
          <w:color w:val="222122"/>
        </w:rPr>
        <w:t>Um die </w:t>
      </w:r>
      <w:r>
        <w:rPr>
          <w:color w:val="222122"/>
          <w:spacing w:val="11"/>
        </w:rPr>
        <w:t>Wartefeldfunktionalitäten </w:t>
      </w:r>
      <w:r>
        <w:rPr>
          <w:color w:val="222122"/>
          <w:spacing w:val="9"/>
        </w:rPr>
        <w:t>nutzen </w:t>
      </w:r>
      <w:r>
        <w:rPr>
          <w:color w:val="222122"/>
        </w:rPr>
        <w:t>zu können, </w:t>
      </w:r>
      <w:r>
        <w:rPr>
          <w:color w:val="222122"/>
          <w:spacing w:val="9"/>
        </w:rPr>
        <w:t>müssen </w:t>
      </w:r>
      <w:r>
        <w:rPr>
          <w:color w:val="222122"/>
        </w:rPr>
        <w:t>Sie zunächst Wartefeld-Nebenstellen im Operator-Portal bestellen. Warte- feld-Nebenstellen werden genutzt, um eingehende Anrufe entgegenzu- nehmen und sie an qualifizierte Agenten innerhalb des Unternehmens </w:t>
      </w:r>
      <w:r>
        <w:rPr>
          <w:color w:val="222122"/>
          <w:spacing w:val="-2"/>
        </w:rPr>
        <w:t>weiterzuleiten.</w:t>
      </w:r>
    </w:p>
    <w:p>
      <w:pPr>
        <w:pStyle w:val="BodyText"/>
        <w:spacing w:line="276" w:lineRule="auto" w:before="55"/>
        <w:ind w:left="1127" w:right="40"/>
        <w:jc w:val="both"/>
      </w:pPr>
      <w:r>
        <w:rPr>
          <w:color w:val="222122"/>
        </w:rPr>
        <w:t>Wartefelder</w:t>
      </w:r>
      <w:r>
        <w:rPr>
          <w:color w:val="222122"/>
          <w:spacing w:val="-8"/>
        </w:rPr>
        <w:t> </w:t>
      </w:r>
      <w:r>
        <w:rPr>
          <w:color w:val="222122"/>
        </w:rPr>
        <w:t>folgen</w:t>
      </w:r>
      <w:r>
        <w:rPr>
          <w:color w:val="222122"/>
          <w:spacing w:val="-8"/>
        </w:rPr>
        <w:t> </w:t>
      </w:r>
      <w:r>
        <w:rPr>
          <w:color w:val="222122"/>
        </w:rPr>
        <w:t>dem</w:t>
      </w:r>
      <w:r>
        <w:rPr>
          <w:color w:val="222122"/>
          <w:spacing w:val="-6"/>
        </w:rPr>
        <w:t> </w:t>
      </w:r>
      <w:r>
        <w:rPr>
          <w:color w:val="222122"/>
        </w:rPr>
        <w:t>FIFO-Prinzip</w:t>
      </w:r>
      <w:r>
        <w:rPr>
          <w:color w:val="222122"/>
          <w:spacing w:val="-8"/>
        </w:rPr>
        <w:t> </w:t>
      </w:r>
      <w:r>
        <w:rPr>
          <w:color w:val="222122"/>
        </w:rPr>
        <w:t>(first</w:t>
      </w:r>
      <w:r>
        <w:rPr>
          <w:color w:val="222122"/>
          <w:spacing w:val="-4"/>
        </w:rPr>
        <w:t> </w:t>
      </w:r>
      <w:r>
        <w:rPr>
          <w:color w:val="222122"/>
        </w:rPr>
        <w:t>in,</w:t>
      </w:r>
      <w:r>
        <w:rPr>
          <w:color w:val="222122"/>
          <w:spacing w:val="-4"/>
        </w:rPr>
        <w:t> </w:t>
      </w:r>
      <w:r>
        <w:rPr>
          <w:color w:val="222122"/>
        </w:rPr>
        <w:t>first</w:t>
      </w:r>
      <w:r>
        <w:rPr>
          <w:color w:val="222122"/>
          <w:spacing w:val="-4"/>
        </w:rPr>
        <w:t> </w:t>
      </w:r>
      <w:r>
        <w:rPr>
          <w:color w:val="222122"/>
        </w:rPr>
        <w:t>out),</w:t>
      </w:r>
      <w:r>
        <w:rPr>
          <w:color w:val="222122"/>
          <w:spacing w:val="-4"/>
        </w:rPr>
        <w:t> </w:t>
      </w:r>
      <w:r>
        <w:rPr>
          <w:color w:val="222122"/>
        </w:rPr>
        <w:t>d.</w:t>
      </w:r>
      <w:r>
        <w:rPr>
          <w:color w:val="222122"/>
          <w:spacing w:val="-6"/>
        </w:rPr>
        <w:t> </w:t>
      </w:r>
      <w:r>
        <w:rPr>
          <w:color w:val="222122"/>
        </w:rPr>
        <w:t>h.</w:t>
      </w:r>
      <w:r>
        <w:rPr>
          <w:color w:val="222122"/>
          <w:spacing w:val="-6"/>
        </w:rPr>
        <w:t> </w:t>
      </w:r>
      <w:r>
        <w:rPr>
          <w:color w:val="222122"/>
        </w:rPr>
        <w:t>der</w:t>
      </w:r>
      <w:r>
        <w:rPr>
          <w:color w:val="222122"/>
          <w:spacing w:val="-4"/>
        </w:rPr>
        <w:t> </w:t>
      </w:r>
      <w:r>
        <w:rPr>
          <w:color w:val="222122"/>
        </w:rPr>
        <w:t>Anrufer, der</w:t>
      </w:r>
      <w:r>
        <w:rPr>
          <w:color w:val="222122"/>
          <w:spacing w:val="-7"/>
        </w:rPr>
        <w:t> </w:t>
      </w:r>
      <w:r>
        <w:rPr>
          <w:color w:val="222122"/>
        </w:rPr>
        <w:t>zuerst</w:t>
      </w:r>
      <w:r>
        <w:rPr>
          <w:color w:val="222122"/>
          <w:spacing w:val="-7"/>
        </w:rPr>
        <w:t> </w:t>
      </w:r>
      <w:r>
        <w:rPr>
          <w:color w:val="222122"/>
        </w:rPr>
        <w:t>in</w:t>
      </w:r>
      <w:r>
        <w:rPr>
          <w:color w:val="222122"/>
          <w:spacing w:val="-2"/>
        </w:rPr>
        <w:t> </w:t>
      </w:r>
      <w:r>
        <w:rPr>
          <w:color w:val="222122"/>
        </w:rPr>
        <w:t>das</w:t>
      </w:r>
      <w:r>
        <w:rPr>
          <w:color w:val="222122"/>
          <w:spacing w:val="-4"/>
        </w:rPr>
        <w:t> </w:t>
      </w:r>
      <w:r>
        <w:rPr>
          <w:color w:val="222122"/>
        </w:rPr>
        <w:t>Wartefeld</w:t>
      </w:r>
      <w:r>
        <w:rPr>
          <w:color w:val="222122"/>
          <w:spacing w:val="-7"/>
        </w:rPr>
        <w:t> </w:t>
      </w:r>
      <w:r>
        <w:rPr>
          <w:color w:val="222122"/>
        </w:rPr>
        <w:t>eingetreten</w:t>
      </w:r>
      <w:r>
        <w:rPr>
          <w:color w:val="222122"/>
          <w:spacing w:val="-7"/>
        </w:rPr>
        <w:t> </w:t>
      </w:r>
      <w:r>
        <w:rPr>
          <w:color w:val="222122"/>
        </w:rPr>
        <w:t>ist,</w:t>
      </w:r>
      <w:r>
        <w:rPr>
          <w:color w:val="222122"/>
          <w:spacing w:val="-7"/>
        </w:rPr>
        <w:t> </w:t>
      </w:r>
      <w:r>
        <w:rPr>
          <w:color w:val="222122"/>
        </w:rPr>
        <w:t>wird</w:t>
      </w:r>
      <w:r>
        <w:rPr>
          <w:color w:val="222122"/>
          <w:spacing w:val="-7"/>
        </w:rPr>
        <w:t> </w:t>
      </w:r>
      <w:r>
        <w:rPr>
          <w:color w:val="222122"/>
        </w:rPr>
        <w:t>auch</w:t>
      </w:r>
      <w:r>
        <w:rPr>
          <w:color w:val="222122"/>
          <w:spacing w:val="-3"/>
        </w:rPr>
        <w:t> </w:t>
      </w:r>
      <w:r>
        <w:rPr>
          <w:color w:val="222122"/>
        </w:rPr>
        <w:t>als</w:t>
      </w:r>
      <w:r>
        <w:rPr>
          <w:color w:val="222122"/>
          <w:spacing w:val="-4"/>
        </w:rPr>
        <w:t> </w:t>
      </w:r>
      <w:r>
        <w:rPr>
          <w:color w:val="222122"/>
        </w:rPr>
        <w:t>erstes</w:t>
      </w:r>
      <w:r>
        <w:rPr>
          <w:color w:val="222122"/>
          <w:spacing w:val="-4"/>
        </w:rPr>
        <w:t> </w:t>
      </w:r>
      <w:r>
        <w:rPr>
          <w:color w:val="222122"/>
        </w:rPr>
        <w:t>an</w:t>
      </w:r>
      <w:r>
        <w:rPr>
          <w:color w:val="222122"/>
          <w:spacing w:val="-7"/>
        </w:rPr>
        <w:t> </w:t>
      </w:r>
      <w:r>
        <w:rPr>
          <w:color w:val="222122"/>
        </w:rPr>
        <w:t>einen Agenten</w:t>
      </w:r>
      <w:r>
        <w:rPr>
          <w:color w:val="222122"/>
          <w:spacing w:val="-9"/>
        </w:rPr>
        <w:t> </w:t>
      </w:r>
      <w:r>
        <w:rPr>
          <w:color w:val="222122"/>
        </w:rPr>
        <w:t>vermittelt.</w:t>
      </w:r>
      <w:r>
        <w:rPr>
          <w:color w:val="222122"/>
          <w:spacing w:val="-11"/>
        </w:rPr>
        <w:t> </w:t>
      </w:r>
      <w:r>
        <w:rPr>
          <w:color w:val="222122"/>
        </w:rPr>
        <w:t>Jedes</w:t>
      </w:r>
      <w:r>
        <w:rPr>
          <w:color w:val="222122"/>
          <w:spacing w:val="-11"/>
        </w:rPr>
        <w:t> </w:t>
      </w:r>
      <w:r>
        <w:rPr>
          <w:color w:val="222122"/>
        </w:rPr>
        <w:t>Wartefeld</w:t>
      </w:r>
      <w:r>
        <w:rPr>
          <w:color w:val="222122"/>
          <w:spacing w:val="-9"/>
        </w:rPr>
        <w:t> </w:t>
      </w:r>
      <w:r>
        <w:rPr>
          <w:color w:val="222122"/>
        </w:rPr>
        <w:t>hat</w:t>
      </w:r>
      <w:r>
        <w:rPr>
          <w:color w:val="222122"/>
          <w:spacing w:val="-6"/>
        </w:rPr>
        <w:t> </w:t>
      </w:r>
      <w:r>
        <w:rPr>
          <w:color w:val="222122"/>
        </w:rPr>
        <w:t>eine</w:t>
      </w:r>
      <w:r>
        <w:rPr>
          <w:color w:val="222122"/>
          <w:spacing w:val="-9"/>
        </w:rPr>
        <w:t> </w:t>
      </w:r>
      <w:r>
        <w:rPr>
          <w:color w:val="222122"/>
        </w:rPr>
        <w:t>begrenzte</w:t>
      </w:r>
      <w:r>
        <w:rPr>
          <w:color w:val="222122"/>
          <w:spacing w:val="-10"/>
        </w:rPr>
        <w:t> </w:t>
      </w:r>
      <w:r>
        <w:rPr>
          <w:color w:val="222122"/>
        </w:rPr>
        <w:t>Anzahl</w:t>
      </w:r>
      <w:r>
        <w:rPr>
          <w:color w:val="222122"/>
          <w:spacing w:val="-7"/>
        </w:rPr>
        <w:t> </w:t>
      </w:r>
      <w:r>
        <w:rPr>
          <w:color w:val="222122"/>
        </w:rPr>
        <w:t>von</w:t>
      </w:r>
      <w:r>
        <w:rPr>
          <w:color w:val="222122"/>
          <w:spacing w:val="-13"/>
        </w:rPr>
        <w:t> </w:t>
      </w:r>
      <w:r>
        <w:rPr>
          <w:color w:val="222122"/>
        </w:rPr>
        <w:t>Posi- tionen, die in den Anruflimit-Einstellungen im Operator konfigurierbar </w:t>
      </w:r>
      <w:r>
        <w:rPr>
          <w:color w:val="222122"/>
          <w:spacing w:val="-2"/>
        </w:rPr>
        <w:t>sind.</w:t>
      </w:r>
    </w:p>
    <w:p>
      <w:pPr>
        <w:pStyle w:val="BodyText"/>
        <w:spacing w:line="276" w:lineRule="auto" w:before="55"/>
        <w:ind w:left="1127" w:right="41"/>
        <w:jc w:val="both"/>
      </w:pPr>
      <w:r>
        <w:rPr>
          <w:color w:val="222122"/>
        </w:rPr>
        <w:t>Hier wählen Sie aus, an welchen Wartefeldern Sie sich anmelden möch- ten. Siehe auch </w:t>
      </w:r>
      <w:hyperlink w:history="true" w:anchor="_bookmark10">
        <w:r>
          <w:rPr>
            <w:rFonts w:ascii="Halvar Eng Th" w:hAnsi="Halvar Eng Th"/>
            <w:b w:val="0"/>
            <w:color w:val="222122"/>
          </w:rPr>
          <w:t>3.6 Wartefelder</w:t>
        </w:r>
        <w:r>
          <w:rPr>
            <w:color w:val="222122"/>
          </w:rPr>
          <w:t>, Seite</w:t>
        </w:r>
      </w:hyperlink>
      <w:r>
        <w:rPr>
          <w:color w:val="222122"/>
        </w:rPr>
        <w:t> 8.</w:t>
      </w: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145" w:after="0"/>
        <w:ind w:left="1127" w:right="0" w:hanging="1021"/>
        <w:jc w:val="left"/>
        <w:rPr>
          <w:b w:val="0"/>
        </w:rPr>
      </w:pPr>
      <w:r>
        <w:rPr/>
        <w:br w:type="column"/>
      </w:r>
      <w:bookmarkStart w:name="3.7 Wählpläne" w:id="22"/>
      <w:bookmarkEnd w:id="22"/>
      <w:r>
        <w:rPr/>
      </w:r>
      <w:bookmarkStart w:name="_bookmark11" w:id="23"/>
      <w:bookmarkEnd w:id="23"/>
      <w:r>
        <w:rPr/>
      </w:r>
      <w:r>
        <w:rPr>
          <w:b w:val="0"/>
          <w:color w:val="39006C"/>
          <w:spacing w:val="-2"/>
        </w:rPr>
        <w:t>WÄHLPLÄNE</w:t>
      </w:r>
    </w:p>
    <w:p>
      <w:pPr>
        <w:pStyle w:val="BodyText"/>
        <w:spacing w:line="276" w:lineRule="auto" w:before="126"/>
        <w:ind w:left="1127" w:right="117"/>
        <w:jc w:val="both"/>
      </w:pPr>
      <w:r>
        <w:rPr>
          <w:color w:val="222122"/>
        </w:rPr>
        <w:t>Mit Hilfe von Wählplänen wird die Erreichbarkeit in Ihrem Unternehmen verwaltet. In einem Wählplan können die Telefonnummern Ihres Unter- nehmens mit den internen Nebenstellen verknüpft werden, um einge- hende Anrufe kontrolliert </w:t>
      </w:r>
      <w:r>
        <w:rPr>
          <w:color w:val="222122"/>
          <w:spacing w:val="9"/>
        </w:rPr>
        <w:t>weiterzuleiten.</w:t>
      </w:r>
      <w:r>
        <w:rPr>
          <w:color w:val="222122"/>
          <w:spacing w:val="9"/>
        </w:rPr>
        <w:t> </w:t>
      </w:r>
      <w:r>
        <w:rPr>
          <w:color w:val="222122"/>
        </w:rPr>
        <w:t>Durch die Konfiguration bestimmter Zeiten in Verbindung mit Wählplänen können Sie automati- siert verwalten, wie</w:t>
      </w:r>
      <w:r>
        <w:rPr>
          <w:color w:val="222122"/>
          <w:spacing w:val="-3"/>
        </w:rPr>
        <w:t> </w:t>
      </w:r>
      <w:r>
        <w:rPr>
          <w:color w:val="222122"/>
        </w:rPr>
        <w:t>und zu welcher Zeit Ihr Unternehmen erreichbar ist.</w:t>
      </w:r>
    </w:p>
    <w:p>
      <w:pPr>
        <w:pStyle w:val="BodyText"/>
        <w:spacing w:line="276" w:lineRule="auto" w:before="54"/>
        <w:ind w:left="1127" w:right="121"/>
        <w:jc w:val="both"/>
      </w:pPr>
      <w:r>
        <w:rPr>
          <w:color w:val="222122"/>
        </w:rPr>
        <w:t>Wählpläne werden für Sie im Operator erstellt und können in der Con- tact REACH App ausgewählt und, was die Zeitkonfiguration betrifft, geändert werden. Siehe auch </w:t>
      </w:r>
      <w:hyperlink w:history="true" w:anchor="_bookmark28">
        <w:r>
          <w:rPr>
            <w:rFonts w:ascii="Halvar Eng Th" w:hAnsi="Halvar Eng Th"/>
            <w:b w:val="0"/>
            <w:color w:val="222122"/>
          </w:rPr>
          <w:t>5.5</w:t>
        </w:r>
        <w:r>
          <w:rPr>
            <w:rFonts w:ascii="Halvar Eng Th" w:hAnsi="Halvar Eng Th"/>
            <w:b w:val="0"/>
            <w:color w:val="222122"/>
            <w:spacing w:val="-1"/>
          </w:rPr>
          <w:t> </w:t>
        </w:r>
        <w:r>
          <w:rPr>
            <w:rFonts w:ascii="Halvar Eng Th" w:hAnsi="Halvar Eng Th"/>
            <w:b w:val="0"/>
            <w:color w:val="222122"/>
          </w:rPr>
          <w:t>Wählpläne auswählen und ändern</w:t>
        </w:r>
        <w:r>
          <w:rPr>
            <w:color w:val="222122"/>
          </w:rPr>
          <w:t>, Seite 15</w:t>
        </w:r>
      </w:hyperlink>
      <w:r>
        <w:rPr>
          <w:color w:val="222122"/>
        </w:rPr>
        <w:t>.</w:t>
      </w:r>
    </w:p>
    <w:p>
      <w:pPr>
        <w:pStyle w:val="BodyText"/>
        <w:spacing w:before="50"/>
        <w:ind w:left="1127"/>
        <w:jc w:val="both"/>
      </w:pPr>
      <w:r>
        <w:rPr>
          <w:color w:val="222122"/>
        </w:rPr>
        <w:t>Ein</w:t>
      </w:r>
      <w:r>
        <w:rPr>
          <w:color w:val="222122"/>
          <w:spacing w:val="-12"/>
        </w:rPr>
        <w:t> </w:t>
      </w:r>
      <w:r>
        <w:rPr>
          <w:color w:val="222122"/>
        </w:rPr>
        <w:t>Wählplan-Schemata</w:t>
      </w:r>
      <w:r>
        <w:rPr>
          <w:color w:val="222122"/>
          <w:spacing w:val="-10"/>
        </w:rPr>
        <w:t> </w:t>
      </w:r>
      <w:r>
        <w:rPr>
          <w:color w:val="222122"/>
          <w:spacing w:val="-2"/>
        </w:rPr>
        <w:t>umfasst:</w:t>
      </w:r>
    </w:p>
    <w:p>
      <w:pPr>
        <w:pStyle w:val="ListParagraph"/>
        <w:numPr>
          <w:ilvl w:val="0"/>
          <w:numId w:val="13"/>
        </w:numPr>
        <w:tabs>
          <w:tab w:pos="1410" w:val="left" w:leader="none"/>
        </w:tabs>
        <w:spacing w:line="254" w:lineRule="auto" w:before="93" w:after="0"/>
        <w:ind w:left="1410" w:right="241" w:hanging="284"/>
        <w:jc w:val="both"/>
        <w:rPr>
          <w:sz w:val="20"/>
        </w:rPr>
      </w:pPr>
      <w:r>
        <w:rPr>
          <w:color w:val="222122"/>
          <w:sz w:val="20"/>
        </w:rPr>
        <w:t>Einen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oder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mehrere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Wählplane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(Tabelle(n),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externe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Telefonnum- mern mit internen Nebenstellennummern verknüpfen).</w:t>
      </w:r>
    </w:p>
    <w:p>
      <w:pPr>
        <w:pStyle w:val="ListParagraph"/>
        <w:numPr>
          <w:ilvl w:val="0"/>
          <w:numId w:val="13"/>
        </w:numPr>
        <w:tabs>
          <w:tab w:pos="1410" w:val="left" w:leader="none"/>
        </w:tabs>
        <w:spacing w:line="240" w:lineRule="auto" w:before="59" w:after="0"/>
        <w:ind w:left="1410" w:right="0" w:hanging="283"/>
        <w:jc w:val="both"/>
        <w:rPr>
          <w:sz w:val="20"/>
        </w:rPr>
      </w:pPr>
      <w:r>
        <w:rPr>
          <w:color w:val="222122"/>
          <w:sz w:val="20"/>
        </w:rPr>
        <w:t>Eine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2"/>
          <w:sz w:val="20"/>
        </w:rPr>
        <w:t>Zeitkonfiguration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6840" w:h="11910" w:orient="landscape"/>
          <w:pgMar w:header="6" w:footer="0" w:top="1340" w:bottom="280" w:left="460" w:right="500"/>
          <w:cols w:num="2" w:equalWidth="0">
            <w:col w:w="7805" w:space="189"/>
            <w:col w:w="7886"/>
          </w:cols>
        </w:sectPr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109" w:after="0"/>
        <w:ind w:left="1127" w:right="0" w:hanging="1021"/>
        <w:jc w:val="left"/>
        <w:rPr>
          <w:b w:val="0"/>
        </w:rPr>
      </w:pPr>
      <w:bookmarkStart w:name="3.8 Einstellungen" w:id="24"/>
      <w:bookmarkEnd w:id="24"/>
      <w:r>
        <w:rPr/>
      </w:r>
      <w:bookmarkStart w:name="_bookmark12" w:id="25"/>
      <w:bookmarkEnd w:id="25"/>
      <w:r>
        <w:rPr/>
      </w:r>
      <w:r>
        <w:rPr>
          <w:b w:val="0"/>
          <w:color w:val="39006C"/>
          <w:spacing w:val="-2"/>
        </w:rPr>
        <w:t>EINSTELLUNGEN</w:t>
      </w:r>
    </w:p>
    <w:p>
      <w:pPr>
        <w:pStyle w:val="BodyText"/>
        <w:spacing w:line="276" w:lineRule="auto" w:before="126"/>
        <w:ind w:left="1127" w:right="8115"/>
        <w:jc w:val="both"/>
      </w:pPr>
      <w:r>
        <w:rPr>
          <w:color w:val="222122"/>
        </w:rPr>
        <w:t>Im</w:t>
      </w:r>
      <w:r>
        <w:rPr>
          <w:color w:val="222122"/>
          <w:spacing w:val="-4"/>
        </w:rPr>
        <w:t> </w:t>
      </w:r>
      <w:r>
        <w:rPr>
          <w:color w:val="222122"/>
        </w:rPr>
        <w:t>Menü</w:t>
      </w:r>
      <w:r>
        <w:rPr>
          <w:color w:val="222122"/>
          <w:spacing w:val="-6"/>
        </w:rPr>
        <w:t> </w:t>
      </w:r>
      <w:r>
        <w:rPr>
          <w:rFonts w:ascii="Maax Medium" w:hAnsi="Maax Medium"/>
          <w:b w:val="0"/>
          <w:color w:val="39006C"/>
        </w:rPr>
        <w:t>Einstellungen </w:t>
      </w:r>
      <w:r>
        <w:rPr>
          <w:color w:val="222122"/>
        </w:rPr>
        <w:t>können</w:t>
      </w:r>
      <w:r>
        <w:rPr>
          <w:color w:val="222122"/>
          <w:spacing w:val="-6"/>
        </w:rPr>
        <w:t> </w:t>
      </w:r>
      <w:r>
        <w:rPr>
          <w:color w:val="222122"/>
        </w:rPr>
        <w:t>Sie</w:t>
      </w:r>
      <w:r>
        <w:rPr>
          <w:color w:val="222122"/>
          <w:spacing w:val="-2"/>
        </w:rPr>
        <w:t> </w:t>
      </w:r>
      <w:r>
        <w:rPr>
          <w:color w:val="222122"/>
        </w:rPr>
        <w:t>verschiedene</w:t>
      </w:r>
      <w:r>
        <w:rPr>
          <w:color w:val="222122"/>
          <w:spacing w:val="-2"/>
        </w:rPr>
        <w:t> </w:t>
      </w:r>
      <w:r>
        <w:rPr>
          <w:color w:val="222122"/>
        </w:rPr>
        <w:t>Einstellungen</w:t>
      </w:r>
      <w:r>
        <w:rPr>
          <w:color w:val="222122"/>
          <w:spacing w:val="-1"/>
        </w:rPr>
        <w:t> </w:t>
      </w:r>
      <w:r>
        <w:rPr>
          <w:color w:val="222122"/>
        </w:rPr>
        <w:t>zu</w:t>
      </w:r>
      <w:r>
        <w:rPr>
          <w:color w:val="222122"/>
          <w:spacing w:val="-6"/>
        </w:rPr>
        <w:t> </w:t>
      </w:r>
      <w:r>
        <w:rPr>
          <w:color w:val="222122"/>
        </w:rPr>
        <w:t>unter- schiedlichen Bereichen der App tätigen und sich von der Contact REACH App abmelden. Siehe auch </w:t>
      </w:r>
      <w:hyperlink w:history="true" w:anchor="_bookmark12">
        <w:r>
          <w:rPr>
            <w:rFonts w:ascii="Halvar Eng Th" w:hAnsi="Halvar Eng Th"/>
            <w:b w:val="0"/>
            <w:color w:val="222122"/>
          </w:rPr>
          <w:t>3.8 Einstellungen</w:t>
        </w:r>
        <w:r>
          <w:rPr>
            <w:color w:val="222122"/>
          </w:rPr>
          <w:t>, Seite</w:t>
        </w:r>
      </w:hyperlink>
      <w:r>
        <w:rPr>
          <w:color w:val="222122"/>
        </w:rPr>
        <w:t> 9.</w:t>
      </w:r>
    </w:p>
    <w:p>
      <w:pPr>
        <w:spacing w:after="0" w:line="276" w:lineRule="auto"/>
        <w:jc w:val="both"/>
        <w:sectPr>
          <w:headerReference w:type="default" r:id="rId19"/>
          <w:pgSz w:w="16840" w:h="11910" w:orient="landscape"/>
          <w:pgMar w:header="6" w:footer="0" w:top="960" w:bottom="280" w:left="460" w:right="500"/>
        </w:sectPr>
      </w:pPr>
    </w:p>
    <w:p>
      <w:pPr>
        <w:pStyle w:val="Heading1"/>
        <w:numPr>
          <w:ilvl w:val="0"/>
          <w:numId w:val="6"/>
        </w:numPr>
        <w:tabs>
          <w:tab w:pos="1127" w:val="left" w:leader="none"/>
          <w:tab w:pos="7762" w:val="left" w:leader="none"/>
        </w:tabs>
        <w:spacing w:line="240" w:lineRule="auto" w:before="90" w:after="0"/>
        <w:ind w:left="1127" w:right="0" w:hanging="1021"/>
        <w:jc w:val="left"/>
        <w:rPr>
          <w:b w:val="0"/>
          <w:u w:val="none"/>
        </w:rPr>
      </w:pPr>
      <w:bookmarkStart w:name="4 REACH Erreichbarkeiten" w:id="26"/>
      <w:bookmarkEnd w:id="26"/>
      <w:r>
        <w:rPr>
          <w:u w:val="none"/>
        </w:rPr>
      </w:r>
      <w:bookmarkStart w:name="_bookmark13" w:id="27"/>
      <w:bookmarkEnd w:id="27"/>
      <w:r>
        <w:rPr>
          <w:u w:val="none"/>
        </w:rPr>
      </w:r>
      <w:bookmarkStart w:name="_bookmark14" w:id="28"/>
      <w:bookmarkEnd w:id="28"/>
      <w:r>
        <w:rPr>
          <w:b w:val="0"/>
          <w:color w:val="7762C2"/>
          <w:u w:val="none"/>
        </w:rPr>
      </w:r>
      <w:r>
        <w:rPr>
          <w:b w:val="0"/>
          <w:color w:val="39006C"/>
          <w:u w:val="thick" w:color="7762C2"/>
        </w:rPr>
        <w:t>REACH</w:t>
      </w:r>
      <w:r>
        <w:rPr>
          <w:b w:val="0"/>
          <w:color w:val="39006C"/>
          <w:spacing w:val="-17"/>
          <w:u w:val="thick" w:color="7762C2"/>
        </w:rPr>
        <w:t> </w:t>
      </w:r>
      <w:r>
        <w:rPr>
          <w:b w:val="0"/>
          <w:color w:val="39006C"/>
          <w:spacing w:val="-2"/>
          <w:u w:val="thick" w:color="7762C2"/>
        </w:rPr>
        <w:t>ERREICHBARKEITEN</w:t>
      </w:r>
      <w:r>
        <w:rPr>
          <w:b w:val="0"/>
          <w:color w:val="39006C"/>
          <w:u w:val="thick" w:color="7762C2"/>
        </w:rPr>
        <w:tab/>
      </w:r>
    </w:p>
    <w:p>
      <w:pPr>
        <w:pStyle w:val="BodyText"/>
        <w:spacing w:before="194"/>
        <w:rPr>
          <w:rFonts w:ascii="Halvar Eng Md"/>
          <w:b w:val="0"/>
          <w:sz w:val="50"/>
        </w:rPr>
      </w:pPr>
    </w:p>
    <w:p>
      <w:pPr>
        <w:pStyle w:val="BodyText"/>
        <w:spacing w:line="276" w:lineRule="auto"/>
        <w:ind w:left="1127" w:right="40"/>
        <w:jc w:val="both"/>
      </w:pPr>
      <w:r>
        <w:rPr>
          <w:color w:val="222122"/>
        </w:rPr>
        <w:t>Im Bereich </w:t>
      </w:r>
      <w:r>
        <w:rPr>
          <w:rFonts w:ascii="Maax Medium" w:hAnsi="Maax Medium"/>
          <w:b w:val="0"/>
          <w:color w:val="39006C"/>
        </w:rPr>
        <w:t>REACH </w:t>
      </w:r>
      <w:r>
        <w:rPr>
          <w:color w:val="222122"/>
        </w:rPr>
        <w:t>können Sie festlegen, nach welchen Kriterien und Zeitplänen Sie Ihre Erreichbarkeit</w:t>
      </w:r>
      <w:r>
        <w:rPr>
          <w:color w:val="222122"/>
          <w:spacing w:val="-3"/>
        </w:rPr>
        <w:t> </w:t>
      </w:r>
      <w:r>
        <w:rPr>
          <w:color w:val="222122"/>
        </w:rPr>
        <w:t>festlegen möchten. Dieser Bereich ist für</w:t>
      </w:r>
      <w:r>
        <w:rPr>
          <w:color w:val="222122"/>
          <w:spacing w:val="-9"/>
        </w:rPr>
        <w:t> </w:t>
      </w:r>
      <w:r>
        <w:rPr>
          <w:color w:val="222122"/>
        </w:rPr>
        <w:t>Sie</w:t>
      </w:r>
      <w:r>
        <w:rPr>
          <w:color w:val="222122"/>
          <w:spacing w:val="-6"/>
        </w:rPr>
        <w:t> </w:t>
      </w:r>
      <w:r>
        <w:rPr>
          <w:color w:val="222122"/>
        </w:rPr>
        <w:t>nur</w:t>
      </w:r>
      <w:r>
        <w:rPr>
          <w:color w:val="222122"/>
          <w:spacing w:val="-9"/>
        </w:rPr>
        <w:t> </w:t>
      </w:r>
      <w:r>
        <w:rPr>
          <w:color w:val="222122"/>
        </w:rPr>
        <w:t>dann</w:t>
      </w:r>
      <w:r>
        <w:rPr>
          <w:color w:val="222122"/>
          <w:spacing w:val="-5"/>
        </w:rPr>
        <w:t> </w:t>
      </w:r>
      <w:r>
        <w:rPr>
          <w:color w:val="222122"/>
        </w:rPr>
        <w:t>sichtbar,</w:t>
      </w:r>
      <w:r>
        <w:rPr>
          <w:color w:val="222122"/>
          <w:spacing w:val="-9"/>
        </w:rPr>
        <w:t> </w:t>
      </w:r>
      <w:r>
        <w:rPr>
          <w:color w:val="222122"/>
        </w:rPr>
        <w:t>wenn</w:t>
      </w:r>
      <w:r>
        <w:rPr>
          <w:color w:val="222122"/>
          <w:spacing w:val="-5"/>
        </w:rPr>
        <w:t> </w:t>
      </w:r>
      <w:r>
        <w:rPr>
          <w:color w:val="222122"/>
        </w:rPr>
        <w:t>Ihr</w:t>
      </w:r>
      <w:r>
        <w:rPr>
          <w:color w:val="222122"/>
          <w:spacing w:val="-9"/>
        </w:rPr>
        <w:t> </w:t>
      </w:r>
      <w:r>
        <w:rPr>
          <w:color w:val="222122"/>
        </w:rPr>
        <w:t>Administrator</w:t>
      </w:r>
      <w:r>
        <w:rPr>
          <w:color w:val="222122"/>
          <w:spacing w:val="-9"/>
        </w:rPr>
        <w:t> </w:t>
      </w:r>
      <w:r>
        <w:rPr>
          <w:color w:val="222122"/>
        </w:rPr>
        <w:t>bisher</w:t>
      </w:r>
      <w:r>
        <w:rPr>
          <w:color w:val="222122"/>
          <w:spacing w:val="-9"/>
        </w:rPr>
        <w:t> </w:t>
      </w:r>
      <w:r>
        <w:rPr>
          <w:color w:val="222122"/>
        </w:rPr>
        <w:t>keine</w:t>
      </w:r>
      <w:r>
        <w:rPr>
          <w:color w:val="222122"/>
          <w:spacing w:val="-6"/>
        </w:rPr>
        <w:t> </w:t>
      </w:r>
      <w:r>
        <w:rPr>
          <w:color w:val="222122"/>
        </w:rPr>
        <w:t>Konfigura- tion diesbezüglich im Operator-Portal vorgenommen hat.</w:t>
      </w:r>
    </w:p>
    <w:p>
      <w:pPr>
        <w:pStyle w:val="BodyText"/>
        <w:spacing w:before="217"/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4.1 Kontaktmodus" w:id="29"/>
      <w:bookmarkEnd w:id="29"/>
      <w:r>
        <w:rPr/>
      </w:r>
      <w:bookmarkStart w:name="_bookmark15" w:id="30"/>
      <w:bookmarkEnd w:id="30"/>
      <w:r>
        <w:rPr/>
      </w:r>
      <w:r>
        <w:rPr>
          <w:b w:val="0"/>
          <w:color w:val="39006C"/>
          <w:spacing w:val="-2"/>
        </w:rPr>
        <w:t>KONTAKTMODUS</w:t>
      </w:r>
    </w:p>
    <w:p>
      <w:pPr>
        <w:pStyle w:val="BodyText"/>
        <w:spacing w:line="276" w:lineRule="auto" w:before="126"/>
        <w:ind w:left="1127" w:right="40"/>
        <w:jc w:val="both"/>
      </w:pPr>
      <w:r>
        <w:rPr>
          <w:color w:val="222122"/>
        </w:rPr>
        <w:t>Sie</w:t>
      </w:r>
      <w:r>
        <w:rPr>
          <w:color w:val="222122"/>
          <w:spacing w:val="-2"/>
        </w:rPr>
        <w:t> </w:t>
      </w:r>
      <w:r>
        <w:rPr>
          <w:color w:val="222122"/>
        </w:rPr>
        <w:t>können</w:t>
      </w:r>
      <w:r>
        <w:rPr>
          <w:color w:val="222122"/>
          <w:spacing w:val="-5"/>
        </w:rPr>
        <w:t> </w:t>
      </w:r>
      <w:r>
        <w:rPr>
          <w:color w:val="222122"/>
        </w:rPr>
        <w:t>den</w:t>
      </w:r>
      <w:r>
        <w:rPr>
          <w:color w:val="222122"/>
          <w:spacing w:val="-6"/>
        </w:rPr>
        <w:t> </w:t>
      </w:r>
      <w:r>
        <w:rPr>
          <w:color w:val="222122"/>
        </w:rPr>
        <w:t>Kontaktmodus</w:t>
      </w:r>
      <w:r>
        <w:rPr>
          <w:color w:val="222122"/>
          <w:spacing w:val="-3"/>
        </w:rPr>
        <w:t> </w:t>
      </w:r>
      <w:r>
        <w:rPr>
          <w:color w:val="222122"/>
        </w:rPr>
        <w:t>nutzen,</w:t>
      </w:r>
      <w:r>
        <w:rPr>
          <w:color w:val="222122"/>
          <w:spacing w:val="-6"/>
        </w:rPr>
        <w:t> </w:t>
      </w:r>
      <w:r>
        <w:rPr>
          <w:color w:val="222122"/>
        </w:rPr>
        <w:t>um</w:t>
      </w:r>
      <w:r>
        <w:rPr>
          <w:color w:val="222122"/>
          <w:spacing w:val="-4"/>
        </w:rPr>
        <w:t> </w:t>
      </w:r>
      <w:r>
        <w:rPr>
          <w:color w:val="222122"/>
        </w:rPr>
        <w:t>Ihre</w:t>
      </w:r>
      <w:r>
        <w:rPr>
          <w:color w:val="222122"/>
          <w:spacing w:val="-6"/>
        </w:rPr>
        <w:t> </w:t>
      </w:r>
      <w:r>
        <w:rPr>
          <w:color w:val="222122"/>
        </w:rPr>
        <w:t>Erreichbarkeit</w:t>
      </w:r>
      <w:r>
        <w:rPr>
          <w:color w:val="222122"/>
          <w:spacing w:val="-6"/>
        </w:rPr>
        <w:t> </w:t>
      </w:r>
      <w:r>
        <w:rPr>
          <w:color w:val="222122"/>
        </w:rPr>
        <w:t>für</w:t>
      </w:r>
      <w:r>
        <w:rPr>
          <w:color w:val="222122"/>
          <w:spacing w:val="-6"/>
        </w:rPr>
        <w:t> </w:t>
      </w:r>
      <w:r>
        <w:rPr>
          <w:color w:val="222122"/>
        </w:rPr>
        <w:t>ausge- wählte Kontakte festzulegen. Kontakte werden zu einer Gruppe zusam- mengefasst für die Sie Ihre Erreichbarkeit einstellen können.</w:t>
      </w:r>
    </w:p>
    <w:p>
      <w:pPr>
        <w:pStyle w:val="BodyText"/>
        <w:spacing w:line="276" w:lineRule="auto" w:before="56"/>
        <w:ind w:left="1127" w:right="38"/>
        <w:jc w:val="both"/>
      </w:pPr>
      <w:r>
        <w:rPr>
          <w:color w:val="222122"/>
          <w:spacing w:val="11"/>
        </w:rPr>
        <w:t>Kontaktgruppen </w:t>
      </w:r>
      <w:r>
        <w:rPr>
          <w:color w:val="222122"/>
        </w:rPr>
        <w:t>können </w:t>
      </w:r>
      <w:r>
        <w:rPr>
          <w:color w:val="222122"/>
          <w:spacing w:val="10"/>
        </w:rPr>
        <w:t>farblich</w:t>
      </w:r>
      <w:r>
        <w:rPr>
          <w:color w:val="222122"/>
          <w:spacing w:val="10"/>
        </w:rPr>
        <w:t> gekennzeichnet </w:t>
      </w:r>
      <w:r>
        <w:rPr>
          <w:color w:val="222122"/>
        </w:rPr>
        <w:t>und </w:t>
      </w:r>
      <w:r>
        <w:rPr>
          <w:color w:val="222122"/>
          <w:spacing w:val="11"/>
        </w:rPr>
        <w:t>individuell </w:t>
      </w:r>
      <w:r>
        <w:rPr>
          <w:color w:val="222122"/>
        </w:rPr>
        <w:t>benannt werden. Das erleichtert eine schnellere Identifikation der </w:t>
      </w:r>
      <w:r>
        <w:rPr>
          <w:color w:val="222122"/>
          <w:spacing w:val="-2"/>
        </w:rPr>
        <w:t>Gruppe.</w:t>
      </w:r>
    </w:p>
    <w:p>
      <w:pPr>
        <w:pStyle w:val="ListParagraph"/>
        <w:numPr>
          <w:ilvl w:val="0"/>
          <w:numId w:val="14"/>
        </w:numPr>
        <w:tabs>
          <w:tab w:pos="1408" w:val="left" w:leader="none"/>
        </w:tabs>
        <w:spacing w:line="254" w:lineRule="auto" w:before="161" w:after="0"/>
        <w:ind w:left="1408" w:right="177" w:hanging="284"/>
        <w:jc w:val="left"/>
        <w:rPr>
          <w:sz w:val="20"/>
        </w:rPr>
      </w:pPr>
      <w:r>
        <w:rPr/>
        <w:br w:type="column"/>
      </w:r>
      <w:r>
        <w:rPr>
          <w:color w:val="222122"/>
          <w:sz w:val="20"/>
        </w:rPr>
        <w:t>Legen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fest,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wie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mit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ein-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ausgehenden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Anrufen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an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Gruppe umgegangen werden soll und an welche E-Mail-Adresse die Zustellung einer Voicemail erfolgen soll.</w:t>
      </w:r>
    </w:p>
    <w:p>
      <w:pPr>
        <w:pStyle w:val="ListParagraph"/>
        <w:numPr>
          <w:ilvl w:val="0"/>
          <w:numId w:val="14"/>
        </w:numPr>
        <w:tabs>
          <w:tab w:pos="1408" w:val="left" w:leader="none"/>
        </w:tabs>
        <w:spacing w:line="240" w:lineRule="auto" w:before="78" w:after="0"/>
        <w:ind w:left="1408" w:right="0" w:hanging="283"/>
        <w:jc w:val="left"/>
        <w:rPr>
          <w:rFonts w:ascii="Maax Medium"/>
          <w:b w:val="0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Weiter.</w:t>
      </w:r>
    </w:p>
    <w:p>
      <w:pPr>
        <w:pStyle w:val="ListParagraph"/>
        <w:numPr>
          <w:ilvl w:val="1"/>
          <w:numId w:val="14"/>
        </w:numPr>
        <w:tabs>
          <w:tab w:pos="1635" w:val="left" w:leader="none"/>
        </w:tabs>
        <w:spacing w:line="254" w:lineRule="auto" w:before="13" w:after="0"/>
        <w:ind w:left="1635" w:right="182" w:hanging="227"/>
        <w:jc w:val="left"/>
        <w:rPr>
          <w:sz w:val="20"/>
        </w:rPr>
      </w:pPr>
      <w:r>
        <w:rPr>
          <w:color w:val="222122"/>
          <w:sz w:val="20"/>
        </w:rPr>
        <w:t>Sie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haben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eine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Kontaktgruppe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erstellt.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Kontaktgruppen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finden Sie im Menü unter dem Eintrag </w:t>
      </w:r>
      <w:r>
        <w:rPr>
          <w:rFonts w:ascii="Maax Medium" w:hAnsi="Maax Medium"/>
          <w:b w:val="0"/>
          <w:color w:val="39006C"/>
          <w:sz w:val="20"/>
        </w:rPr>
        <w:t>REACH</w:t>
      </w:r>
      <w:r>
        <w:rPr>
          <w:color w:val="222122"/>
          <w:sz w:val="20"/>
        </w:rPr>
        <w:t>.</w:t>
      </w:r>
    </w:p>
    <w:p>
      <w:pPr>
        <w:pStyle w:val="BodyText"/>
        <w:spacing w:before="94"/>
      </w:pPr>
    </w:p>
    <w:p>
      <w:pPr>
        <w:pStyle w:val="Heading4"/>
        <w:tabs>
          <w:tab w:pos="7757" w:val="left" w:leader="none"/>
        </w:tabs>
        <w:rPr>
          <w:b w:val="0"/>
        </w:rPr>
      </w:pPr>
      <w:r>
        <w:rPr>
          <w:rFonts w:ascii="Times New Roman" w:hAnsi="Times New Roman"/>
          <w:color w:val="39006C"/>
          <w:spacing w:val="39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bearbeiten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oder</w:t>
      </w:r>
      <w:r>
        <w:rPr>
          <w:b w:val="0"/>
          <w:color w:val="39006C"/>
          <w:spacing w:val="-6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löschen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eine</w:t>
      </w:r>
      <w:r>
        <w:rPr>
          <w:b w:val="0"/>
          <w:color w:val="39006C"/>
          <w:spacing w:val="3"/>
          <w:shd w:fill="DEDEEF" w:color="auto" w:val="clear"/>
        </w:rPr>
        <w:t> </w:t>
      </w:r>
      <w:r>
        <w:rPr>
          <w:b w:val="0"/>
          <w:color w:val="39006C"/>
          <w:spacing w:val="-2"/>
          <w:shd w:fill="DEDEEF" w:color="auto" w:val="clear"/>
        </w:rPr>
        <w:t>Kontaktgruppe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0"/>
          <w:numId w:val="15"/>
        </w:numPr>
        <w:tabs>
          <w:tab w:pos="1408" w:val="left" w:leader="none"/>
        </w:tabs>
        <w:spacing w:line="240" w:lineRule="auto" w:before="194" w:after="0"/>
        <w:ind w:left="1408" w:right="0" w:hanging="283"/>
        <w:jc w:val="left"/>
        <w:rPr>
          <w:sz w:val="20"/>
        </w:rPr>
      </w:pPr>
      <w:r>
        <w:rPr>
          <w:color w:val="222122"/>
          <w:sz w:val="20"/>
        </w:rPr>
        <w:t>Wählen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im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Menü</w:t>
      </w:r>
      <w:r>
        <w:rPr>
          <w:color w:val="222122"/>
          <w:spacing w:val="-2"/>
          <w:sz w:val="20"/>
        </w:rPr>
        <w:t> </w:t>
      </w:r>
      <w:r>
        <w:rPr>
          <w:rFonts w:ascii="Maax Medium" w:hAnsi="Maax Medium"/>
          <w:b w:val="0"/>
          <w:color w:val="39006C"/>
          <w:spacing w:val="-2"/>
          <w:sz w:val="20"/>
        </w:rPr>
        <w:t>REACH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1"/>
          <w:numId w:val="15"/>
        </w:numPr>
        <w:tabs>
          <w:tab w:pos="1634" w:val="left" w:leader="none"/>
        </w:tabs>
        <w:spacing w:line="240" w:lineRule="auto" w:before="13" w:after="0"/>
        <w:ind w:left="1634" w:right="0" w:hanging="226"/>
        <w:jc w:val="left"/>
        <w:rPr>
          <w:sz w:val="20"/>
        </w:rPr>
      </w:pPr>
      <w:r>
        <w:rPr>
          <w:color w:val="222122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sehen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Ihre</w:t>
      </w:r>
      <w:r>
        <w:rPr>
          <w:color w:val="222122"/>
          <w:spacing w:val="-2"/>
          <w:sz w:val="20"/>
        </w:rPr>
        <w:t> Kontaktgruppen.</w:t>
      </w:r>
    </w:p>
    <w:p>
      <w:pPr>
        <w:pStyle w:val="ListParagraph"/>
        <w:numPr>
          <w:ilvl w:val="0"/>
          <w:numId w:val="15"/>
        </w:numPr>
        <w:tabs>
          <w:tab w:pos="1407" w:val="left" w:leader="none"/>
        </w:tabs>
        <w:spacing w:line="240" w:lineRule="auto" w:before="93" w:after="0"/>
        <w:ind w:left="1407" w:right="0" w:hanging="282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Bearbeiten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0"/>
          <w:numId w:val="15"/>
        </w:numPr>
        <w:tabs>
          <w:tab w:pos="1406" w:val="left" w:leader="none"/>
          <w:tab w:pos="1408" w:val="left" w:leader="none"/>
        </w:tabs>
        <w:spacing w:line="254" w:lineRule="auto" w:before="93" w:after="0"/>
        <w:ind w:left="1408" w:right="173" w:hanging="284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5"/>
          <w:sz w:val="20"/>
        </w:rPr>
        <w:t> </w:t>
      </w:r>
      <w:r>
        <w:rPr>
          <w:color w:val="222122"/>
          <w:sz w:val="20"/>
        </w:rPr>
        <w:t>innerhalb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der</w:t>
      </w:r>
      <w:r>
        <w:rPr>
          <w:color w:val="222122"/>
          <w:spacing w:val="-15"/>
          <w:sz w:val="20"/>
        </w:rPr>
        <w:t> </w:t>
      </w:r>
      <w:r>
        <w:rPr>
          <w:color w:val="222122"/>
          <w:sz w:val="20"/>
        </w:rPr>
        <w:t>Kontaktgruppe,</w:t>
      </w:r>
      <w:r>
        <w:rPr>
          <w:color w:val="222122"/>
          <w:spacing w:val="-15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5"/>
          <w:sz w:val="20"/>
        </w:rPr>
        <w:t> </w:t>
      </w:r>
      <w:r>
        <w:rPr>
          <w:color w:val="222122"/>
          <w:sz w:val="20"/>
        </w:rPr>
        <w:t>bearbeiten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möchten, </w:t>
      </w:r>
      <w:r>
        <w:rPr>
          <w:color w:val="222122"/>
          <w:spacing w:val="-4"/>
          <w:sz w:val="20"/>
        </w:rPr>
        <w:t>auf:</w:t>
      </w:r>
    </w:p>
    <w:p>
      <w:pPr>
        <w:pStyle w:val="ListParagraph"/>
        <w:numPr>
          <w:ilvl w:val="0"/>
          <w:numId w:val="16"/>
        </w:numPr>
        <w:tabs>
          <w:tab w:pos="1646" w:val="left" w:leader="none"/>
        </w:tabs>
        <w:spacing w:line="240" w:lineRule="auto" w:before="87" w:after="0"/>
        <w:ind w:left="1646" w:right="0" w:hanging="238"/>
        <w:jc w:val="left"/>
        <w:rPr>
          <w:rFonts w:ascii="Times New Roman" w:hAnsi="Times New Roman"/>
          <w:sz w:val="20"/>
        </w:rPr>
      </w:pPr>
      <w:r>
        <w:rPr>
          <w:rFonts w:ascii="Wingdings" w:hAnsi="Wingdings"/>
          <w:color w:val="222122"/>
          <w:sz w:val="20"/>
        </w:rPr>
      </w:r>
      <w:r>
        <w:rPr>
          <w:rFonts w:ascii="Wingdings" w:hAnsi="Wingdings"/>
          <w:color w:val="222122"/>
          <w:sz w:val="20"/>
        </w:rPr>
      </w:r>
      <w:r>
        <w:rPr>
          <w:rFonts w:ascii="Times New Roman" w:hAnsi="Times New Roman"/>
          <w:color w:val="222122"/>
          <w:sz w:val="20"/>
        </w:rPr>
      </w:r>
      <w:r>
        <w:rPr>
          <w:rFonts w:ascii="Times New Roman" w:hAnsi="Times New Roman"/>
          <w:color w:val="222122"/>
          <w:sz w:val="20"/>
        </w:rPr>
      </w:r>
      <w:r>
        <w:rPr>
          <w:rFonts w:ascii="Times New Roman" w:hAnsi="Times New Roman"/>
          <w:color w:val="222122"/>
          <w:spacing w:val="-3"/>
          <w:sz w:val="20"/>
        </w:rPr>
      </w:r>
      <w:r>
        <w:rPr>
          <w:rFonts w:ascii="Times New Roman" w:hAnsi="Times New Roman"/>
          <w:color w:val="222122"/>
          <w:spacing w:val="-3"/>
          <w:sz w:val="20"/>
        </w:rPr>
        <w:drawing>
          <wp:inline distT="0" distB="0" distL="0" distR="0">
            <wp:extent cx="170683" cy="149351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3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2122"/>
          <w:spacing w:val="-3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BodyText"/>
        <w:spacing w:before="55"/>
        <w:ind w:left="1635"/>
      </w:pPr>
      <w:r>
        <w:rPr>
          <w:color w:val="222122"/>
        </w:rPr>
        <w:t>SIe</w:t>
      </w:r>
      <w:r>
        <w:rPr>
          <w:color w:val="222122"/>
          <w:spacing w:val="-6"/>
        </w:rPr>
        <w:t> </w:t>
      </w:r>
      <w:r>
        <w:rPr>
          <w:color w:val="222122"/>
        </w:rPr>
        <w:t>gelangen</w:t>
      </w:r>
      <w:r>
        <w:rPr>
          <w:color w:val="222122"/>
          <w:spacing w:val="-2"/>
        </w:rPr>
        <w:t> </w:t>
      </w:r>
      <w:r>
        <w:rPr>
          <w:color w:val="222122"/>
        </w:rPr>
        <w:t>zu</w:t>
      </w:r>
      <w:r>
        <w:rPr>
          <w:color w:val="222122"/>
          <w:spacing w:val="-3"/>
        </w:rPr>
        <w:t> </w:t>
      </w:r>
      <w:r>
        <w:rPr>
          <w:color w:val="222122"/>
        </w:rPr>
        <w:t>den</w:t>
      </w:r>
      <w:r>
        <w:rPr>
          <w:color w:val="222122"/>
          <w:spacing w:val="-2"/>
        </w:rPr>
        <w:t> </w:t>
      </w:r>
      <w:r>
        <w:rPr>
          <w:color w:val="222122"/>
        </w:rPr>
        <w:t>Einstellungen</w:t>
      </w:r>
      <w:r>
        <w:rPr>
          <w:color w:val="222122"/>
          <w:spacing w:val="-3"/>
        </w:rPr>
        <w:t> </w:t>
      </w:r>
      <w:r>
        <w:rPr>
          <w:color w:val="222122"/>
        </w:rPr>
        <w:t>der</w:t>
      </w:r>
      <w:r>
        <w:rPr>
          <w:color w:val="222122"/>
          <w:spacing w:val="-2"/>
        </w:rPr>
        <w:t> Kontaktgruppe.</w:t>
      </w:r>
    </w:p>
    <w:p>
      <w:pPr>
        <w:pStyle w:val="ListParagraph"/>
        <w:numPr>
          <w:ilvl w:val="0"/>
          <w:numId w:val="16"/>
        </w:numPr>
        <w:tabs>
          <w:tab w:pos="1670" w:val="left" w:leader="none"/>
        </w:tabs>
        <w:spacing w:line="240" w:lineRule="auto" w:before="108" w:after="0"/>
        <w:ind w:left="1670" w:right="0" w:hanging="262"/>
        <w:jc w:val="left"/>
        <w:rPr>
          <w:rFonts w:ascii="Times New Roman" w:hAnsi="Times New Roman"/>
          <w:sz w:val="20"/>
        </w:rPr>
      </w:pPr>
      <w:r>
        <w:rPr>
          <w:rFonts w:ascii="Wingdings" w:hAnsi="Wingdings"/>
          <w:color w:val="222122"/>
          <w:sz w:val="20"/>
        </w:rPr>
      </w:r>
      <w:r>
        <w:rPr>
          <w:rFonts w:ascii="Wingdings" w:hAnsi="Wingdings"/>
          <w:color w:val="222122"/>
          <w:sz w:val="20"/>
        </w:rPr>
      </w:r>
      <w:r>
        <w:rPr>
          <w:rFonts w:ascii="Times New Roman" w:hAnsi="Times New Roman"/>
          <w:color w:val="222122"/>
          <w:sz w:val="20"/>
        </w:rPr>
      </w:r>
      <w:r>
        <w:rPr>
          <w:rFonts w:ascii="Times New Roman" w:hAnsi="Times New Roman"/>
          <w:color w:val="222122"/>
          <w:sz w:val="20"/>
        </w:rPr>
      </w:r>
      <w:r>
        <w:rPr>
          <w:rFonts w:ascii="Times New Roman" w:hAnsi="Times New Roman"/>
          <w:color w:val="222122"/>
          <w:spacing w:val="21"/>
          <w:sz w:val="20"/>
        </w:rPr>
      </w:r>
      <w:r>
        <w:rPr>
          <w:rFonts w:ascii="Times New Roman" w:hAnsi="Times New Roman"/>
          <w:color w:val="222122"/>
          <w:spacing w:val="21"/>
          <w:sz w:val="20"/>
        </w:rPr>
        <w:drawing>
          <wp:inline distT="0" distB="0" distL="0" distR="0">
            <wp:extent cx="143252" cy="143251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2" cy="14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2122"/>
          <w:spacing w:val="21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BodyText"/>
        <w:spacing w:line="254" w:lineRule="auto" w:before="55"/>
        <w:ind w:left="1635" w:right="464"/>
      </w:pPr>
      <w:r>
        <w:rPr>
          <w:color w:val="222122"/>
        </w:rPr>
        <w:t>Sie</w:t>
      </w:r>
      <w:r>
        <w:rPr>
          <w:color w:val="222122"/>
          <w:spacing w:val="-12"/>
        </w:rPr>
        <w:t> </w:t>
      </w:r>
      <w:r>
        <w:rPr>
          <w:color w:val="222122"/>
        </w:rPr>
        <w:t>können</w:t>
      </w:r>
      <w:r>
        <w:rPr>
          <w:color w:val="222122"/>
          <w:spacing w:val="-11"/>
        </w:rPr>
        <w:t> </w:t>
      </w:r>
      <w:r>
        <w:rPr>
          <w:color w:val="222122"/>
        </w:rPr>
        <w:t>weitere</w:t>
      </w:r>
      <w:r>
        <w:rPr>
          <w:color w:val="222122"/>
          <w:spacing w:val="-11"/>
        </w:rPr>
        <w:t> </w:t>
      </w:r>
      <w:r>
        <w:rPr>
          <w:color w:val="222122"/>
        </w:rPr>
        <w:t>Kontakte</w:t>
      </w:r>
      <w:r>
        <w:rPr>
          <w:color w:val="222122"/>
          <w:spacing w:val="-11"/>
        </w:rPr>
        <w:t> </w:t>
      </w:r>
      <w:r>
        <w:rPr>
          <w:color w:val="222122"/>
        </w:rPr>
        <w:t>hinzufügen</w:t>
      </w:r>
      <w:r>
        <w:rPr>
          <w:color w:val="222122"/>
          <w:spacing w:val="-11"/>
        </w:rPr>
        <w:t> </w:t>
      </w:r>
      <w:r>
        <w:rPr>
          <w:color w:val="222122"/>
        </w:rPr>
        <w:t>oder</w:t>
      </w:r>
      <w:r>
        <w:rPr>
          <w:color w:val="222122"/>
          <w:spacing w:val="-11"/>
        </w:rPr>
        <w:t> </w:t>
      </w:r>
      <w:r>
        <w:rPr>
          <w:color w:val="222122"/>
        </w:rPr>
        <w:t>Kontakte</w:t>
      </w:r>
      <w:r>
        <w:rPr>
          <w:color w:val="222122"/>
          <w:spacing w:val="-11"/>
        </w:rPr>
        <w:t> </w:t>
      </w:r>
      <w:r>
        <w:rPr>
          <w:color w:val="222122"/>
        </w:rPr>
        <w:t>aus</w:t>
      </w:r>
      <w:r>
        <w:rPr>
          <w:color w:val="222122"/>
          <w:spacing w:val="-12"/>
        </w:rPr>
        <w:t> </w:t>
      </w:r>
      <w:r>
        <w:rPr>
          <w:color w:val="222122"/>
        </w:rPr>
        <w:t>der Gruppe entfernen.</w:t>
      </w:r>
    </w:p>
    <w:p>
      <w:pPr>
        <w:spacing w:after="0" w:line="254" w:lineRule="auto"/>
        <w:sectPr>
          <w:headerReference w:type="default" r:id="rId20"/>
          <w:pgSz w:w="16840" w:h="11910" w:orient="landscape"/>
          <w:pgMar w:header="6" w:footer="0" w:top="960" w:bottom="280" w:left="460" w:right="500"/>
          <w:cols w:num="2" w:equalWidth="0">
            <w:col w:w="7805" w:space="191"/>
            <w:col w:w="7884"/>
          </w:cols>
        </w:sectPr>
      </w:pPr>
    </w:p>
    <w:p>
      <w:pPr>
        <w:pStyle w:val="ListParagraph"/>
        <w:numPr>
          <w:ilvl w:val="1"/>
          <w:numId w:val="16"/>
        </w:numPr>
        <w:tabs>
          <w:tab w:pos="3629" w:val="left" w:leader="none"/>
        </w:tabs>
        <w:spacing w:line="240" w:lineRule="auto" w:before="129" w:after="0"/>
        <w:ind w:left="3629" w:right="0" w:hanging="224"/>
        <w:jc w:val="center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501980</wp:posOffset>
                </wp:positionH>
                <wp:positionV relativeFrom="paragraph">
                  <wp:posOffset>97785</wp:posOffset>
                </wp:positionV>
                <wp:extent cx="276860" cy="276225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2631" y="107467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3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7" y="117297"/>
                                </a:lnTo>
                                <a:lnTo>
                                  <a:pt x="30987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0662" y="45948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526001pt;margin-top:7.699628pt;width:21.8pt;height:21.75pt;mso-position-horizontal-relative:page;mso-position-vertical-relative:paragraph;z-index:15733760" id="docshapegroup64" coordorigin="791,154" coordsize="436,435">
                <v:shape style="position:absolute;left:790;top:154;width:436;height:435" id="docshape65" coordorigin="791,154" coordsize="436,435" path="m1008,154l939,165,880,196,832,243,802,303,791,371,802,440,832,500,880,547,939,578,1008,589,1077,578,1136,547,1184,500,1214,440,1226,371,1214,303,1184,243,1136,196,1077,165,1008,154xe" filled="true" fillcolor="#31007a" stroked="false">
                  <v:path arrowok="t"/>
                  <v:fill type="solid"/>
                </v:shape>
                <v:shape style="position:absolute;left:983;top:323;width:49;height:197" id="docshape66" coordorigin="984,323" coordsize="49,197" path="m1022,323l1008,323,995,323,984,335,984,508,995,519,1022,519,1032,508,1032,335,1022,323xe" filled="true" fillcolor="#fdfdfd" stroked="false">
                  <v:path arrowok="t"/>
                  <v:fill type="solid"/>
                </v:shape>
                <v:shape style="position:absolute;left:980;top:226;width:55;height:55" id="docshape67" coordorigin="981,226" coordsize="55,55" path="m1023,226l1008,226,993,226,981,239,981,269,993,281,1023,281,1036,269,1036,239,1023,226xe" filled="true" fillcolor="#fbfbf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990574</wp:posOffset>
                </wp:positionH>
                <wp:positionV relativeFrom="paragraph">
                  <wp:posOffset>-58126</wp:posOffset>
                </wp:positionV>
                <wp:extent cx="4231005" cy="7747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4231005" cy="774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244" w:lineRule="auto" w:before="86"/>
                              <w:ind w:left="139" w:right="119" w:firstLine="0"/>
                              <w:jc w:val="both"/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Wenn Ihr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Administrator im Operator-Portal REACH konfiguriert hat und nicht nur das Standard-Profil eingestellt ist (z. B. nach Erstellung eines neuen Benutzers), ist es ab Version 2.5 nicht mehr möglich, die REACH-Einstellun- gen über die Contact REACH-App zu ändern.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98001pt;margin-top:-4.576871pt;width:333.15pt;height:61pt;mso-position-horizontal-relative:page;mso-position-vertical-relative:paragraph;z-index:15734272" type="#_x0000_t202" id="docshape68" filled="true" fillcolor="#eaeaea" stroked="false">
                <v:textbox inset="0,0,0,0">
                  <w:txbxContent>
                    <w:p>
                      <w:pPr>
                        <w:spacing w:line="244" w:lineRule="auto" w:before="86"/>
                        <w:ind w:left="139" w:right="119" w:firstLine="0"/>
                        <w:jc w:val="both"/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</w:pP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Wenn Ihr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Administrator im Operator-Portal REACH konfiguriert hat und nicht nur das Standard-Profil eingestellt ist (z. B. nach Erstellung eines neuen Benutzers), ist es ab Version 2.5 nicht mehr möglich, die REACH-Einstellun- gen über die Contact REACH-App zu ändern.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Wingdings" w:hAnsi="Wingdings"/>
          <w:color w:val="222122"/>
          <w:sz w:val="20"/>
        </w:rPr>
      </w:r>
      <w:r>
        <w:rPr>
          <w:rFonts w:ascii="Wingdings" w:hAnsi="Wingdings"/>
          <w:color w:val="222122"/>
          <w:sz w:val="20"/>
        </w:rPr>
      </w:r>
      <w:r>
        <w:rPr>
          <w:rFonts w:ascii="Times New Roman" w:hAnsi="Times New Roman"/>
          <w:color w:val="222122"/>
          <w:sz w:val="20"/>
        </w:rPr>
      </w:r>
      <w:r>
        <w:rPr>
          <w:rFonts w:ascii="Times New Roman" w:hAnsi="Times New Roman"/>
          <w:color w:val="222122"/>
          <w:sz w:val="20"/>
        </w:rPr>
      </w:r>
      <w:r>
        <w:rPr>
          <w:rFonts w:ascii="Times New Roman" w:hAnsi="Times New Roman"/>
          <w:color w:val="222122"/>
          <w:spacing w:val="-17"/>
          <w:sz w:val="20"/>
        </w:rPr>
      </w:r>
      <w:r>
        <w:rPr>
          <w:rFonts w:ascii="Times New Roman" w:hAnsi="Times New Roman"/>
          <w:color w:val="222122"/>
          <w:spacing w:val="-17"/>
          <w:position w:val="-3"/>
          <w:sz w:val="20"/>
        </w:rPr>
        <w:drawing>
          <wp:inline distT="0" distB="0" distL="0" distR="0">
            <wp:extent cx="158491" cy="146300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1" cy="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2122"/>
          <w:spacing w:val="-17"/>
          <w:position w:val="-3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BodyText"/>
        <w:spacing w:before="55"/>
        <w:ind w:left="9631"/>
      </w:pPr>
      <w:r>
        <w:rPr>
          <w:color w:val="222122"/>
        </w:rPr>
        <w:t>Sie</w:t>
      </w:r>
      <w:r>
        <w:rPr>
          <w:color w:val="222122"/>
          <w:spacing w:val="-10"/>
        </w:rPr>
        <w:t> </w:t>
      </w:r>
      <w:r>
        <w:rPr>
          <w:color w:val="222122"/>
        </w:rPr>
        <w:t>können</w:t>
      </w:r>
      <w:r>
        <w:rPr>
          <w:color w:val="222122"/>
          <w:spacing w:val="-8"/>
        </w:rPr>
        <w:t> </w:t>
      </w:r>
      <w:r>
        <w:rPr>
          <w:color w:val="222122"/>
        </w:rPr>
        <w:t>die</w:t>
      </w:r>
      <w:r>
        <w:rPr>
          <w:color w:val="222122"/>
          <w:spacing w:val="-8"/>
        </w:rPr>
        <w:t> </w:t>
      </w:r>
      <w:r>
        <w:rPr>
          <w:color w:val="222122"/>
        </w:rPr>
        <w:t>Kontaktgruppe</w:t>
      </w:r>
      <w:r>
        <w:rPr>
          <w:color w:val="222122"/>
          <w:spacing w:val="-9"/>
        </w:rPr>
        <w:t> </w:t>
      </w:r>
      <w:r>
        <w:rPr>
          <w:color w:val="222122"/>
          <w:spacing w:val="-2"/>
        </w:rPr>
        <w:t>löschen.</w:t>
      </w:r>
    </w:p>
    <w:p>
      <w:pPr>
        <w:spacing w:after="0"/>
        <w:sectPr>
          <w:type w:val="continuous"/>
          <w:pgSz w:w="16840" w:h="11910" w:orient="landscape"/>
          <w:pgMar w:header="6" w:footer="0" w:top="1340" w:bottom="280" w:left="460" w:right="50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118"/>
        <w:rPr>
          <w:sz w:val="28"/>
        </w:rPr>
      </w:pPr>
    </w:p>
    <w:p>
      <w:pPr>
        <w:pStyle w:val="Heading4"/>
        <w:tabs>
          <w:tab w:pos="7762" w:val="left" w:leader="none"/>
        </w:tabs>
        <w:rPr>
          <w:b w:val="0"/>
        </w:rPr>
      </w:pPr>
      <w:r>
        <w:rPr>
          <w:rFonts w:ascii="Times New Roman"/>
          <w:color w:val="39006C"/>
          <w:spacing w:val="38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 erstellen</w:t>
      </w:r>
      <w:r>
        <w:rPr>
          <w:b w:val="0"/>
          <w:color w:val="39006C"/>
          <w:spacing w:val="-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 eine</w:t>
      </w:r>
      <w:r>
        <w:rPr>
          <w:b w:val="0"/>
          <w:color w:val="39006C"/>
          <w:spacing w:val="1"/>
          <w:shd w:fill="DEDEEF" w:color="auto" w:val="clear"/>
        </w:rPr>
        <w:t> </w:t>
      </w:r>
      <w:r>
        <w:rPr>
          <w:b w:val="0"/>
          <w:color w:val="39006C"/>
          <w:spacing w:val="-2"/>
          <w:shd w:fill="DEDEEF" w:color="auto" w:val="clear"/>
        </w:rPr>
        <w:t>Kontaktgruppe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0"/>
          <w:numId w:val="17"/>
        </w:numPr>
        <w:tabs>
          <w:tab w:pos="1410" w:val="left" w:leader="none"/>
        </w:tabs>
        <w:spacing w:line="240" w:lineRule="auto" w:before="195" w:after="0"/>
        <w:ind w:left="1410" w:right="0" w:hanging="283"/>
        <w:jc w:val="left"/>
        <w:rPr>
          <w:rFonts w:ascii="Maax Medium"/>
          <w:b w:val="0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REACH.</w:t>
      </w:r>
    </w:p>
    <w:p>
      <w:pPr>
        <w:pStyle w:val="ListParagraph"/>
        <w:numPr>
          <w:ilvl w:val="0"/>
          <w:numId w:val="17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rFonts w:ascii="Maax Medium" w:hAnsi="Maax Medium"/>
          <w:b w:val="0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1"/>
          <w:sz w:val="20"/>
        </w:rPr>
        <w:t> </w:t>
      </w:r>
      <w:r>
        <w:rPr>
          <w:rFonts w:ascii="Maax Medium" w:hAnsi="Maax Medium"/>
          <w:b w:val="0"/>
          <w:color w:val="39006C"/>
          <w:sz w:val="20"/>
        </w:rPr>
        <w:t>Über</w:t>
      </w:r>
      <w:r>
        <w:rPr>
          <w:rFonts w:ascii="Maax Medium" w:hAnsi="Maax Medium"/>
          <w:b w:val="0"/>
          <w:color w:val="39006C"/>
          <w:spacing w:val="1"/>
          <w:sz w:val="20"/>
        </w:rPr>
        <w:t> </w:t>
      </w:r>
      <w:r>
        <w:rPr>
          <w:rFonts w:ascii="Maax Medium" w:hAnsi="Maax Medium"/>
          <w:b w:val="0"/>
          <w:color w:val="39006C"/>
          <w:spacing w:val="-2"/>
          <w:sz w:val="20"/>
        </w:rPr>
        <w:t>Kontakte.</w:t>
      </w:r>
    </w:p>
    <w:p>
      <w:pPr>
        <w:pStyle w:val="ListParagraph"/>
        <w:numPr>
          <w:ilvl w:val="0"/>
          <w:numId w:val="17"/>
        </w:numPr>
        <w:tabs>
          <w:tab w:pos="1408" w:val="left" w:leader="none"/>
          <w:tab w:pos="1410" w:val="left" w:leader="none"/>
        </w:tabs>
        <w:spacing w:line="254" w:lineRule="auto" w:before="93" w:after="0"/>
        <w:ind w:left="1410" w:right="293" w:hanging="284"/>
        <w:jc w:val="left"/>
        <w:rPr>
          <w:sz w:val="20"/>
        </w:rPr>
      </w:pPr>
      <w:r>
        <w:rPr>
          <w:color w:val="222122"/>
          <w:sz w:val="20"/>
        </w:rPr>
        <w:t>Geben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einen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Namen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für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Kontaktgruppe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ein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wählen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Sie eine Farbe aus.</w:t>
      </w:r>
    </w:p>
    <w:p>
      <w:pPr>
        <w:pStyle w:val="ListParagraph"/>
        <w:numPr>
          <w:ilvl w:val="0"/>
          <w:numId w:val="17"/>
        </w:numPr>
        <w:tabs>
          <w:tab w:pos="1408" w:val="left" w:leader="none"/>
        </w:tabs>
        <w:spacing w:line="240" w:lineRule="auto" w:before="78" w:after="0"/>
        <w:ind w:left="1408" w:right="0" w:hanging="282"/>
        <w:jc w:val="left"/>
        <w:rPr>
          <w:rFonts w:ascii="Maax Medium"/>
          <w:b w:val="0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Weiter.</w:t>
      </w:r>
    </w:p>
    <w:p>
      <w:pPr>
        <w:pStyle w:val="ListParagraph"/>
        <w:numPr>
          <w:ilvl w:val="0"/>
          <w:numId w:val="17"/>
        </w:numPr>
        <w:tabs>
          <w:tab w:pos="1410" w:val="left" w:leader="none"/>
        </w:tabs>
        <w:spacing w:line="254" w:lineRule="auto" w:before="93" w:after="0"/>
        <w:ind w:left="1410" w:right="692" w:hanging="284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auf </w:t>
      </w:r>
      <w:r>
        <w:rPr>
          <w:rFonts w:ascii="Maax Medium" w:hAnsi="Maax Medium"/>
          <w:b w:val="0"/>
          <w:color w:val="39006C"/>
          <w:sz w:val="20"/>
        </w:rPr>
        <w:t>Kontakte hinzufügen</w:t>
      </w:r>
      <w:r>
        <w:rPr>
          <w:color w:val="222122"/>
          <w:sz w:val="20"/>
        </w:rPr>
        <w:t>,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um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der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Gruppe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Kontakte </w:t>
      </w:r>
      <w:r>
        <w:rPr>
          <w:color w:val="222122"/>
          <w:spacing w:val="-2"/>
          <w:sz w:val="20"/>
        </w:rPr>
        <w:t>hinzuzufügen.</w:t>
      </w:r>
    </w:p>
    <w:p>
      <w:pPr>
        <w:pStyle w:val="ListParagraph"/>
        <w:numPr>
          <w:ilvl w:val="0"/>
          <w:numId w:val="17"/>
        </w:numPr>
        <w:tabs>
          <w:tab w:pos="1409" w:val="left" w:leader="none"/>
        </w:tabs>
        <w:spacing w:line="240" w:lineRule="auto" w:before="79" w:after="0"/>
        <w:ind w:left="1409" w:right="0" w:hanging="283"/>
        <w:jc w:val="left"/>
        <w:rPr>
          <w:rFonts w:ascii="Maax Medium"/>
          <w:b w:val="0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Weiter.</w:t>
      </w:r>
    </w:p>
    <w:p>
      <w:pPr>
        <w:pStyle w:val="ListParagraph"/>
        <w:numPr>
          <w:ilvl w:val="0"/>
          <w:numId w:val="15"/>
        </w:numPr>
        <w:tabs>
          <w:tab w:pos="1408" w:val="left" w:leader="none"/>
        </w:tabs>
        <w:spacing w:line="240" w:lineRule="auto" w:before="93" w:after="0"/>
        <w:ind w:left="1408" w:right="0" w:hanging="282"/>
        <w:jc w:val="left"/>
        <w:rPr>
          <w:sz w:val="20"/>
        </w:rPr>
      </w:pPr>
      <w:r>
        <w:rPr/>
        <w:br w:type="column"/>
      </w:r>
      <w:r>
        <w:rPr>
          <w:color w:val="222122"/>
          <w:sz w:val="20"/>
        </w:rPr>
        <w:t>Tippen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Speichern</w:t>
      </w:r>
      <w:r>
        <w:rPr>
          <w:color w:val="222122"/>
          <w:spacing w:val="-2"/>
          <w:sz w:val="20"/>
        </w:rPr>
        <w:t>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2"/>
        <w:numPr>
          <w:ilvl w:val="1"/>
          <w:numId w:val="6"/>
        </w:numPr>
        <w:tabs>
          <w:tab w:pos="1126" w:val="left" w:leader="none"/>
        </w:tabs>
        <w:spacing w:line="240" w:lineRule="auto" w:before="0" w:after="0"/>
        <w:ind w:left="1126" w:right="0" w:hanging="1020"/>
        <w:jc w:val="left"/>
        <w:rPr>
          <w:b w:val="0"/>
        </w:rPr>
      </w:pPr>
      <w:bookmarkStart w:name="4.2 Statusmodus" w:id="31"/>
      <w:bookmarkEnd w:id="31"/>
      <w:r>
        <w:rPr/>
      </w:r>
      <w:bookmarkStart w:name="_bookmark16" w:id="32"/>
      <w:bookmarkEnd w:id="32"/>
      <w:r>
        <w:rPr/>
      </w:r>
      <w:r>
        <w:rPr>
          <w:b w:val="0"/>
          <w:color w:val="39006C"/>
          <w:spacing w:val="-2"/>
        </w:rPr>
        <w:t>STATUSMODUS</w:t>
      </w:r>
    </w:p>
    <w:p>
      <w:pPr>
        <w:pStyle w:val="BodyText"/>
        <w:spacing w:line="276" w:lineRule="auto" w:before="126"/>
        <w:ind w:left="1126" w:right="120"/>
        <w:jc w:val="both"/>
      </w:pPr>
      <w:r>
        <w:rPr>
          <w:color w:val="222122"/>
        </w:rPr>
        <w:t>Den Statusmodus können Sie nutzen, wenn Sie Ihre Erreichbarkeit ent- weder über einen Zeitplan oder gemäß einer konkreten Tätigkeit (z. B. während der Autofahrt, während der Arbeit, im Urlaub) steuern.</w:t>
      </w:r>
    </w:p>
    <w:p>
      <w:pPr>
        <w:pStyle w:val="BodyText"/>
        <w:spacing w:before="91"/>
      </w:pPr>
    </w:p>
    <w:p>
      <w:pPr>
        <w:pStyle w:val="Heading4"/>
        <w:tabs>
          <w:tab w:pos="7759" w:val="left" w:leader="none"/>
        </w:tabs>
        <w:ind w:left="108"/>
        <w:rPr>
          <w:b w:val="0"/>
        </w:rPr>
      </w:pPr>
      <w:r>
        <w:rPr>
          <w:rFonts w:ascii="Times New Roman"/>
          <w:color w:val="39006C"/>
          <w:spacing w:val="39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stellen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den</w:t>
      </w:r>
      <w:r>
        <w:rPr>
          <w:b w:val="0"/>
          <w:color w:val="39006C"/>
          <w:spacing w:val="-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Statusmodus</w:t>
      </w:r>
      <w:r>
        <w:rPr>
          <w:b w:val="0"/>
          <w:color w:val="39006C"/>
          <w:spacing w:val="-2"/>
          <w:shd w:fill="DEDEEF" w:color="auto" w:val="clear"/>
        </w:rPr>
        <w:t> </w:t>
      </w:r>
      <w:r>
        <w:rPr>
          <w:b w:val="0"/>
          <w:color w:val="39006C"/>
          <w:spacing w:val="-5"/>
          <w:shd w:fill="DEDEEF" w:color="auto" w:val="clear"/>
        </w:rPr>
        <w:t>ein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0"/>
          <w:numId w:val="18"/>
        </w:numPr>
        <w:tabs>
          <w:tab w:pos="1409" w:val="left" w:leader="none"/>
        </w:tabs>
        <w:spacing w:line="240" w:lineRule="auto" w:before="194" w:after="0"/>
        <w:ind w:left="1409" w:right="0" w:hanging="283"/>
        <w:jc w:val="left"/>
        <w:rPr>
          <w:rFonts w:ascii="Maax Medium"/>
          <w:b w:val="0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REACH.</w:t>
      </w:r>
    </w:p>
    <w:p>
      <w:pPr>
        <w:pStyle w:val="ListParagraph"/>
        <w:numPr>
          <w:ilvl w:val="0"/>
          <w:numId w:val="18"/>
        </w:numPr>
        <w:tabs>
          <w:tab w:pos="1408" w:val="left" w:leader="none"/>
        </w:tabs>
        <w:spacing w:line="240" w:lineRule="auto" w:before="93" w:after="0"/>
        <w:ind w:left="1408" w:right="0" w:hanging="282"/>
        <w:jc w:val="left"/>
        <w:rPr>
          <w:rFonts w:ascii="Maax Medium"/>
          <w:b w:val="0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1"/>
          <w:sz w:val="20"/>
        </w:rPr>
        <w:t> </w:t>
      </w:r>
      <w:r>
        <w:rPr>
          <w:rFonts w:ascii="Maax Medium"/>
          <w:b w:val="0"/>
          <w:color w:val="39006C"/>
          <w:sz w:val="20"/>
        </w:rPr>
        <w:t>Neuen</w:t>
      </w:r>
      <w:r>
        <w:rPr>
          <w:rFonts w:ascii="Maax Medium"/>
          <w:b w:val="0"/>
          <w:color w:val="39006C"/>
          <w:spacing w:val="2"/>
          <w:sz w:val="20"/>
        </w:rPr>
        <w:t> </w:t>
      </w:r>
      <w:r>
        <w:rPr>
          <w:rFonts w:ascii="Maax Medium"/>
          <w:b w:val="0"/>
          <w:color w:val="39006C"/>
          <w:sz w:val="20"/>
        </w:rPr>
        <w:t>Status</w:t>
      </w:r>
      <w:r>
        <w:rPr>
          <w:rFonts w:ascii="Maax Medium"/>
          <w:b w:val="0"/>
          <w:color w:val="39006C"/>
          <w:spacing w:val="3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erstellen</w:t>
      </w:r>
    </w:p>
    <w:p>
      <w:pPr>
        <w:pStyle w:val="ListParagraph"/>
        <w:numPr>
          <w:ilvl w:val="0"/>
          <w:numId w:val="18"/>
        </w:numPr>
        <w:tabs>
          <w:tab w:pos="1407" w:val="left" w:leader="none"/>
          <w:tab w:pos="1409" w:val="left" w:leader="none"/>
        </w:tabs>
        <w:spacing w:line="254" w:lineRule="auto" w:before="93" w:after="0"/>
        <w:ind w:left="1409" w:right="752" w:hanging="284"/>
        <w:jc w:val="left"/>
        <w:rPr>
          <w:sz w:val="20"/>
        </w:rPr>
      </w:pPr>
      <w:r>
        <w:rPr>
          <w:color w:val="222122"/>
          <w:sz w:val="20"/>
        </w:rPr>
        <w:t>Geben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einen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eindeutigen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Namen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für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Ihren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Status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ein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(z.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B. Im_Auto) und wählen ein Symbol aus.</w:t>
      </w:r>
    </w:p>
    <w:p>
      <w:pPr>
        <w:spacing w:after="0" w:line="254" w:lineRule="auto"/>
        <w:jc w:val="left"/>
        <w:rPr>
          <w:sz w:val="20"/>
        </w:rPr>
        <w:sectPr>
          <w:type w:val="continuous"/>
          <w:pgSz w:w="16840" w:h="11910" w:orient="landscape"/>
          <w:pgMar w:header="6" w:footer="0" w:top="1340" w:bottom="280" w:left="460" w:right="500"/>
          <w:cols w:num="2" w:equalWidth="0">
            <w:col w:w="7803" w:space="192"/>
            <w:col w:w="7885"/>
          </w:cols>
        </w:sectPr>
      </w:pPr>
    </w:p>
    <w:p>
      <w:pPr>
        <w:pStyle w:val="ListParagraph"/>
        <w:numPr>
          <w:ilvl w:val="0"/>
          <w:numId w:val="18"/>
        </w:numPr>
        <w:tabs>
          <w:tab w:pos="1468" w:val="left" w:leader="none"/>
        </w:tabs>
        <w:spacing w:line="240" w:lineRule="auto" w:before="161" w:after="0"/>
        <w:ind w:left="1468" w:right="0" w:hanging="341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1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4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Weiter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0"/>
          <w:numId w:val="18"/>
        </w:numPr>
        <w:tabs>
          <w:tab w:pos="1410" w:val="left" w:leader="none"/>
        </w:tabs>
        <w:spacing w:line="240" w:lineRule="auto" w:before="93" w:after="0"/>
        <w:ind w:left="1410" w:right="0" w:hanging="283"/>
        <w:jc w:val="left"/>
        <w:rPr>
          <w:sz w:val="20"/>
        </w:rPr>
      </w:pPr>
      <w:r>
        <w:rPr>
          <w:color w:val="222122"/>
          <w:sz w:val="20"/>
        </w:rPr>
        <w:t>Wählen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aus,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was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bei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eingehenden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Anrufen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passieren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4"/>
          <w:sz w:val="20"/>
        </w:rPr>
        <w:t>soll:</w:t>
      </w:r>
    </w:p>
    <w:p>
      <w:pPr>
        <w:pStyle w:val="ListParagraph"/>
        <w:numPr>
          <w:ilvl w:val="1"/>
          <w:numId w:val="18"/>
        </w:numPr>
        <w:tabs>
          <w:tab w:pos="1637" w:val="left" w:leader="none"/>
        </w:tabs>
        <w:spacing w:line="276" w:lineRule="auto" w:before="53" w:after="0"/>
        <w:ind w:left="1637" w:right="75" w:hanging="227"/>
        <w:jc w:val="left"/>
        <w:rPr>
          <w:sz w:val="20"/>
        </w:rPr>
      </w:pPr>
      <w:r>
        <w:rPr>
          <w:color w:val="222122"/>
          <w:sz w:val="20"/>
        </w:rPr>
        <w:t>Möchten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Anruf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direkt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weiterleiten,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wählen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6"/>
          <w:sz w:val="20"/>
        </w:rPr>
        <w:t> </w:t>
      </w:r>
      <w:r>
        <w:rPr>
          <w:rFonts w:ascii="Maax Medium" w:hAnsi="Maax Medium"/>
          <w:b w:val="0"/>
          <w:color w:val="39006C"/>
          <w:sz w:val="20"/>
        </w:rPr>
        <w:t>Unbedingt weiterleiten </w:t>
      </w:r>
      <w:r>
        <w:rPr>
          <w:color w:val="222122"/>
          <w:sz w:val="20"/>
        </w:rPr>
        <w:t>und konfigurieren Sie ein Ziel (Kontakt, Rufnummer, </w:t>
      </w:r>
      <w:r>
        <w:rPr>
          <w:color w:val="222122"/>
          <w:spacing w:val="-2"/>
          <w:sz w:val="20"/>
        </w:rPr>
        <w:t>Voicemail)</w:t>
      </w:r>
    </w:p>
    <w:p>
      <w:pPr>
        <w:pStyle w:val="ListParagraph"/>
        <w:numPr>
          <w:ilvl w:val="1"/>
          <w:numId w:val="18"/>
        </w:numPr>
        <w:tabs>
          <w:tab w:pos="1637" w:val="left" w:leader="none"/>
        </w:tabs>
        <w:spacing w:line="276" w:lineRule="auto" w:before="37" w:after="0"/>
        <w:ind w:left="1637" w:right="6" w:hanging="227"/>
        <w:jc w:val="both"/>
        <w:rPr>
          <w:sz w:val="20"/>
        </w:rPr>
      </w:pPr>
      <w:r>
        <w:rPr>
          <w:color w:val="222122"/>
          <w:sz w:val="20"/>
        </w:rPr>
        <w:t>Möchten Sie den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Anruf weiterleiten, wenn Sie in einem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Gespräch sind,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wählen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rFonts w:ascii="Maax Medium" w:hAnsi="Maax Medium"/>
          <w:b w:val="0"/>
          <w:color w:val="39006C"/>
          <w:sz w:val="20"/>
        </w:rPr>
        <w:t>Weiterleiten,</w:t>
      </w:r>
      <w:r>
        <w:rPr>
          <w:rFonts w:ascii="Maax Medium" w:hAnsi="Maax Medium"/>
          <w:b w:val="0"/>
          <w:color w:val="39006C"/>
          <w:spacing w:val="-3"/>
          <w:sz w:val="20"/>
        </w:rPr>
        <w:t> </w:t>
      </w:r>
      <w:r>
        <w:rPr>
          <w:rFonts w:ascii="Maax Medium" w:hAnsi="Maax Medium"/>
          <w:b w:val="0"/>
          <w:color w:val="39006C"/>
          <w:sz w:val="20"/>
        </w:rPr>
        <w:t>wenn</w:t>
      </w:r>
      <w:r>
        <w:rPr>
          <w:rFonts w:ascii="Maax Medium" w:hAnsi="Maax Medium"/>
          <w:b w:val="0"/>
          <w:color w:val="39006C"/>
          <w:spacing w:val="-5"/>
          <w:sz w:val="20"/>
        </w:rPr>
        <w:t> </w:t>
      </w:r>
      <w:r>
        <w:rPr>
          <w:rFonts w:ascii="Maax Medium" w:hAnsi="Maax Medium"/>
          <w:b w:val="0"/>
          <w:color w:val="39006C"/>
          <w:sz w:val="20"/>
        </w:rPr>
        <w:t>besetzt</w:t>
      </w:r>
      <w:r>
        <w:rPr>
          <w:rFonts w:ascii="Maax Medium" w:hAnsi="Maax Medium"/>
          <w:b w:val="0"/>
          <w:color w:val="39006C"/>
          <w:spacing w:val="-3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konfigurieren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Sie das Ziel (Kontakt, Rufnummer, Voicemail)</w:t>
      </w:r>
    </w:p>
    <w:p>
      <w:pPr>
        <w:pStyle w:val="ListParagraph"/>
        <w:numPr>
          <w:ilvl w:val="1"/>
          <w:numId w:val="18"/>
        </w:numPr>
        <w:tabs>
          <w:tab w:pos="1637" w:val="left" w:leader="none"/>
        </w:tabs>
        <w:spacing w:line="276" w:lineRule="auto" w:before="37" w:after="0"/>
        <w:ind w:left="1637" w:right="22" w:hanging="227"/>
        <w:jc w:val="left"/>
        <w:rPr>
          <w:sz w:val="20"/>
        </w:rPr>
      </w:pPr>
      <w:r>
        <w:rPr>
          <w:color w:val="222122"/>
          <w:sz w:val="20"/>
        </w:rPr>
        <w:t>Möchten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Anruf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weiterleiten,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wenn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Anruf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in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einem festgelegten Zeitraum nicht annehmen können, wählen Sie </w:t>
      </w:r>
      <w:r>
        <w:rPr>
          <w:rFonts w:ascii="Maax Medium" w:hAnsi="Maax Medium"/>
          <w:b w:val="0"/>
          <w:color w:val="39006C"/>
          <w:sz w:val="20"/>
        </w:rPr>
        <w:t>Weiterleiten, wenn keine Antwort </w:t>
      </w:r>
      <w:r>
        <w:rPr>
          <w:color w:val="222122"/>
          <w:sz w:val="20"/>
        </w:rPr>
        <w:t>und konfigurieren Sie das Ziel (Kontakt, Rufnummer, Voicemail)</w:t>
      </w:r>
    </w:p>
    <w:p>
      <w:pPr>
        <w:pStyle w:val="ListParagraph"/>
        <w:numPr>
          <w:ilvl w:val="1"/>
          <w:numId w:val="18"/>
        </w:numPr>
        <w:tabs>
          <w:tab w:pos="1637" w:val="left" w:leader="none"/>
        </w:tabs>
        <w:spacing w:line="276" w:lineRule="auto" w:before="36" w:after="0"/>
        <w:ind w:left="1637" w:right="149" w:hanging="227"/>
        <w:jc w:val="left"/>
        <w:rPr>
          <w:sz w:val="20"/>
        </w:rPr>
      </w:pPr>
      <w:r>
        <w:rPr>
          <w:color w:val="222122"/>
          <w:sz w:val="20"/>
        </w:rPr>
        <w:t>Wählen Sie das Endgerät aus, auf welchem eingehnde Anrufe singnalisiert</w:t>
      </w:r>
      <w:r>
        <w:rPr>
          <w:color w:val="222122"/>
          <w:spacing w:val="-13"/>
          <w:sz w:val="20"/>
        </w:rPr>
        <w:t> </w:t>
      </w:r>
      <w:r>
        <w:rPr>
          <w:color w:val="222122"/>
          <w:sz w:val="20"/>
        </w:rPr>
        <w:t>werden</w:t>
      </w:r>
      <w:r>
        <w:rPr>
          <w:color w:val="222122"/>
          <w:spacing w:val="-12"/>
          <w:sz w:val="20"/>
        </w:rPr>
        <w:t> </w:t>
      </w:r>
      <w:r>
        <w:rPr>
          <w:color w:val="222122"/>
          <w:sz w:val="20"/>
        </w:rPr>
        <w:t>sollen.</w:t>
      </w:r>
      <w:r>
        <w:rPr>
          <w:color w:val="222122"/>
          <w:spacing w:val="-1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3"/>
          <w:sz w:val="20"/>
        </w:rPr>
        <w:t> </w:t>
      </w:r>
      <w:r>
        <w:rPr>
          <w:color w:val="222122"/>
          <w:sz w:val="20"/>
        </w:rPr>
        <w:t>können</w:t>
      </w:r>
      <w:r>
        <w:rPr>
          <w:color w:val="222122"/>
          <w:spacing w:val="-12"/>
          <w:sz w:val="20"/>
        </w:rPr>
        <w:t> </w:t>
      </w:r>
      <w:r>
        <w:rPr>
          <w:color w:val="222122"/>
          <w:sz w:val="20"/>
        </w:rPr>
        <w:t>auch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mehrere</w:t>
      </w:r>
      <w:r>
        <w:rPr>
          <w:color w:val="222122"/>
          <w:spacing w:val="-12"/>
          <w:sz w:val="20"/>
        </w:rPr>
        <w:t> </w:t>
      </w:r>
      <w:r>
        <w:rPr>
          <w:color w:val="222122"/>
          <w:sz w:val="20"/>
        </w:rPr>
        <w:t>Endgeräte </w:t>
      </w:r>
      <w:r>
        <w:rPr>
          <w:color w:val="222122"/>
          <w:spacing w:val="-2"/>
          <w:sz w:val="20"/>
        </w:rPr>
        <w:t>auswählen.</w:t>
      </w:r>
    </w:p>
    <w:p>
      <w:pPr>
        <w:pStyle w:val="ListParagraph"/>
        <w:numPr>
          <w:ilvl w:val="0"/>
          <w:numId w:val="18"/>
        </w:numPr>
        <w:tabs>
          <w:tab w:pos="1410" w:val="left" w:leader="none"/>
        </w:tabs>
        <w:spacing w:line="240" w:lineRule="auto" w:before="76" w:after="0"/>
        <w:ind w:left="1410" w:right="0" w:hanging="283"/>
        <w:jc w:val="left"/>
        <w:rPr>
          <w:sz w:val="20"/>
        </w:rPr>
      </w:pPr>
      <w:r>
        <w:rPr>
          <w:color w:val="222122"/>
          <w:sz w:val="20"/>
        </w:rPr>
        <w:t>Wählen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aus,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was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bei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ausgehenden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Anrufen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passieren </w:t>
      </w:r>
      <w:r>
        <w:rPr>
          <w:color w:val="222122"/>
          <w:spacing w:val="-2"/>
          <w:sz w:val="20"/>
        </w:rPr>
        <w:t>soll:</w:t>
      </w:r>
    </w:p>
    <w:p>
      <w:pPr>
        <w:pStyle w:val="ListParagraph"/>
        <w:numPr>
          <w:ilvl w:val="1"/>
          <w:numId w:val="18"/>
        </w:numPr>
        <w:tabs>
          <w:tab w:pos="1637" w:val="left" w:leader="none"/>
        </w:tabs>
        <w:spacing w:line="276" w:lineRule="auto" w:before="53" w:after="0"/>
        <w:ind w:left="1637" w:right="139" w:hanging="227"/>
        <w:jc w:val="left"/>
        <w:rPr>
          <w:sz w:val="20"/>
        </w:rPr>
      </w:pPr>
      <w:r>
        <w:rPr>
          <w:color w:val="222122"/>
          <w:sz w:val="20"/>
        </w:rPr>
        <w:t>Wählen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aus,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welche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Ihrer</w:t>
      </w:r>
      <w:r>
        <w:rPr>
          <w:color w:val="222122"/>
          <w:spacing w:val="-14"/>
          <w:sz w:val="20"/>
        </w:rPr>
        <w:t> </w:t>
      </w:r>
      <w:r>
        <w:rPr>
          <w:color w:val="222122"/>
          <w:sz w:val="20"/>
        </w:rPr>
        <w:t>Anrufer-IDs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signalisiert</w:t>
      </w:r>
      <w:r>
        <w:rPr>
          <w:color w:val="222122"/>
          <w:spacing w:val="-11"/>
          <w:sz w:val="20"/>
        </w:rPr>
        <w:t> </w:t>
      </w:r>
      <w:r>
        <w:rPr>
          <w:color w:val="222122"/>
          <w:sz w:val="20"/>
        </w:rPr>
        <w:t>werden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soll, wenn Sie sich in diesem Statusmodus befinden.</w:t>
      </w:r>
    </w:p>
    <w:p>
      <w:pPr>
        <w:pStyle w:val="ListParagraph"/>
        <w:numPr>
          <w:ilvl w:val="0"/>
          <w:numId w:val="18"/>
        </w:numPr>
        <w:tabs>
          <w:tab w:pos="1410" w:val="left" w:leader="none"/>
        </w:tabs>
        <w:spacing w:line="240" w:lineRule="auto" w:before="78" w:after="0"/>
        <w:ind w:left="1410" w:right="0" w:hanging="283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Weiter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0"/>
          <w:numId w:val="18"/>
        </w:numPr>
        <w:tabs>
          <w:tab w:pos="1410" w:val="left" w:leader="none"/>
        </w:tabs>
        <w:spacing w:line="254" w:lineRule="auto" w:before="93" w:after="0"/>
        <w:ind w:left="1410" w:right="64" w:hanging="284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oder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Wochentag(e),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an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dem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oder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denen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der eingestellte Status aktiv sein soll.</w:t>
      </w:r>
    </w:p>
    <w:p>
      <w:pPr>
        <w:pStyle w:val="ListParagraph"/>
        <w:numPr>
          <w:ilvl w:val="0"/>
          <w:numId w:val="18"/>
        </w:numPr>
        <w:tabs>
          <w:tab w:pos="1409" w:val="left" w:leader="none"/>
        </w:tabs>
        <w:spacing w:line="240" w:lineRule="auto" w:before="79" w:after="0"/>
        <w:ind w:left="1409" w:right="0" w:hanging="283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1"/>
          <w:sz w:val="20"/>
        </w:rPr>
        <w:t> </w:t>
      </w:r>
      <w:r>
        <w:rPr>
          <w:rFonts w:ascii="Maax Medium" w:hAnsi="Maax Medium"/>
          <w:b w:val="0"/>
          <w:color w:val="39006C"/>
          <w:sz w:val="20"/>
        </w:rPr>
        <w:t>+</w:t>
      </w:r>
      <w:r>
        <w:rPr>
          <w:color w:val="222122"/>
          <w:sz w:val="20"/>
        </w:rPr>
        <w:t>,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wenn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eine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bestimmte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Zeit</w:t>
      </w:r>
      <w:r>
        <w:rPr>
          <w:color w:val="222122"/>
          <w:spacing w:val="2"/>
          <w:sz w:val="20"/>
        </w:rPr>
        <w:t> </w:t>
      </w:r>
      <w:r>
        <w:rPr>
          <w:color w:val="222122"/>
          <w:sz w:val="20"/>
        </w:rPr>
        <w:t>einstellen</w:t>
      </w:r>
      <w:r>
        <w:rPr>
          <w:color w:val="222122"/>
          <w:spacing w:val="-6"/>
          <w:sz w:val="20"/>
        </w:rPr>
        <w:t> </w:t>
      </w:r>
      <w:r>
        <w:rPr>
          <w:color w:val="222122"/>
          <w:spacing w:val="-2"/>
          <w:sz w:val="20"/>
        </w:rPr>
        <w:t>möchten.</w:t>
      </w:r>
    </w:p>
    <w:p>
      <w:pPr>
        <w:pStyle w:val="ListParagraph"/>
        <w:numPr>
          <w:ilvl w:val="0"/>
          <w:numId w:val="19"/>
        </w:numPr>
        <w:tabs>
          <w:tab w:pos="1636" w:val="left" w:leader="none"/>
        </w:tabs>
        <w:spacing w:line="240" w:lineRule="auto" w:before="13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Es erscheint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00:00 -</w:t>
      </w:r>
      <w:r>
        <w:rPr>
          <w:color w:val="222122"/>
          <w:spacing w:val="-6"/>
          <w:sz w:val="20"/>
        </w:rPr>
        <w:t> </w:t>
      </w:r>
      <w:r>
        <w:rPr>
          <w:color w:val="222122"/>
          <w:spacing w:val="-2"/>
          <w:sz w:val="20"/>
        </w:rPr>
        <w:t>00:00.</w:t>
      </w:r>
    </w:p>
    <w:p>
      <w:pPr>
        <w:pStyle w:val="ListParagraph"/>
        <w:numPr>
          <w:ilvl w:val="0"/>
          <w:numId w:val="18"/>
        </w:numPr>
        <w:tabs>
          <w:tab w:pos="1408" w:val="left" w:leader="none"/>
          <w:tab w:pos="1410" w:val="left" w:leader="none"/>
        </w:tabs>
        <w:spacing w:line="254" w:lineRule="auto" w:before="93" w:after="0"/>
        <w:ind w:left="1410" w:right="706" w:hanging="284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jeweils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4"/>
          <w:sz w:val="20"/>
        </w:rPr>
        <w:t> </w:t>
      </w:r>
      <w:r>
        <w:rPr>
          <w:rFonts w:ascii="Maax Medium"/>
          <w:b w:val="0"/>
          <w:color w:val="39006C"/>
          <w:sz w:val="20"/>
        </w:rPr>
        <w:t>00:00 </w:t>
      </w:r>
      <w:r>
        <w:rPr>
          <w:color w:val="222122"/>
          <w:sz w:val="20"/>
        </w:rPr>
        <w:t>um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Anfangs-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Endzeitpunkt </w:t>
      </w:r>
      <w:r>
        <w:rPr>
          <w:color w:val="222122"/>
          <w:spacing w:val="-2"/>
          <w:sz w:val="20"/>
        </w:rPr>
        <w:t>festzulegen.</w:t>
      </w:r>
    </w:p>
    <w:p>
      <w:pPr>
        <w:pStyle w:val="ListParagraph"/>
        <w:numPr>
          <w:ilvl w:val="0"/>
          <w:numId w:val="18"/>
        </w:numPr>
        <w:tabs>
          <w:tab w:pos="1409" w:val="left" w:leader="none"/>
        </w:tabs>
        <w:spacing w:line="240" w:lineRule="auto" w:before="139" w:after="0"/>
        <w:ind w:left="1409" w:right="0" w:hanging="283"/>
        <w:jc w:val="left"/>
        <w:rPr>
          <w:sz w:val="20"/>
        </w:rPr>
      </w:pPr>
      <w:r>
        <w:rPr>
          <w:color w:val="222122"/>
          <w:sz w:val="20"/>
        </w:rPr>
        <w:t>Bestätigen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Eingabe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durch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Tippen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37"/>
          <w:sz w:val="20"/>
        </w:rPr>
        <w:t> </w:t>
      </w:r>
      <w:r>
        <w:rPr>
          <w:color w:val="222122"/>
          <w:spacing w:val="-22"/>
          <w:position w:val="-2"/>
          <w:sz w:val="20"/>
        </w:rPr>
        <w:drawing>
          <wp:inline distT="0" distB="0" distL="0" distR="0">
            <wp:extent cx="225546" cy="225546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46" cy="22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spacing w:val="-22"/>
          <w:position w:val="-2"/>
          <w:sz w:val="20"/>
        </w:rPr>
      </w:r>
      <w:r>
        <w:rPr>
          <w:rFonts w:ascii="Times New Roman" w:hAnsi="Times New Roman"/>
          <w:color w:val="222122"/>
          <w:spacing w:val="20"/>
          <w:sz w:val="20"/>
        </w:rPr>
        <w:t> </w:t>
      </w:r>
      <w:r>
        <w:rPr>
          <w:color w:val="222122"/>
          <w:spacing w:val="-12"/>
          <w:sz w:val="20"/>
        </w:rPr>
        <w:t>.</w:t>
      </w:r>
    </w:p>
    <w:p>
      <w:pPr>
        <w:pStyle w:val="BodyText"/>
        <w:spacing w:before="72"/>
      </w:pPr>
    </w:p>
    <w:p>
      <w:pPr>
        <w:pStyle w:val="ListParagraph"/>
        <w:numPr>
          <w:ilvl w:val="0"/>
          <w:numId w:val="18"/>
        </w:numPr>
        <w:tabs>
          <w:tab w:pos="1407" w:val="left" w:leader="none"/>
          <w:tab w:pos="1409" w:val="left" w:leader="none"/>
          <w:tab w:pos="3496" w:val="left" w:leader="none"/>
        </w:tabs>
        <w:spacing w:line="261" w:lineRule="auto" w:before="0" w:after="0"/>
        <w:ind w:left="1409" w:right="425" w:hanging="284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073280">
            <wp:simplePos x="0" y="0"/>
            <wp:positionH relativeFrom="page">
              <wp:posOffset>2253272</wp:posOffset>
            </wp:positionH>
            <wp:positionV relativeFrom="paragraph">
              <wp:posOffset>-89704</wp:posOffset>
            </wp:positionV>
            <wp:extent cx="144227" cy="196488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27" cy="196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2122"/>
          <w:sz w:val="20"/>
        </w:rPr>
        <w:t>Durch Tippen auf</w:t>
        <w:tab/>
        <w:t>können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Zeitslot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für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weitere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Tage </w:t>
      </w:r>
      <w:r>
        <w:rPr>
          <w:color w:val="222122"/>
          <w:spacing w:val="-2"/>
          <w:sz w:val="20"/>
        </w:rPr>
        <w:t>kopieren.</w:t>
      </w:r>
    </w:p>
    <w:p>
      <w:pPr>
        <w:pStyle w:val="ListParagraph"/>
        <w:numPr>
          <w:ilvl w:val="0"/>
          <w:numId w:val="18"/>
        </w:numPr>
        <w:tabs>
          <w:tab w:pos="1408" w:val="left" w:leader="none"/>
        </w:tabs>
        <w:spacing w:line="240" w:lineRule="auto" w:before="73" w:after="0"/>
        <w:ind w:left="1408" w:right="0" w:hanging="282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Weiter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0"/>
          <w:numId w:val="20"/>
        </w:numPr>
        <w:tabs>
          <w:tab w:pos="1636" w:val="left" w:leader="none"/>
        </w:tabs>
        <w:spacing w:line="254" w:lineRule="auto" w:before="13" w:after="0"/>
        <w:ind w:left="1636" w:right="0" w:hanging="227"/>
        <w:jc w:val="left"/>
        <w:rPr>
          <w:sz w:val="20"/>
        </w:rPr>
      </w:pPr>
      <w:r>
        <w:rPr>
          <w:color w:val="222122"/>
          <w:sz w:val="20"/>
        </w:rPr>
        <w:t>Der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Status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wird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erstellt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kann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anschließend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über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Statusfil- ter ausgewählt werden.</w:t>
      </w:r>
    </w:p>
    <w:p>
      <w:pPr>
        <w:spacing w:line="240" w:lineRule="auto" w:before="176" w:after="2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4344"/>
      </w:pPr>
      <w:r>
        <w:rPr/>
        <w:drawing>
          <wp:inline distT="0" distB="0" distL="0" distR="0">
            <wp:extent cx="478536" cy="1740407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36" cy="174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5578182</wp:posOffset>
                </wp:positionH>
                <wp:positionV relativeFrom="paragraph">
                  <wp:posOffset>321247</wp:posOffset>
                </wp:positionV>
                <wp:extent cx="276860" cy="276225"/>
                <wp:effectExtent l="0" t="0" r="0" b="0"/>
                <wp:wrapTopAndBottom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22631" y="107454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4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8" y="117297"/>
                                </a:lnTo>
                                <a:lnTo>
                                  <a:pt x="30988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20662" y="45935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22699pt;margin-top:25.295109pt;width:21.8pt;height:21.75pt;mso-position-horizontal-relative:page;mso-position-vertical-relative:paragraph;z-index:-15722496;mso-wrap-distance-left:0;mso-wrap-distance-right:0" id="docshapegroup74" coordorigin="8785,506" coordsize="436,435">
                <v:shape style="position:absolute;left:8784;top:505;width:436;height:435" id="docshape75" coordorigin="8785,506" coordsize="436,435" path="m9002,506l8933,517,8874,548,8827,595,8796,655,8785,723,8796,792,8827,852,8874,899,8933,930,9002,941,9071,930,9131,899,9178,852,9208,792,9220,723,9208,655,9178,595,9131,548,9071,517,9002,506xe" filled="true" fillcolor="#31007a" stroked="false">
                  <v:path arrowok="t"/>
                  <v:fill type="solid"/>
                </v:shape>
                <v:shape style="position:absolute;left:8977;top:675;width:49;height:197" id="docshape76" coordorigin="8978,675" coordsize="49,197" path="m9016,675l9002,675,8989,675,8978,687,8978,860,8989,871,9016,871,9026,860,9026,687,9016,675xe" filled="true" fillcolor="#fdfdfd" stroked="false">
                  <v:path arrowok="t"/>
                  <v:fill type="solid"/>
                </v:shape>
                <v:shape style="position:absolute;left:8974;top:578;width:55;height:55" id="docshape77" coordorigin="8975,578" coordsize="55,55" path="m9017,578l9002,578,8987,578,8975,591,8975,621,8987,633,9017,633,9030,621,9030,591,9017,578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6065365</wp:posOffset>
                </wp:positionH>
                <wp:positionV relativeFrom="paragraph">
                  <wp:posOffset>164414</wp:posOffset>
                </wp:positionV>
                <wp:extent cx="4231005" cy="609600"/>
                <wp:effectExtent l="0" t="0" r="0" b="0"/>
                <wp:wrapTopAndBottom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4231005" cy="609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244" w:lineRule="auto" w:before="88"/>
                              <w:ind w:left="141" w:right="117" w:firstLine="0"/>
                              <w:jc w:val="both"/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Verwenden Sie eine aktive REACH-Konfiguration, dann erscheint die REACH- Kachel auf dem Dashboard. Sie zeigt den Namen des derzeit aktiven Profils und die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Weiterleitungsregeln an, die zu dem Profil oder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der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Gruppe gehören.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587799pt;margin-top:12.946009pt;width:333.15pt;height:48pt;mso-position-horizontal-relative:page;mso-position-vertical-relative:paragraph;z-index:-15721984;mso-wrap-distance-left:0;mso-wrap-distance-right:0" type="#_x0000_t202" id="docshape78" filled="true" fillcolor="#eaeaea" stroked="false">
                <v:textbox inset="0,0,0,0">
                  <w:txbxContent>
                    <w:p>
                      <w:pPr>
                        <w:spacing w:line="244" w:lineRule="auto" w:before="88"/>
                        <w:ind w:left="141" w:right="117" w:firstLine="0"/>
                        <w:jc w:val="both"/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</w:pP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Verwenden Sie eine aktive REACH-Konfiguration, dann erscheint die REACH- Kachel auf dem Dashboard. Sie zeigt den Namen des derzeit aktiven Profils und die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Weiterleitungsregeln an, die zu dem Profil oder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der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Gruppe gehören.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4"/>
        <w:tabs>
          <w:tab w:pos="8035" w:val="left" w:leader="none"/>
        </w:tabs>
        <w:spacing w:before="273"/>
        <w:ind w:left="384"/>
        <w:rPr>
          <w:b w:val="0"/>
        </w:rPr>
      </w:pPr>
      <w:r>
        <w:rPr>
          <w:rFonts w:ascii="Times New Roman"/>
          <w:color w:val="39006C"/>
          <w:spacing w:val="4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 bearbeiten Sie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einen</w:t>
      </w:r>
      <w:r>
        <w:rPr>
          <w:b w:val="0"/>
          <w:color w:val="39006C"/>
          <w:spacing w:val="1"/>
          <w:shd w:fill="DEDEEF" w:color="auto" w:val="clear"/>
        </w:rPr>
        <w:t> </w:t>
      </w:r>
      <w:r>
        <w:rPr>
          <w:b w:val="0"/>
          <w:color w:val="39006C"/>
          <w:spacing w:val="-2"/>
          <w:shd w:fill="DEDEEF" w:color="auto" w:val="clear"/>
        </w:rPr>
        <w:t>Statusmodus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0"/>
          <w:numId w:val="21"/>
        </w:numPr>
        <w:tabs>
          <w:tab w:pos="1685" w:val="left" w:leader="none"/>
        </w:tabs>
        <w:spacing w:line="240" w:lineRule="auto" w:before="194" w:after="0"/>
        <w:ind w:left="1685" w:right="0" w:hanging="283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REACH.</w:t>
      </w:r>
    </w:p>
    <w:p>
      <w:pPr>
        <w:pStyle w:val="ListParagraph"/>
        <w:numPr>
          <w:ilvl w:val="0"/>
          <w:numId w:val="21"/>
        </w:numPr>
        <w:tabs>
          <w:tab w:pos="1684" w:val="left" w:leader="none"/>
        </w:tabs>
        <w:spacing w:line="240" w:lineRule="auto" w:before="203" w:after="0"/>
        <w:ind w:left="1684" w:right="0" w:hanging="282"/>
        <w:jc w:val="left"/>
        <w:rPr>
          <w:b/>
          <w:color w:val="7762C2"/>
          <w:position w:val="1"/>
          <w:sz w:val="20"/>
        </w:rPr>
      </w:pPr>
      <w:r>
        <w:rPr>
          <w:color w:val="222122"/>
          <w:position w:val="1"/>
          <w:sz w:val="20"/>
        </w:rPr>
        <w:t>Tippen</w:t>
      </w:r>
      <w:r>
        <w:rPr>
          <w:color w:val="222122"/>
          <w:spacing w:val="-1"/>
          <w:position w:val="1"/>
          <w:sz w:val="20"/>
        </w:rPr>
        <w:t> </w:t>
      </w:r>
      <w:r>
        <w:rPr>
          <w:color w:val="222122"/>
          <w:position w:val="1"/>
          <w:sz w:val="20"/>
        </w:rPr>
        <w:t>Sie</w:t>
      </w:r>
      <w:r>
        <w:rPr>
          <w:color w:val="222122"/>
          <w:spacing w:val="-1"/>
          <w:position w:val="1"/>
          <w:sz w:val="20"/>
        </w:rPr>
        <w:t> </w:t>
      </w:r>
      <w:r>
        <w:rPr>
          <w:color w:val="222122"/>
          <w:position w:val="1"/>
          <w:sz w:val="20"/>
        </w:rPr>
        <w:t>auf</w:t>
      </w:r>
      <w:r>
        <w:rPr>
          <w:color w:val="222122"/>
          <w:spacing w:val="34"/>
          <w:position w:val="1"/>
          <w:sz w:val="20"/>
        </w:rPr>
        <w:t> </w:t>
      </w:r>
      <w:r>
        <w:rPr>
          <w:color w:val="222122"/>
          <w:spacing w:val="-26"/>
          <w:sz w:val="20"/>
        </w:rPr>
        <w:drawing>
          <wp:inline distT="0" distB="0" distL="0" distR="0">
            <wp:extent cx="142989" cy="145313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89" cy="14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spacing w:val="-26"/>
          <w:sz w:val="20"/>
        </w:rPr>
      </w:r>
      <w:r>
        <w:rPr>
          <w:rFonts w:ascii="Times New Roman"/>
          <w:color w:val="222122"/>
          <w:spacing w:val="38"/>
          <w:position w:val="1"/>
          <w:sz w:val="20"/>
        </w:rPr>
        <w:t> </w:t>
      </w:r>
      <w:r>
        <w:rPr>
          <w:color w:val="222122"/>
          <w:spacing w:val="-10"/>
          <w:position w:val="1"/>
          <w:sz w:val="20"/>
        </w:rPr>
        <w:t>.</w:t>
      </w:r>
    </w:p>
    <w:p>
      <w:pPr>
        <w:pStyle w:val="ListParagraph"/>
        <w:numPr>
          <w:ilvl w:val="0"/>
          <w:numId w:val="21"/>
        </w:numPr>
        <w:tabs>
          <w:tab w:pos="1684" w:val="left" w:leader="none"/>
        </w:tabs>
        <w:spacing w:line="240" w:lineRule="auto" w:before="93" w:after="0"/>
        <w:ind w:left="1684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Nehmen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gewünschten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Änderungen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4"/>
          <w:sz w:val="20"/>
        </w:rPr>
        <w:t>vor.</w:t>
      </w:r>
    </w:p>
    <w:p>
      <w:pPr>
        <w:pStyle w:val="ListParagraph"/>
        <w:numPr>
          <w:ilvl w:val="0"/>
          <w:numId w:val="21"/>
        </w:numPr>
        <w:tabs>
          <w:tab w:pos="1684" w:val="left" w:leader="none"/>
        </w:tabs>
        <w:spacing w:line="240" w:lineRule="auto" w:before="93" w:after="0"/>
        <w:ind w:left="1684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Speichern</w:t>
      </w:r>
      <w:r>
        <w:rPr>
          <w:color w:val="222122"/>
          <w:spacing w:val="-2"/>
          <w:sz w:val="20"/>
        </w:rPr>
        <w:t>.</w:t>
      </w:r>
    </w:p>
    <w:p>
      <w:pPr>
        <w:pStyle w:val="BodyText"/>
        <w:spacing w:before="107"/>
      </w:pPr>
    </w:p>
    <w:p>
      <w:pPr>
        <w:pStyle w:val="Heading4"/>
        <w:tabs>
          <w:tab w:pos="8035" w:val="left" w:leader="none"/>
        </w:tabs>
        <w:ind w:left="384"/>
        <w:rPr>
          <w:b w:val="0"/>
        </w:rPr>
      </w:pPr>
      <w:r>
        <w:rPr>
          <w:rFonts w:ascii="Times New Roman"/>
          <w:color w:val="39006C"/>
          <w:spacing w:val="3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6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entfernen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-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einen </w:t>
      </w:r>
      <w:r>
        <w:rPr>
          <w:b w:val="0"/>
          <w:color w:val="39006C"/>
          <w:spacing w:val="-2"/>
          <w:shd w:fill="DEDEEF" w:color="auto" w:val="clear"/>
        </w:rPr>
        <w:t>Statusmodus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0"/>
          <w:numId w:val="22"/>
        </w:numPr>
        <w:tabs>
          <w:tab w:pos="1685" w:val="left" w:leader="none"/>
        </w:tabs>
        <w:spacing w:line="240" w:lineRule="auto" w:before="194" w:after="0"/>
        <w:ind w:left="1685" w:right="0" w:hanging="283"/>
        <w:jc w:val="left"/>
        <w:rPr>
          <w:rFonts w:ascii="Maax Medium"/>
          <w:b w:val="0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REACH.</w:t>
      </w:r>
    </w:p>
    <w:p>
      <w:pPr>
        <w:pStyle w:val="ListParagraph"/>
        <w:numPr>
          <w:ilvl w:val="1"/>
          <w:numId w:val="22"/>
        </w:numPr>
        <w:tabs>
          <w:tab w:pos="1911" w:val="left" w:leader="none"/>
        </w:tabs>
        <w:spacing w:line="240" w:lineRule="auto" w:before="13" w:after="0"/>
        <w:ind w:left="1911" w:right="0" w:hanging="226"/>
        <w:jc w:val="left"/>
        <w:rPr>
          <w:sz w:val="20"/>
        </w:rPr>
      </w:pPr>
      <w:r>
        <w:rPr>
          <w:color w:val="222122"/>
          <w:sz w:val="20"/>
        </w:rPr>
        <w:t>Eine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Liste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aller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Statusmodi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2"/>
          <w:sz w:val="20"/>
        </w:rPr>
        <w:t>erscheint.</w:t>
      </w:r>
    </w:p>
    <w:p>
      <w:pPr>
        <w:pStyle w:val="ListParagraph"/>
        <w:numPr>
          <w:ilvl w:val="0"/>
          <w:numId w:val="22"/>
        </w:numPr>
        <w:tabs>
          <w:tab w:pos="1684" w:val="left" w:leader="none"/>
        </w:tabs>
        <w:spacing w:line="240" w:lineRule="auto" w:before="93" w:after="0"/>
        <w:ind w:left="1684" w:right="0" w:hanging="282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Bearbeiten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0"/>
          <w:numId w:val="22"/>
        </w:numPr>
        <w:tabs>
          <w:tab w:pos="1684" w:val="left" w:leader="none"/>
        </w:tabs>
        <w:spacing w:line="240" w:lineRule="auto" w:before="208" w:after="0"/>
        <w:ind w:left="1684" w:right="0" w:hanging="282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40"/>
          <w:sz w:val="20"/>
        </w:rPr>
        <w:t> </w:t>
      </w:r>
      <w:r>
        <w:rPr>
          <w:color w:val="222122"/>
          <w:spacing w:val="-20"/>
          <w:sz w:val="20"/>
        </w:rPr>
        <w:drawing>
          <wp:inline distT="0" distB="0" distL="0" distR="0">
            <wp:extent cx="125221" cy="125209"/>
            <wp:effectExtent l="0" t="0" r="0" b="0"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21" cy="12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spacing w:val="-20"/>
          <w:sz w:val="20"/>
        </w:rPr>
      </w:r>
      <w:r>
        <w:rPr>
          <w:rFonts w:ascii="Times New Roman"/>
          <w:color w:val="222122"/>
          <w:spacing w:val="9"/>
          <w:sz w:val="20"/>
        </w:rPr>
        <w:t> </w:t>
      </w:r>
      <w:r>
        <w:rPr>
          <w:color w:val="222122"/>
          <w:spacing w:val="-10"/>
          <w:sz w:val="20"/>
        </w:rPr>
        <w:t>.</w:t>
      </w:r>
    </w:p>
    <w:p>
      <w:pPr>
        <w:pStyle w:val="BodyText"/>
        <w:spacing w:before="108"/>
      </w:pPr>
    </w:p>
    <w:p>
      <w:pPr>
        <w:pStyle w:val="Heading4"/>
        <w:tabs>
          <w:tab w:pos="8035" w:val="left" w:leader="none"/>
        </w:tabs>
        <w:ind w:left="384"/>
        <w:rPr>
          <w:b w:val="0"/>
        </w:rPr>
      </w:pPr>
      <w:r>
        <w:rPr>
          <w:rFonts w:ascii="Times New Roman" w:hAnsi="Times New Roman"/>
          <w:color w:val="39006C"/>
          <w:spacing w:val="39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ändern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-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die</w:t>
      </w:r>
      <w:r>
        <w:rPr>
          <w:b w:val="0"/>
          <w:color w:val="39006C"/>
          <w:spacing w:val="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Reihenfolge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der</w:t>
      </w:r>
      <w:r>
        <w:rPr>
          <w:b w:val="0"/>
          <w:color w:val="39006C"/>
          <w:spacing w:val="-6"/>
          <w:shd w:fill="DEDEEF" w:color="auto" w:val="clear"/>
        </w:rPr>
        <w:t> </w:t>
      </w:r>
      <w:r>
        <w:rPr>
          <w:b w:val="0"/>
          <w:color w:val="39006C"/>
          <w:spacing w:val="-2"/>
          <w:shd w:fill="DEDEEF" w:color="auto" w:val="clear"/>
        </w:rPr>
        <w:t>Status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0"/>
          <w:numId w:val="23"/>
        </w:numPr>
        <w:tabs>
          <w:tab w:pos="1685" w:val="left" w:leader="none"/>
        </w:tabs>
        <w:spacing w:line="240" w:lineRule="auto" w:before="194" w:after="0"/>
        <w:ind w:left="1685" w:right="0" w:hanging="283"/>
        <w:jc w:val="left"/>
        <w:rPr>
          <w:rFonts w:ascii="Maax Medium"/>
          <w:b w:val="0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REACH.</w:t>
      </w:r>
    </w:p>
    <w:p>
      <w:pPr>
        <w:pStyle w:val="ListParagraph"/>
        <w:numPr>
          <w:ilvl w:val="1"/>
          <w:numId w:val="23"/>
        </w:numPr>
        <w:tabs>
          <w:tab w:pos="1911" w:val="left" w:leader="none"/>
        </w:tabs>
        <w:spacing w:line="240" w:lineRule="auto" w:before="13" w:after="0"/>
        <w:ind w:left="1911" w:right="0" w:hanging="226"/>
        <w:jc w:val="left"/>
        <w:rPr>
          <w:sz w:val="20"/>
        </w:rPr>
      </w:pPr>
      <w:r>
        <w:rPr>
          <w:color w:val="222122"/>
          <w:sz w:val="20"/>
        </w:rPr>
        <w:t>Eine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Liste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aller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Statusmodi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2"/>
          <w:sz w:val="20"/>
        </w:rPr>
        <w:t>erscheint.</w:t>
      </w:r>
    </w:p>
    <w:p>
      <w:pPr>
        <w:pStyle w:val="ListParagraph"/>
        <w:numPr>
          <w:ilvl w:val="0"/>
          <w:numId w:val="23"/>
        </w:numPr>
        <w:tabs>
          <w:tab w:pos="1684" w:val="left" w:leader="none"/>
        </w:tabs>
        <w:spacing w:line="240" w:lineRule="auto" w:before="93" w:after="0"/>
        <w:ind w:left="1684" w:right="0" w:hanging="282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Bearbeiten</w:t>
      </w:r>
      <w:r>
        <w:rPr>
          <w:color w:val="222122"/>
          <w:spacing w:val="-2"/>
          <w:sz w:val="20"/>
        </w:rPr>
        <w:t>.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24"/>
          <w:pgSz w:w="16840" w:h="11910" w:orient="landscape"/>
          <w:pgMar w:header="6" w:footer="0" w:top="960" w:bottom="280" w:left="460" w:right="500"/>
          <w:cols w:num="2" w:equalWidth="0">
            <w:col w:w="7679" w:space="40"/>
            <w:col w:w="8161"/>
          </w:cols>
        </w:sectPr>
      </w:pPr>
    </w:p>
    <w:p>
      <w:pPr>
        <w:pStyle w:val="BodyText"/>
        <w:spacing w:before="138"/>
      </w:pPr>
    </w:p>
    <w:p>
      <w:pPr>
        <w:pStyle w:val="ListParagraph"/>
        <w:numPr>
          <w:ilvl w:val="0"/>
          <w:numId w:val="23"/>
        </w:numPr>
        <w:tabs>
          <w:tab w:pos="1408" w:val="left" w:leader="none"/>
          <w:tab w:pos="1410" w:val="left" w:leader="none"/>
          <w:tab w:pos="2958" w:val="left" w:leader="none"/>
        </w:tabs>
        <w:spacing w:line="254" w:lineRule="auto" w:before="0" w:after="0"/>
        <w:ind w:left="1410" w:right="8436" w:hanging="284"/>
        <w:jc w:val="left"/>
        <w:rPr>
          <w:sz w:val="20"/>
        </w:rPr>
      </w:pPr>
      <w:r>
        <w:rPr>
          <w:color w:val="222122"/>
          <w:sz w:val="20"/>
        </w:rPr>
        <w:t>Tippen Sie auf</w:t>
        <w:tab/>
      </w:r>
      <w:r>
        <w:rPr>
          <w:color w:val="222122"/>
          <w:position w:val="6"/>
          <w:sz w:val="20"/>
        </w:rPr>
        <w:drawing>
          <wp:inline distT="0" distB="0" distL="0" distR="0">
            <wp:extent cx="90550" cy="75933"/>
            <wp:effectExtent l="0" t="0" r="0" b="0"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50" cy="7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position w:val="6"/>
          <w:sz w:val="20"/>
        </w:rPr>
      </w:r>
      <w:r>
        <w:rPr>
          <w:rFonts w:ascii="Times New Roman" w:hAnsi="Times New Roman"/>
          <w:color w:val="222122"/>
          <w:spacing w:val="80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ziehen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Status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gewünschte </w:t>
      </w:r>
      <w:r>
        <w:rPr>
          <w:color w:val="222122"/>
          <w:spacing w:val="-2"/>
          <w:sz w:val="20"/>
        </w:rPr>
        <w:t>Stelle.</w:t>
      </w:r>
    </w:p>
    <w:p>
      <w:pPr>
        <w:spacing w:after="0" w:line="254" w:lineRule="auto"/>
        <w:jc w:val="left"/>
        <w:rPr>
          <w:sz w:val="20"/>
        </w:rPr>
        <w:sectPr>
          <w:pgSz w:w="16840" w:h="11910" w:orient="landscape"/>
          <w:pgMar w:header="6" w:footer="0" w:top="960" w:bottom="280" w:left="460" w:right="500"/>
        </w:sectPr>
      </w:pPr>
    </w:p>
    <w:p>
      <w:pPr>
        <w:pStyle w:val="Heading1"/>
        <w:numPr>
          <w:ilvl w:val="0"/>
          <w:numId w:val="6"/>
        </w:numPr>
        <w:tabs>
          <w:tab w:pos="1127" w:val="left" w:leader="none"/>
          <w:tab w:pos="7762" w:val="left" w:leader="none"/>
        </w:tabs>
        <w:spacing w:line="240" w:lineRule="auto" w:before="90" w:after="0"/>
        <w:ind w:left="1127" w:right="0" w:hanging="1021"/>
        <w:jc w:val="left"/>
        <w:rPr>
          <w:b w:val="0"/>
          <w:u w:val="none"/>
        </w:rPr>
      </w:pPr>
      <w:bookmarkStart w:name="5 Funktionen im Detail" w:id="33"/>
      <w:bookmarkEnd w:id="33"/>
      <w:r>
        <w:rPr>
          <w:u w:val="none"/>
        </w:rPr>
      </w:r>
      <w:bookmarkStart w:name="_bookmark17" w:id="34"/>
      <w:bookmarkEnd w:id="34"/>
      <w:r>
        <w:rPr>
          <w:u w:val="none"/>
        </w:rPr>
      </w:r>
      <w:r>
        <w:rPr>
          <w:b w:val="0"/>
          <w:color w:val="39006C"/>
          <w:u w:val="thick" w:color="7762C2"/>
        </w:rPr>
        <w:t>FUNKTIONEN</w:t>
      </w:r>
      <w:r>
        <w:rPr>
          <w:b w:val="0"/>
          <w:color w:val="39006C"/>
          <w:spacing w:val="-4"/>
          <w:u w:val="thick" w:color="7762C2"/>
        </w:rPr>
        <w:t> </w:t>
      </w:r>
      <w:r>
        <w:rPr>
          <w:b w:val="0"/>
          <w:color w:val="39006C"/>
          <w:u w:val="thick" w:color="7762C2"/>
        </w:rPr>
        <w:t>IM </w:t>
      </w:r>
      <w:r>
        <w:rPr>
          <w:b w:val="0"/>
          <w:color w:val="39006C"/>
          <w:spacing w:val="-2"/>
          <w:u w:val="thick" w:color="7762C2"/>
        </w:rPr>
        <w:t>DETAIL</w:t>
      </w:r>
      <w:r>
        <w:rPr>
          <w:b w:val="0"/>
          <w:color w:val="39006C"/>
          <w:u w:val="thick" w:color="7762C2"/>
        </w:rPr>
        <w:tab/>
      </w:r>
    </w:p>
    <w:p>
      <w:pPr>
        <w:pStyle w:val="BodyText"/>
        <w:spacing w:before="194"/>
        <w:rPr>
          <w:rFonts w:ascii="Halvar Eng Md"/>
          <w:b w:val="0"/>
          <w:sz w:val="50"/>
        </w:rPr>
      </w:pPr>
    </w:p>
    <w:p>
      <w:pPr>
        <w:pStyle w:val="BodyText"/>
        <w:spacing w:line="276" w:lineRule="auto"/>
        <w:ind w:left="1127" w:hanging="1"/>
      </w:pPr>
      <w:r>
        <w:rPr>
          <w:color w:val="222122"/>
        </w:rPr>
        <w:t>In diesem Kapitel werden die einzelnen Contact REACH Funktionen im Detail beschrieben.</w:t>
      </w:r>
    </w:p>
    <w:p>
      <w:pPr>
        <w:pStyle w:val="BodyText"/>
        <w:spacing w:before="219"/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5.1 Nutzungsdaten abrufen" w:id="35"/>
      <w:bookmarkEnd w:id="35"/>
      <w:r>
        <w:rPr/>
      </w:r>
      <w:bookmarkStart w:name="_bookmark18" w:id="36"/>
      <w:bookmarkEnd w:id="36"/>
      <w:r>
        <w:rPr/>
      </w:r>
      <w:bookmarkStart w:name="_bookmark19" w:id="37"/>
      <w:bookmarkEnd w:id="37"/>
      <w:r>
        <w:rPr>
          <w:b w:val="0"/>
          <w:color w:val="7762C2"/>
        </w:rPr>
      </w:r>
      <w:r>
        <w:rPr>
          <w:b w:val="0"/>
          <w:color w:val="39006C"/>
          <w:spacing w:val="-4"/>
        </w:rPr>
        <w:t>NUTZUNGSDATEN</w:t>
      </w:r>
      <w:r>
        <w:rPr>
          <w:b w:val="0"/>
          <w:color w:val="39006C"/>
          <w:spacing w:val="-5"/>
        </w:rPr>
        <w:t> </w:t>
      </w:r>
      <w:r>
        <w:rPr>
          <w:b w:val="0"/>
          <w:color w:val="39006C"/>
          <w:spacing w:val="-2"/>
        </w:rPr>
        <w:t>ABRUFEN</w:t>
      </w:r>
    </w:p>
    <w:p>
      <w:pPr>
        <w:pStyle w:val="BodyText"/>
        <w:spacing w:before="126"/>
        <w:ind w:left="1127"/>
      </w:pPr>
      <w:r>
        <w:rPr>
          <w:color w:val="222122"/>
        </w:rPr>
        <w:t>Die</w:t>
      </w:r>
      <w:r>
        <w:rPr>
          <w:color w:val="222122"/>
          <w:spacing w:val="-6"/>
        </w:rPr>
        <w:t> </w:t>
      </w:r>
      <w:r>
        <w:rPr>
          <w:color w:val="222122"/>
        </w:rPr>
        <w:t>folgenden</w:t>
      </w:r>
      <w:r>
        <w:rPr>
          <w:color w:val="222122"/>
          <w:spacing w:val="-2"/>
        </w:rPr>
        <w:t> </w:t>
      </w:r>
      <w:r>
        <w:rPr>
          <w:color w:val="222122"/>
        </w:rPr>
        <w:t>Daten</w:t>
      </w:r>
      <w:r>
        <w:rPr>
          <w:color w:val="222122"/>
          <w:spacing w:val="-6"/>
        </w:rPr>
        <w:t> </w:t>
      </w:r>
      <w:r>
        <w:rPr>
          <w:color w:val="222122"/>
        </w:rPr>
        <w:t>sind</w:t>
      </w:r>
      <w:r>
        <w:rPr>
          <w:color w:val="222122"/>
          <w:spacing w:val="-2"/>
        </w:rPr>
        <w:t> abrufbar:</w:t>
      </w:r>
    </w:p>
    <w:p>
      <w:pPr>
        <w:pStyle w:val="ListParagraph"/>
        <w:numPr>
          <w:ilvl w:val="0"/>
          <w:numId w:val="24"/>
        </w:numPr>
        <w:tabs>
          <w:tab w:pos="1410" w:val="left" w:leader="none"/>
        </w:tabs>
        <w:spacing w:line="240" w:lineRule="auto" w:before="93" w:after="0"/>
        <w:ind w:left="1410" w:right="0" w:hanging="283"/>
        <w:jc w:val="left"/>
        <w:rPr>
          <w:sz w:val="20"/>
        </w:rPr>
      </w:pPr>
      <w:r>
        <w:rPr>
          <w:color w:val="222122"/>
          <w:sz w:val="20"/>
        </w:rPr>
        <w:t>innerhalb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Ihres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gebuchten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Paketes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genutzte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4"/>
          <w:sz w:val="20"/>
        </w:rPr>
        <w:t>Daten</w:t>
      </w:r>
    </w:p>
    <w:p>
      <w:pPr>
        <w:pStyle w:val="ListParagraph"/>
        <w:numPr>
          <w:ilvl w:val="0"/>
          <w:numId w:val="24"/>
        </w:numPr>
        <w:tabs>
          <w:tab w:pos="1410" w:val="left" w:leader="none"/>
        </w:tabs>
        <w:spacing w:line="240" w:lineRule="auto" w:before="73" w:after="0"/>
        <w:ind w:left="1410" w:right="0" w:hanging="283"/>
        <w:jc w:val="left"/>
        <w:rPr>
          <w:sz w:val="20"/>
        </w:rPr>
      </w:pPr>
      <w:r>
        <w:rPr>
          <w:color w:val="222122"/>
          <w:sz w:val="20"/>
        </w:rPr>
        <w:t>außerhalb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Ihres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Paketes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genutzte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4"/>
          <w:sz w:val="20"/>
        </w:rPr>
        <w:t>Daten</w:t>
      </w:r>
    </w:p>
    <w:p>
      <w:pPr>
        <w:pStyle w:val="ListParagraph"/>
        <w:numPr>
          <w:ilvl w:val="0"/>
          <w:numId w:val="24"/>
        </w:numPr>
        <w:tabs>
          <w:tab w:pos="1410" w:val="left" w:leader="none"/>
        </w:tabs>
        <w:spacing w:line="240" w:lineRule="auto" w:before="73" w:after="0"/>
        <w:ind w:left="1410" w:right="0" w:hanging="283"/>
        <w:jc w:val="left"/>
        <w:rPr>
          <w:sz w:val="20"/>
        </w:rPr>
      </w:pPr>
      <w:r>
        <w:rPr>
          <w:color w:val="222122"/>
          <w:sz w:val="20"/>
        </w:rPr>
        <w:t>Roamingdaten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außerhalb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Ihres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2"/>
          <w:sz w:val="20"/>
        </w:rPr>
        <w:t>Paketes</w:t>
      </w:r>
    </w:p>
    <w:p>
      <w:pPr>
        <w:pStyle w:val="BodyText"/>
        <w:spacing w:before="93"/>
      </w:pPr>
    </w:p>
    <w:p>
      <w:pPr>
        <w:pStyle w:val="Heading3"/>
        <w:numPr>
          <w:ilvl w:val="2"/>
          <w:numId w:val="6"/>
        </w:numPr>
        <w:tabs>
          <w:tab w:pos="1127" w:val="left" w:leader="none"/>
        </w:tabs>
        <w:spacing w:line="244" w:lineRule="auto" w:before="0" w:after="0"/>
        <w:ind w:left="1127" w:right="1324" w:hanging="1021"/>
        <w:jc w:val="left"/>
        <w:rPr>
          <w:b w:val="0"/>
        </w:rPr>
      </w:pPr>
      <w:bookmarkStart w:name="5.1.1 Nutzungsdaten zu einem auswählbare" w:id="38"/>
      <w:bookmarkEnd w:id="38"/>
      <w:r>
        <w:rPr/>
      </w:r>
      <w:bookmarkStart w:name="_bookmark20" w:id="39"/>
      <w:bookmarkEnd w:id="39"/>
      <w:r>
        <w:rPr/>
      </w:r>
      <w:r>
        <w:rPr>
          <w:b w:val="0"/>
          <w:color w:val="39006C"/>
          <w:spacing w:val="-2"/>
        </w:rPr>
        <w:t>NUTZUNGSDATEN</w:t>
      </w:r>
      <w:r>
        <w:rPr>
          <w:b w:val="0"/>
          <w:color w:val="39006C"/>
          <w:spacing w:val="-18"/>
        </w:rPr>
        <w:t> </w:t>
      </w:r>
      <w:r>
        <w:rPr>
          <w:b w:val="0"/>
          <w:color w:val="39006C"/>
          <w:spacing w:val="-2"/>
        </w:rPr>
        <w:t>ZU</w:t>
      </w:r>
      <w:r>
        <w:rPr>
          <w:b w:val="0"/>
          <w:color w:val="39006C"/>
          <w:spacing w:val="-18"/>
        </w:rPr>
        <w:t> </w:t>
      </w:r>
      <w:r>
        <w:rPr>
          <w:b w:val="0"/>
          <w:color w:val="39006C"/>
          <w:spacing w:val="-2"/>
        </w:rPr>
        <w:t>EINEM</w:t>
      </w:r>
      <w:r>
        <w:rPr>
          <w:b w:val="0"/>
          <w:color w:val="39006C"/>
          <w:spacing w:val="-17"/>
        </w:rPr>
        <w:t> </w:t>
      </w:r>
      <w:r>
        <w:rPr>
          <w:b w:val="0"/>
          <w:color w:val="39006C"/>
          <w:spacing w:val="-2"/>
        </w:rPr>
        <w:t>AUSWÄHLBAREN </w:t>
      </w:r>
      <w:r>
        <w:rPr>
          <w:b w:val="0"/>
          <w:color w:val="39006C"/>
        </w:rPr>
        <w:t>ZEITRAUM ABRUFEN</w:t>
      </w:r>
    </w:p>
    <w:p>
      <w:pPr>
        <w:pStyle w:val="BodyText"/>
        <w:spacing w:line="338" w:lineRule="auto" w:before="89"/>
        <w:ind w:left="1127"/>
      </w:pPr>
      <w:r>
        <w:rPr>
          <w:color w:val="222122"/>
        </w:rPr>
        <w:t>Sie</w:t>
      </w:r>
      <w:r>
        <w:rPr>
          <w:color w:val="222122"/>
          <w:spacing w:val="-11"/>
        </w:rPr>
        <w:t> </w:t>
      </w:r>
      <w:r>
        <w:rPr>
          <w:color w:val="222122"/>
        </w:rPr>
        <w:t>können</w:t>
      </w:r>
      <w:r>
        <w:rPr>
          <w:color w:val="222122"/>
          <w:spacing w:val="-11"/>
        </w:rPr>
        <w:t> </w:t>
      </w:r>
      <w:r>
        <w:rPr>
          <w:color w:val="222122"/>
        </w:rPr>
        <w:t>Ihre</w:t>
      </w:r>
      <w:r>
        <w:rPr>
          <w:color w:val="222122"/>
          <w:spacing w:val="-11"/>
        </w:rPr>
        <w:t> </w:t>
      </w:r>
      <w:r>
        <w:rPr>
          <w:color w:val="222122"/>
        </w:rPr>
        <w:t>Nutzungsdaten</w:t>
      </w:r>
      <w:r>
        <w:rPr>
          <w:color w:val="222122"/>
          <w:spacing w:val="-11"/>
        </w:rPr>
        <w:t> </w:t>
      </w:r>
      <w:r>
        <w:rPr>
          <w:color w:val="222122"/>
        </w:rPr>
        <w:t>zu</w:t>
      </w:r>
      <w:r>
        <w:rPr>
          <w:color w:val="222122"/>
          <w:spacing w:val="-11"/>
        </w:rPr>
        <w:t> </w:t>
      </w:r>
      <w:r>
        <w:rPr>
          <w:color w:val="222122"/>
        </w:rPr>
        <w:t>einem</w:t>
      </w:r>
      <w:r>
        <w:rPr>
          <w:color w:val="222122"/>
          <w:spacing w:val="-13"/>
        </w:rPr>
        <w:t> </w:t>
      </w:r>
      <w:r>
        <w:rPr>
          <w:color w:val="222122"/>
        </w:rPr>
        <w:t>bestimmten</w:t>
      </w:r>
      <w:r>
        <w:rPr>
          <w:color w:val="222122"/>
          <w:spacing w:val="-11"/>
        </w:rPr>
        <w:t> </w:t>
      </w:r>
      <w:r>
        <w:rPr>
          <w:color w:val="222122"/>
        </w:rPr>
        <w:t>Zeitraum</w:t>
      </w:r>
      <w:r>
        <w:rPr>
          <w:color w:val="222122"/>
          <w:spacing w:val="-13"/>
        </w:rPr>
        <w:t> </w:t>
      </w:r>
      <w:r>
        <w:rPr>
          <w:color w:val="222122"/>
        </w:rPr>
        <w:t>ansehen, getrennt nach Datenverbrauch, Telefonieverhalten und SMS-Verbrauch. Standardmäßig wird immer der aktuelle Zeitraum, d. h. der aktuelle Monat angezeigt.</w:t>
      </w:r>
    </w:p>
    <w:p>
      <w:pPr>
        <w:pStyle w:val="ListParagraph"/>
        <w:numPr>
          <w:ilvl w:val="3"/>
          <w:numId w:val="6"/>
        </w:numPr>
        <w:tabs>
          <w:tab w:pos="1410" w:val="left" w:leader="none"/>
        </w:tabs>
        <w:spacing w:line="227" w:lineRule="exact" w:before="0" w:after="0"/>
        <w:ind w:left="1410" w:right="0" w:hanging="283"/>
        <w:jc w:val="left"/>
        <w:rPr>
          <w:sz w:val="20"/>
        </w:rPr>
      </w:pPr>
      <w:r>
        <w:rPr>
          <w:color w:val="222122"/>
          <w:spacing w:val="-2"/>
          <w:sz w:val="20"/>
        </w:rPr>
        <w:t>Daten</w:t>
      </w:r>
    </w:p>
    <w:p>
      <w:pPr>
        <w:pStyle w:val="BodyText"/>
        <w:spacing w:line="276" w:lineRule="auto" w:before="33"/>
        <w:ind w:left="1410"/>
      </w:pPr>
      <w:r>
        <w:rPr>
          <w:color w:val="222122"/>
        </w:rPr>
        <w:t>Sie zahlen per Datenvolumen. Angezeigt werden Ihr gebuchter Tarif sowie der gewählte Zeitraum.</w:t>
      </w:r>
    </w:p>
    <w:p>
      <w:pPr>
        <w:pStyle w:val="ListParagraph"/>
        <w:numPr>
          <w:ilvl w:val="3"/>
          <w:numId w:val="6"/>
        </w:numPr>
        <w:tabs>
          <w:tab w:pos="1410" w:val="left" w:leader="none"/>
        </w:tabs>
        <w:spacing w:line="240" w:lineRule="auto" w:before="58" w:after="0"/>
        <w:ind w:left="1410" w:right="0" w:hanging="283"/>
        <w:jc w:val="left"/>
        <w:rPr>
          <w:sz w:val="20"/>
        </w:rPr>
      </w:pPr>
      <w:r>
        <w:rPr>
          <w:color w:val="222122"/>
          <w:spacing w:val="-2"/>
          <w:sz w:val="20"/>
        </w:rPr>
        <w:t>Telefonie</w:t>
      </w:r>
    </w:p>
    <w:p>
      <w:pPr>
        <w:pStyle w:val="BodyText"/>
        <w:spacing w:line="276" w:lineRule="auto" w:before="33"/>
        <w:ind w:left="1410"/>
      </w:pPr>
      <w:r>
        <w:rPr>
          <w:color w:val="222122"/>
        </w:rPr>
        <w:t>Sie zahlen pro Minute. Angezeigt werden Ihr gebuchter Tarif sowie der gewählte Zeitraum.</w:t>
      </w:r>
    </w:p>
    <w:p>
      <w:pPr>
        <w:pStyle w:val="ListParagraph"/>
        <w:numPr>
          <w:ilvl w:val="3"/>
          <w:numId w:val="6"/>
        </w:numPr>
        <w:tabs>
          <w:tab w:pos="1410" w:val="left" w:leader="none"/>
        </w:tabs>
        <w:spacing w:line="240" w:lineRule="auto" w:before="58" w:after="0"/>
        <w:ind w:left="1410" w:right="0" w:hanging="283"/>
        <w:jc w:val="left"/>
        <w:rPr>
          <w:sz w:val="20"/>
        </w:rPr>
      </w:pPr>
      <w:r>
        <w:rPr>
          <w:color w:val="222122"/>
          <w:spacing w:val="-5"/>
          <w:sz w:val="20"/>
        </w:rPr>
        <w:t>SMS</w:t>
      </w:r>
    </w:p>
    <w:p>
      <w:pPr>
        <w:pStyle w:val="BodyText"/>
        <w:spacing w:line="276" w:lineRule="auto" w:before="33"/>
        <w:ind w:left="1410"/>
      </w:pPr>
      <w:r>
        <w:rPr>
          <w:color w:val="222122"/>
        </w:rPr>
        <w:t>Sie</w:t>
      </w:r>
      <w:r>
        <w:rPr>
          <w:color w:val="222122"/>
          <w:spacing w:val="-5"/>
        </w:rPr>
        <w:t> </w:t>
      </w:r>
      <w:r>
        <w:rPr>
          <w:color w:val="222122"/>
        </w:rPr>
        <w:t>zahlen pro</w:t>
      </w:r>
      <w:r>
        <w:rPr>
          <w:color w:val="222122"/>
          <w:spacing w:val="-1"/>
        </w:rPr>
        <w:t> </w:t>
      </w:r>
      <w:r>
        <w:rPr>
          <w:color w:val="222122"/>
        </w:rPr>
        <w:t>SMS.</w:t>
      </w:r>
      <w:r>
        <w:rPr>
          <w:color w:val="222122"/>
          <w:spacing w:val="-2"/>
        </w:rPr>
        <w:t> </w:t>
      </w:r>
      <w:r>
        <w:rPr>
          <w:color w:val="222122"/>
        </w:rPr>
        <w:t>Angezeigt werden Ihr</w:t>
      </w:r>
      <w:r>
        <w:rPr>
          <w:color w:val="222122"/>
          <w:spacing w:val="-4"/>
        </w:rPr>
        <w:t> </w:t>
      </w:r>
      <w:r>
        <w:rPr>
          <w:color w:val="222122"/>
        </w:rPr>
        <w:t>gebuchter Tarif sowie der gewählte Zeitraum.</w:t>
      </w:r>
    </w:p>
    <w:p>
      <w:pPr>
        <w:pStyle w:val="Heading4"/>
        <w:tabs>
          <w:tab w:pos="7760" w:val="left" w:leader="none"/>
        </w:tabs>
        <w:spacing w:before="143"/>
        <w:ind w:left="109"/>
        <w:rPr>
          <w:b w:val="0"/>
        </w:rPr>
      </w:pPr>
      <w:r>
        <w:rPr/>
        <w:br w:type="column"/>
      </w:r>
      <w:r>
        <w:rPr>
          <w:rFonts w:ascii="Times New Roman" w:hAnsi="Times New Roman"/>
          <w:color w:val="39006C"/>
          <w:spacing w:val="38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wählen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den</w:t>
      </w:r>
      <w:r>
        <w:rPr>
          <w:b w:val="0"/>
          <w:color w:val="39006C"/>
          <w:spacing w:val="-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Zeitraum</w:t>
      </w:r>
      <w:r>
        <w:rPr>
          <w:b w:val="0"/>
          <w:color w:val="39006C"/>
          <w:spacing w:val="-4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Ihrer</w:t>
      </w:r>
      <w:r>
        <w:rPr>
          <w:b w:val="0"/>
          <w:color w:val="39006C"/>
          <w:spacing w:val="-8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Nutzungsdaten</w:t>
      </w:r>
      <w:r>
        <w:rPr>
          <w:b w:val="0"/>
          <w:color w:val="39006C"/>
          <w:spacing w:val="2"/>
          <w:shd w:fill="DEDEEF" w:color="auto" w:val="clear"/>
        </w:rPr>
        <w:t> </w:t>
      </w:r>
      <w:r>
        <w:rPr>
          <w:b w:val="0"/>
          <w:color w:val="39006C"/>
          <w:spacing w:val="-5"/>
          <w:shd w:fill="DEDEEF" w:color="auto" w:val="clear"/>
        </w:rPr>
        <w:t>aus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0"/>
          <w:numId w:val="25"/>
        </w:numPr>
        <w:tabs>
          <w:tab w:pos="1410" w:val="left" w:leader="none"/>
        </w:tabs>
        <w:spacing w:line="240" w:lineRule="auto" w:before="190" w:after="0"/>
        <w:ind w:left="1410" w:right="0" w:hanging="283"/>
        <w:jc w:val="left"/>
        <w:rPr>
          <w:rFonts w:ascii="Times New Roman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3"/>
          <w:sz w:val="20"/>
        </w:rPr>
        <w:t> </w:t>
      </w:r>
      <w:r>
        <w:rPr>
          <w:rFonts w:ascii="Maax Medium"/>
          <w:b w:val="0"/>
          <w:color w:val="7862C3"/>
          <w:sz w:val="20"/>
        </w:rPr>
        <w:t>Aktueller</w:t>
      </w:r>
      <w:r>
        <w:rPr>
          <w:rFonts w:ascii="Maax Medium"/>
          <w:b w:val="0"/>
          <w:color w:val="7862C3"/>
          <w:spacing w:val="-3"/>
          <w:sz w:val="20"/>
        </w:rPr>
        <w:t> </w:t>
      </w:r>
      <w:r>
        <w:rPr>
          <w:rFonts w:ascii="Maax Medium"/>
          <w:b w:val="0"/>
          <w:color w:val="7862C3"/>
          <w:spacing w:val="-2"/>
          <w:sz w:val="20"/>
        </w:rPr>
        <w:t>Zeitraum</w:t>
      </w:r>
      <w:r>
        <w:rPr>
          <w:rFonts w:ascii="Times New Roman"/>
          <w:color w:val="222122"/>
          <w:spacing w:val="-2"/>
          <w:sz w:val="20"/>
        </w:rPr>
        <w:t>.</w:t>
      </w:r>
    </w:p>
    <w:p>
      <w:pPr>
        <w:pStyle w:val="ListParagraph"/>
        <w:numPr>
          <w:ilvl w:val="1"/>
          <w:numId w:val="25"/>
        </w:numPr>
        <w:tabs>
          <w:tab w:pos="1636" w:val="left" w:leader="none"/>
        </w:tabs>
        <w:spacing w:line="240" w:lineRule="auto" w:before="13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zur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Verfügung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stehenden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Zeiträume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werden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2"/>
          <w:sz w:val="20"/>
        </w:rPr>
        <w:t>gelistet.</w:t>
      </w:r>
    </w:p>
    <w:p>
      <w:pPr>
        <w:pStyle w:val="ListParagraph"/>
        <w:numPr>
          <w:ilvl w:val="0"/>
          <w:numId w:val="25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gewünschten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2"/>
          <w:sz w:val="20"/>
        </w:rPr>
        <w:t>Zeitraum.</w:t>
      </w:r>
    </w:p>
    <w:p>
      <w:pPr>
        <w:pStyle w:val="ListParagraph"/>
        <w:numPr>
          <w:ilvl w:val="1"/>
          <w:numId w:val="25"/>
        </w:numPr>
        <w:tabs>
          <w:tab w:pos="1637" w:val="left" w:leader="none"/>
        </w:tabs>
        <w:spacing w:line="249" w:lineRule="auto" w:before="13" w:after="0"/>
        <w:ind w:left="1637" w:right="769" w:hanging="227"/>
        <w:jc w:val="left"/>
        <w:rPr>
          <w:rFonts w:ascii="Times New Roman" w:hAnsi="Times New Roman"/>
          <w:sz w:val="20"/>
        </w:rPr>
      </w:pPr>
      <w:r>
        <w:rPr>
          <w:color w:val="222122"/>
          <w:sz w:val="20"/>
        </w:rPr>
        <w:t>Eine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Übersicht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Ihrer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Datennutzung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zum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gewählten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Zeitraum </w:t>
      </w:r>
      <w:r>
        <w:rPr>
          <w:color w:val="222122"/>
          <w:spacing w:val="-2"/>
          <w:sz w:val="20"/>
        </w:rPr>
        <w:t>erscheint</w:t>
      </w:r>
      <w:r>
        <w:rPr>
          <w:rFonts w:ascii="Times New Roman" w:hAnsi="Times New Roman"/>
          <w:color w:val="222122"/>
          <w:spacing w:val="-2"/>
          <w:sz w:val="20"/>
        </w:rPr>
        <w:t>.</w:t>
      </w:r>
    </w:p>
    <w:p>
      <w:pPr>
        <w:pStyle w:val="BodyText"/>
        <w:spacing w:before="8"/>
        <w:rPr>
          <w:rFonts w:ascii="Times New Roman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5578182</wp:posOffset>
                </wp:positionH>
                <wp:positionV relativeFrom="paragraph">
                  <wp:posOffset>278666</wp:posOffset>
                </wp:positionV>
                <wp:extent cx="276860" cy="27622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22631" y="107467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4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8" y="117297"/>
                                </a:lnTo>
                                <a:lnTo>
                                  <a:pt x="30988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20662" y="45935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22699pt;margin-top:21.942265pt;width:21.8pt;height:21.75pt;mso-position-horizontal-relative:page;mso-position-vertical-relative:paragraph;z-index:-15720960;mso-wrap-distance-left:0;mso-wrap-distance-right:0" id="docshapegroup84" coordorigin="8785,439" coordsize="436,435">
                <v:shape style="position:absolute;left:8784;top:438;width:436;height:435" id="docshape85" coordorigin="8785,439" coordsize="436,435" path="m9002,439l8933,450,8874,481,8827,528,8796,588,8785,656,8796,725,8827,785,8874,832,8933,863,9002,874,9071,863,9131,832,9178,785,9208,725,9220,656,9208,588,9178,528,9131,481,9071,450,9002,439xe" filled="true" fillcolor="#31007a" stroked="false">
                  <v:path arrowok="t"/>
                  <v:fill type="solid"/>
                </v:shape>
                <v:shape style="position:absolute;left:8977;top:608;width:49;height:197" id="docshape86" coordorigin="8978,608" coordsize="49,197" path="m9016,608l9002,608,8989,608,8978,620,8978,793,8989,804,9016,804,9026,793,9026,620,9016,608xe" filled="true" fillcolor="#fdfdfd" stroked="false">
                  <v:path arrowok="t"/>
                  <v:fill type="solid"/>
                </v:shape>
                <v:shape style="position:absolute;left:8974;top:511;width:55;height:55" id="docshape87" coordorigin="8975,511" coordsize="55,55" path="m9017,511l9002,511,8987,511,8975,523,8975,554,8987,566,9017,566,9030,554,9030,523,9017,511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6065365</wp:posOffset>
                </wp:positionH>
                <wp:positionV relativeFrom="paragraph">
                  <wp:posOffset>122972</wp:posOffset>
                </wp:positionV>
                <wp:extent cx="4231005" cy="939165"/>
                <wp:effectExtent l="0" t="0" r="0" b="0"/>
                <wp:wrapTopAndBottom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4231005" cy="93916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244" w:lineRule="auto" w:before="86"/>
                              <w:ind w:left="141" w:right="116" w:firstLine="0"/>
                              <w:jc w:val="both"/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Um Sie vor hohen Roamingkosten zu schützen, besteht eine gesetzliche Pflicht, Ihr Datenroaming zu stoppen, wenn Sie mehr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als 50 Euro im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Ausland während der laufenden Tarifperiode (aktuelller Monat) verbraucht haben. Möchten Sie es dennoch weiterhin nutzen, können Sie das Datenlimit aus-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2"/>
                                <w:sz w:val="22"/>
                              </w:rPr>
                              <w:t>schalten.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587799pt;margin-top:9.682864pt;width:333.15pt;height:73.95pt;mso-position-horizontal-relative:page;mso-position-vertical-relative:paragraph;z-index:-15720448;mso-wrap-distance-left:0;mso-wrap-distance-right:0" type="#_x0000_t202" id="docshape88" filled="true" fillcolor="#eaeaea" stroked="false">
                <v:textbox inset="0,0,0,0">
                  <w:txbxContent>
                    <w:p>
                      <w:pPr>
                        <w:spacing w:line="244" w:lineRule="auto" w:before="86"/>
                        <w:ind w:left="141" w:right="116" w:firstLine="0"/>
                        <w:jc w:val="both"/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</w:pP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Um Sie vor hohen Roamingkosten zu schützen, besteht eine gesetzliche Pflicht, Ihr Datenroaming zu stoppen, wenn Sie mehr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als 50 Euro im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Ausland während der laufenden Tarifperiode (aktuelller Monat) verbraucht haben. Möchten Sie es dennoch weiterhin nutzen, können Sie das Datenlimit aus-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2"/>
                          <w:sz w:val="22"/>
                        </w:rPr>
                        <w:t>schalten.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69"/>
        <w:rPr>
          <w:rFonts w:ascii="Times New Roman"/>
        </w:rPr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5.2 Begrüßungsansage aufnehmen" w:id="40"/>
      <w:bookmarkEnd w:id="40"/>
      <w:r>
        <w:rPr/>
      </w:r>
      <w:bookmarkStart w:name="_bookmark21" w:id="41"/>
      <w:bookmarkEnd w:id="41"/>
      <w:r>
        <w:rPr/>
      </w:r>
      <w:r>
        <w:rPr>
          <w:b w:val="0"/>
          <w:color w:val="39006C"/>
          <w:spacing w:val="-2"/>
        </w:rPr>
        <w:t>BEGRÜßUNGSANSAGE</w:t>
      </w:r>
      <w:r>
        <w:rPr>
          <w:b w:val="0"/>
          <w:color w:val="39006C"/>
          <w:spacing w:val="-7"/>
        </w:rPr>
        <w:t> </w:t>
      </w:r>
      <w:r>
        <w:rPr>
          <w:b w:val="0"/>
          <w:color w:val="39006C"/>
          <w:spacing w:val="-2"/>
        </w:rPr>
        <w:t>AUFNEHMEN</w:t>
      </w:r>
    </w:p>
    <w:p>
      <w:pPr>
        <w:pStyle w:val="BodyText"/>
        <w:spacing w:line="276" w:lineRule="auto" w:before="126"/>
        <w:ind w:left="1127"/>
      </w:pPr>
      <w:r>
        <w:rPr>
          <w:color w:val="222122"/>
        </w:rPr>
        <w:t>Sie können eine Begrüßungsansage aufsprechen, wenn ein Anrufer an Ihre Voicemail weitergeleitet wird.</w:t>
      </w:r>
    </w:p>
    <w:p>
      <w:pPr>
        <w:pStyle w:val="BodyText"/>
        <w:spacing w:before="92"/>
      </w:pPr>
    </w:p>
    <w:p>
      <w:pPr>
        <w:pStyle w:val="Heading4"/>
        <w:tabs>
          <w:tab w:pos="7760" w:val="left" w:leader="none"/>
        </w:tabs>
        <w:spacing w:before="1"/>
        <w:ind w:left="109"/>
        <w:rPr>
          <w:b w:val="0"/>
        </w:rPr>
      </w:pPr>
      <w:r>
        <w:rPr>
          <w:rFonts w:ascii="Times New Roman" w:hAnsi="Times New Roman"/>
          <w:color w:val="39006C"/>
          <w:spacing w:val="39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nehmen</w:t>
      </w:r>
      <w:r>
        <w:rPr>
          <w:b w:val="0"/>
          <w:color w:val="39006C"/>
          <w:spacing w:val="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eine</w:t>
      </w:r>
      <w:r>
        <w:rPr>
          <w:b w:val="0"/>
          <w:color w:val="39006C"/>
          <w:spacing w:val="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Begrüßungsansage</w:t>
      </w:r>
      <w:r>
        <w:rPr>
          <w:b w:val="0"/>
          <w:color w:val="39006C"/>
          <w:spacing w:val="3"/>
          <w:shd w:fill="DEDEEF" w:color="auto" w:val="clear"/>
        </w:rPr>
        <w:t> </w:t>
      </w:r>
      <w:r>
        <w:rPr>
          <w:b w:val="0"/>
          <w:color w:val="39006C"/>
          <w:spacing w:val="-5"/>
          <w:shd w:fill="DEDEEF" w:color="auto" w:val="clear"/>
        </w:rPr>
        <w:t>auf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0"/>
          <w:numId w:val="26"/>
        </w:numPr>
        <w:tabs>
          <w:tab w:pos="1410" w:val="left" w:leader="none"/>
        </w:tabs>
        <w:spacing w:line="240" w:lineRule="auto" w:before="323" w:after="0"/>
        <w:ind w:left="1410" w:right="0" w:hanging="283"/>
        <w:jc w:val="left"/>
        <w:rPr>
          <w:b/>
          <w:color w:val="7762C2"/>
          <w:position w:val="1"/>
          <w:sz w:val="20"/>
        </w:rPr>
      </w:pPr>
      <w:r>
        <w:rPr>
          <w:color w:val="222122"/>
          <w:position w:val="1"/>
          <w:sz w:val="20"/>
        </w:rPr>
        <w:t>Tippen</w:t>
      </w:r>
      <w:r>
        <w:rPr>
          <w:color w:val="222122"/>
          <w:spacing w:val="-2"/>
          <w:position w:val="1"/>
          <w:sz w:val="20"/>
        </w:rPr>
        <w:t> </w:t>
      </w:r>
      <w:r>
        <w:rPr>
          <w:color w:val="222122"/>
          <w:position w:val="1"/>
          <w:sz w:val="20"/>
        </w:rPr>
        <w:t>Sie auf</w:t>
      </w:r>
      <w:r>
        <w:rPr>
          <w:color w:val="222122"/>
          <w:spacing w:val="31"/>
          <w:position w:val="1"/>
          <w:sz w:val="20"/>
        </w:rPr>
        <w:t> </w:t>
      </w:r>
      <w:r>
        <w:rPr>
          <w:color w:val="222122"/>
          <w:spacing w:val="-29"/>
          <w:sz w:val="20"/>
        </w:rPr>
        <w:drawing>
          <wp:inline distT="0" distB="0" distL="0" distR="0">
            <wp:extent cx="182867" cy="143243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7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spacing w:val="-29"/>
          <w:sz w:val="20"/>
        </w:rPr>
      </w:r>
      <w:r>
        <w:rPr>
          <w:rFonts w:ascii="Times New Roman"/>
          <w:color w:val="222122"/>
          <w:spacing w:val="-2"/>
          <w:position w:val="1"/>
          <w:sz w:val="20"/>
        </w:rPr>
        <w:t> </w:t>
      </w:r>
      <w:r>
        <w:rPr>
          <w:color w:val="222122"/>
          <w:spacing w:val="-10"/>
          <w:position w:val="1"/>
          <w:sz w:val="20"/>
        </w:rPr>
        <w:t>.</w:t>
      </w:r>
    </w:p>
    <w:p>
      <w:pPr>
        <w:pStyle w:val="ListParagraph"/>
        <w:numPr>
          <w:ilvl w:val="1"/>
          <w:numId w:val="26"/>
        </w:numPr>
        <w:tabs>
          <w:tab w:pos="1636" w:val="left" w:leader="none"/>
        </w:tabs>
        <w:spacing w:line="240" w:lineRule="auto" w:before="17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Das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Menü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öffnet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2"/>
          <w:sz w:val="20"/>
        </w:rPr>
        <w:t>sich.</w:t>
      </w:r>
    </w:p>
    <w:p>
      <w:pPr>
        <w:pStyle w:val="ListParagraph"/>
        <w:numPr>
          <w:ilvl w:val="0"/>
          <w:numId w:val="26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Voicemail.</w:t>
      </w:r>
    </w:p>
    <w:p>
      <w:pPr>
        <w:pStyle w:val="ListParagraph"/>
        <w:numPr>
          <w:ilvl w:val="0"/>
          <w:numId w:val="26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 auf</w:t>
      </w:r>
      <w:r>
        <w:rPr>
          <w:color w:val="222122"/>
          <w:spacing w:val="-2"/>
          <w:sz w:val="20"/>
        </w:rPr>
        <w:t> </w:t>
      </w:r>
      <w:r>
        <w:rPr>
          <w:rFonts w:ascii="Maax Medium" w:hAnsi="Maax Medium"/>
          <w:b w:val="0"/>
          <w:color w:val="39006C"/>
          <w:sz w:val="20"/>
        </w:rPr>
        <w:t>Gehe</w:t>
      </w:r>
      <w:r>
        <w:rPr>
          <w:rFonts w:ascii="Maax Medium" w:hAnsi="Maax Medium"/>
          <w:b w:val="0"/>
          <w:color w:val="39006C"/>
          <w:spacing w:val="6"/>
          <w:sz w:val="20"/>
        </w:rPr>
        <w:t> </w:t>
      </w:r>
      <w:r>
        <w:rPr>
          <w:rFonts w:ascii="Maax Medium" w:hAnsi="Maax Medium"/>
          <w:b w:val="0"/>
          <w:color w:val="39006C"/>
          <w:sz w:val="20"/>
        </w:rPr>
        <w:t>zur</w:t>
      </w:r>
      <w:r>
        <w:rPr>
          <w:rFonts w:ascii="Maax Medium" w:hAnsi="Maax Medium"/>
          <w:b w:val="0"/>
          <w:color w:val="39006C"/>
          <w:spacing w:val="2"/>
          <w:sz w:val="20"/>
        </w:rPr>
        <w:t> </w:t>
      </w:r>
      <w:r>
        <w:rPr>
          <w:rFonts w:ascii="Maax Medium" w:hAnsi="Maax Medium"/>
          <w:b w:val="0"/>
          <w:color w:val="39006C"/>
          <w:spacing w:val="-2"/>
          <w:sz w:val="20"/>
        </w:rPr>
        <w:t>Begrüßungsansage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0"/>
          <w:numId w:val="26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Lassen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zu,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dass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Contact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REACH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Audio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aufnimmt.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Tippen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5"/>
          <w:sz w:val="20"/>
        </w:rPr>
        <w:t>auf</w:t>
      </w:r>
    </w:p>
    <w:p>
      <w:pPr>
        <w:pStyle w:val="BodyText"/>
        <w:spacing w:before="13"/>
        <w:ind w:left="1410"/>
      </w:pPr>
      <w:r>
        <w:rPr>
          <w:rFonts w:ascii="Maax Medium"/>
          <w:b w:val="0"/>
          <w:color w:val="39006C"/>
          <w:spacing w:val="-2"/>
        </w:rPr>
        <w:t>ZULASSEN</w:t>
      </w:r>
      <w:r>
        <w:rPr>
          <w:color w:val="222122"/>
          <w:spacing w:val="-2"/>
        </w:rPr>
        <w:t>.</w:t>
      </w:r>
    </w:p>
    <w:p>
      <w:pPr>
        <w:pStyle w:val="ListParagraph"/>
        <w:numPr>
          <w:ilvl w:val="0"/>
          <w:numId w:val="26"/>
        </w:numPr>
        <w:tabs>
          <w:tab w:pos="1410" w:val="left" w:leader="none"/>
        </w:tabs>
        <w:spacing w:line="240" w:lineRule="auto" w:before="93" w:after="0"/>
        <w:ind w:left="1410" w:right="0" w:hanging="283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1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1"/>
          <w:sz w:val="20"/>
        </w:rPr>
        <w:t> </w:t>
      </w:r>
      <w:r>
        <w:rPr>
          <w:color w:val="222122"/>
          <w:sz w:val="20"/>
        </w:rPr>
        <w:t>das</w:t>
      </w:r>
      <w:r>
        <w:rPr>
          <w:color w:val="222122"/>
          <w:spacing w:val="-2"/>
          <w:sz w:val="20"/>
        </w:rPr>
        <w:t> </w:t>
      </w:r>
      <w:r>
        <w:rPr>
          <w:rFonts w:ascii="Maax Medium"/>
          <w:b w:val="0"/>
          <w:color w:val="39006C"/>
          <w:sz w:val="20"/>
        </w:rPr>
        <w:t>Mikrofon-Symbol</w:t>
      </w:r>
      <w:r>
        <w:rPr>
          <w:color w:val="222122"/>
          <w:sz w:val="20"/>
        </w:rPr>
        <w:t>,</w:t>
      </w:r>
      <w:r>
        <w:rPr>
          <w:color w:val="222122"/>
          <w:spacing w:val="1"/>
          <w:sz w:val="20"/>
        </w:rPr>
        <w:t> </w:t>
      </w:r>
      <w:r>
        <w:rPr>
          <w:color w:val="222122"/>
          <w:sz w:val="20"/>
        </w:rPr>
        <w:t>um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1"/>
          <w:sz w:val="20"/>
        </w:rPr>
        <w:t> </w:t>
      </w:r>
      <w:r>
        <w:rPr>
          <w:color w:val="222122"/>
          <w:sz w:val="20"/>
        </w:rPr>
        <w:t>Aufnahme</w:t>
      </w:r>
      <w:r>
        <w:rPr>
          <w:color w:val="222122"/>
          <w:spacing w:val="1"/>
          <w:sz w:val="20"/>
        </w:rPr>
        <w:t> </w:t>
      </w:r>
      <w:r>
        <w:rPr>
          <w:color w:val="222122"/>
          <w:sz w:val="20"/>
        </w:rPr>
        <w:t>zu</w:t>
      </w:r>
      <w:r>
        <w:rPr>
          <w:color w:val="222122"/>
          <w:spacing w:val="2"/>
          <w:sz w:val="20"/>
        </w:rPr>
        <w:t> </w:t>
      </w:r>
      <w:r>
        <w:rPr>
          <w:color w:val="222122"/>
          <w:spacing w:val="-2"/>
          <w:sz w:val="20"/>
        </w:rPr>
        <w:t>starten.</w:t>
      </w:r>
    </w:p>
    <w:p>
      <w:pPr>
        <w:pStyle w:val="ListParagraph"/>
        <w:numPr>
          <w:ilvl w:val="0"/>
          <w:numId w:val="26"/>
        </w:numPr>
        <w:tabs>
          <w:tab w:pos="1410" w:val="left" w:leader="none"/>
        </w:tabs>
        <w:spacing w:line="240" w:lineRule="auto" w:before="93" w:after="0"/>
        <w:ind w:left="1410" w:right="0" w:hanging="283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Sprechen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Ihre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Ansage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4"/>
          <w:sz w:val="20"/>
        </w:rPr>
        <w:t>auf.</w:t>
      </w:r>
    </w:p>
    <w:p>
      <w:pPr>
        <w:pStyle w:val="ListParagraph"/>
        <w:numPr>
          <w:ilvl w:val="0"/>
          <w:numId w:val="26"/>
        </w:numPr>
        <w:tabs>
          <w:tab w:pos="1409" w:val="left" w:leader="none"/>
        </w:tabs>
        <w:spacing w:line="316" w:lineRule="auto" w:before="93" w:after="0"/>
        <w:ind w:left="1126" w:right="3322" w:firstLine="0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5"/>
          <w:sz w:val="20"/>
        </w:rPr>
        <w:t> </w:t>
      </w:r>
      <w:r>
        <w:rPr>
          <w:rFonts w:ascii="Maax Medium" w:hAnsi="Maax Medium"/>
          <w:b w:val="0"/>
          <w:color w:val="39006C"/>
          <w:sz w:val="20"/>
        </w:rPr>
        <w:t>grünen Haken</w:t>
      </w:r>
      <w:r>
        <w:rPr>
          <w:color w:val="222122"/>
          <w:sz w:val="20"/>
        </w:rPr>
        <w:t>. Ist bereits eine Ansage vorhanden,</w:t>
      </w:r>
    </w:p>
    <w:p>
      <w:pPr>
        <w:pStyle w:val="ListParagraph"/>
        <w:numPr>
          <w:ilvl w:val="0"/>
          <w:numId w:val="27"/>
        </w:numPr>
        <w:tabs>
          <w:tab w:pos="1409" w:val="left" w:leader="none"/>
        </w:tabs>
        <w:spacing w:line="240" w:lineRule="auto" w:before="21" w:after="0"/>
        <w:ind w:left="1409" w:right="0" w:hanging="283"/>
        <w:jc w:val="left"/>
        <w:rPr>
          <w:rFonts w:ascii="Maax Medium" w:hAnsi="Maax Medium"/>
          <w:b w:val="0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 w:hAnsi="Maax Medium"/>
          <w:b w:val="0"/>
          <w:color w:val="39006C"/>
          <w:spacing w:val="-2"/>
          <w:sz w:val="20"/>
        </w:rPr>
        <w:t>Begrüßungsansage.</w:t>
      </w:r>
    </w:p>
    <w:p>
      <w:pPr>
        <w:pStyle w:val="ListParagraph"/>
        <w:numPr>
          <w:ilvl w:val="0"/>
          <w:numId w:val="27"/>
        </w:numPr>
        <w:tabs>
          <w:tab w:pos="1408" w:val="left" w:leader="none"/>
        </w:tabs>
        <w:spacing w:line="240" w:lineRule="auto" w:before="171" w:after="0"/>
        <w:ind w:left="1408" w:right="0" w:hanging="282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9"/>
          <w:sz w:val="20"/>
        </w:rPr>
        <w:t> </w:t>
      </w:r>
      <w:r>
        <w:rPr>
          <w:color w:val="222122"/>
          <w:spacing w:val="9"/>
          <w:position w:val="-1"/>
          <w:sz w:val="20"/>
        </w:rPr>
        <w:drawing>
          <wp:inline distT="0" distB="0" distL="0" distR="0">
            <wp:extent cx="185915" cy="182875"/>
            <wp:effectExtent l="0" t="0" r="0" b="0"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15" cy="1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spacing w:val="9"/>
          <w:position w:val="-1"/>
          <w:sz w:val="20"/>
        </w:rPr>
      </w:r>
      <w:r>
        <w:rPr>
          <w:rFonts w:ascii="Times New Roman"/>
          <w:color w:val="222122"/>
          <w:spacing w:val="-21"/>
          <w:sz w:val="20"/>
        </w:rPr>
        <w:t> </w:t>
      </w:r>
      <w:r>
        <w:rPr>
          <w:color w:val="222122"/>
          <w:spacing w:val="-10"/>
          <w:sz w:val="20"/>
        </w:rPr>
        <w:t>.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31"/>
          <w:pgSz w:w="16840" w:h="11910" w:orient="landscape"/>
          <w:pgMar w:header="6" w:footer="0" w:top="960" w:bottom="280" w:left="460" w:right="500"/>
          <w:cols w:num="2" w:equalWidth="0">
            <w:col w:w="7803" w:space="191"/>
            <w:col w:w="7886"/>
          </w:cols>
        </w:sectPr>
      </w:pPr>
    </w:p>
    <w:p>
      <w:pPr>
        <w:pStyle w:val="BodyText"/>
        <w:spacing w:before="22"/>
      </w:pPr>
    </w:p>
    <w:p>
      <w:pPr>
        <w:pStyle w:val="ListParagraph"/>
        <w:numPr>
          <w:ilvl w:val="0"/>
          <w:numId w:val="27"/>
        </w:numPr>
        <w:tabs>
          <w:tab w:pos="1409" w:val="left" w:leader="none"/>
        </w:tabs>
        <w:spacing w:line="240" w:lineRule="auto" w:before="1" w:after="0"/>
        <w:ind w:left="1409" w:right="0" w:hanging="282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4"/>
          <w:sz w:val="20"/>
        </w:rPr>
        <w:t> </w:t>
      </w:r>
      <w:r>
        <w:rPr>
          <w:color w:val="222122"/>
          <w:spacing w:val="6"/>
          <w:position w:val="-4"/>
          <w:sz w:val="20"/>
        </w:rPr>
        <w:drawing>
          <wp:inline distT="0" distB="0" distL="0" distR="0">
            <wp:extent cx="207251" cy="194708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51" cy="19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spacing w:val="6"/>
          <w:position w:val="-4"/>
          <w:sz w:val="20"/>
        </w:rPr>
      </w:r>
      <w:r>
        <w:rPr>
          <w:color w:val="222122"/>
          <w:spacing w:val="-10"/>
          <w:sz w:val="20"/>
        </w:rPr>
        <w:t>.</w:t>
      </w:r>
    </w:p>
    <w:p>
      <w:pPr>
        <w:pStyle w:val="ListParagraph"/>
        <w:numPr>
          <w:ilvl w:val="1"/>
          <w:numId w:val="27"/>
        </w:numPr>
        <w:tabs>
          <w:tab w:pos="1637" w:val="left" w:leader="none"/>
        </w:tabs>
        <w:spacing w:line="254" w:lineRule="auto" w:before="11" w:after="0"/>
        <w:ind w:left="1637" w:right="38" w:hanging="227"/>
        <w:jc w:val="left"/>
        <w:rPr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Aufnahme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beginnt,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erkennbar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an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Ringen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um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das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Mikrofon- </w:t>
      </w:r>
      <w:r>
        <w:rPr>
          <w:color w:val="222122"/>
          <w:spacing w:val="-2"/>
          <w:sz w:val="20"/>
        </w:rPr>
        <w:t>Symbol.</w:t>
      </w:r>
    </w:p>
    <w:p>
      <w:pPr>
        <w:pStyle w:val="BodyText"/>
      </w:pPr>
    </w:p>
    <w:p>
      <w:pPr>
        <w:pStyle w:val="BodyText"/>
        <w:spacing w:before="190"/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2693132</wp:posOffset>
            </wp:positionH>
            <wp:positionV relativeFrom="paragraph">
              <wp:posOffset>280110</wp:posOffset>
            </wp:positionV>
            <wp:extent cx="941081" cy="1494853"/>
            <wp:effectExtent l="0" t="0" r="0" b="0"/>
            <wp:wrapTopAndBottom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81" cy="1494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ListParagraph"/>
        <w:numPr>
          <w:ilvl w:val="0"/>
          <w:numId w:val="27"/>
        </w:numPr>
        <w:tabs>
          <w:tab w:pos="1409" w:val="left" w:leader="none"/>
          <w:tab w:pos="5482" w:val="left" w:leader="none"/>
        </w:tabs>
        <w:spacing w:line="240" w:lineRule="auto" w:before="0" w:after="0"/>
        <w:ind w:left="1409" w:right="0" w:hanging="282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077376">
            <wp:simplePos x="0" y="0"/>
            <wp:positionH relativeFrom="page">
              <wp:posOffset>3593503</wp:posOffset>
            </wp:positionH>
            <wp:positionV relativeFrom="paragraph">
              <wp:posOffset>-71072</wp:posOffset>
            </wp:positionV>
            <wp:extent cx="158483" cy="152387"/>
            <wp:effectExtent l="0" t="0" r="0" b="0"/>
            <wp:wrapNone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83" cy="15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2122"/>
          <w:sz w:val="20"/>
        </w:rPr>
        <w:t>Zum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Stoppen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der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Ansage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tippen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5"/>
          <w:sz w:val="20"/>
        </w:rPr>
        <w:t>auf</w:t>
      </w:r>
      <w:r>
        <w:rPr>
          <w:color w:val="222122"/>
          <w:sz w:val="20"/>
        </w:rPr>
        <w:tab/>
      </w:r>
      <w:r>
        <w:rPr>
          <w:color w:val="222122"/>
          <w:spacing w:val="-10"/>
          <w:sz w:val="20"/>
        </w:rPr>
        <w:t>.</w:t>
      </w:r>
    </w:p>
    <w:p>
      <w:pPr>
        <w:pStyle w:val="ListParagraph"/>
        <w:numPr>
          <w:ilvl w:val="0"/>
          <w:numId w:val="27"/>
        </w:numPr>
        <w:tabs>
          <w:tab w:pos="1410" w:val="left" w:leader="none"/>
        </w:tabs>
        <w:spacing w:line="240" w:lineRule="auto" w:before="207" w:after="0"/>
        <w:ind w:left="1410" w:right="0" w:hanging="283"/>
        <w:jc w:val="left"/>
        <w:rPr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32"/>
          <w:sz w:val="20"/>
        </w:rPr>
        <w:t> </w:t>
      </w:r>
      <w:r>
        <w:rPr>
          <w:color w:val="222122"/>
          <w:spacing w:val="-27"/>
          <w:position w:val="-13"/>
          <w:sz w:val="20"/>
        </w:rPr>
        <w:drawing>
          <wp:inline distT="0" distB="0" distL="0" distR="0">
            <wp:extent cx="203873" cy="203873"/>
            <wp:effectExtent l="0" t="0" r="0" b="0"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73" cy="20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spacing w:val="-27"/>
          <w:position w:val="-13"/>
          <w:sz w:val="20"/>
        </w:rPr>
      </w:r>
      <w:r>
        <w:rPr>
          <w:rFonts w:ascii="Times New Roman"/>
          <w:color w:val="222122"/>
          <w:spacing w:val="24"/>
          <w:sz w:val="20"/>
        </w:rPr>
        <w:t> </w:t>
      </w:r>
      <w:r>
        <w:rPr>
          <w:color w:val="222122"/>
          <w:sz w:val="20"/>
        </w:rPr>
        <w:t>,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um die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Ansage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zu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2"/>
          <w:sz w:val="20"/>
        </w:rPr>
        <w:t>aktivieren.</w:t>
      </w:r>
    </w:p>
    <w:p>
      <w:pPr>
        <w:pStyle w:val="BodyText"/>
        <w:spacing w:before="5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501980</wp:posOffset>
                </wp:positionH>
                <wp:positionV relativeFrom="paragraph">
                  <wp:posOffset>296338</wp:posOffset>
                </wp:positionV>
                <wp:extent cx="276860" cy="276225"/>
                <wp:effectExtent l="0" t="0" r="0" b="0"/>
                <wp:wrapTopAndBottom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22631" y="107467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3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7" y="117297"/>
                                </a:lnTo>
                                <a:lnTo>
                                  <a:pt x="30987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20662" y="45948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526001pt;margin-top:23.333765pt;width:21.8pt;height:21.75pt;mso-position-horizontal-relative:page;mso-position-vertical-relative:paragraph;z-index:-15719424;mso-wrap-distance-left:0;mso-wrap-distance-right:0" id="docshapegroup94" coordorigin="791,467" coordsize="436,435">
                <v:shape style="position:absolute;left:790;top:466;width:436;height:435" id="docshape95" coordorigin="791,467" coordsize="436,435" path="m1008,467l939,478,880,509,832,556,802,615,791,684,802,753,832,813,880,860,939,891,1008,902,1077,891,1136,860,1184,813,1214,753,1226,684,1214,615,1184,556,1136,509,1077,478,1008,467xe" filled="true" fillcolor="#31007a" stroked="false">
                  <v:path arrowok="t"/>
                  <v:fill type="solid"/>
                </v:shape>
                <v:shape style="position:absolute;left:983;top:635;width:49;height:197" id="docshape96" coordorigin="984,636" coordsize="49,197" path="m1022,636l1008,636,995,636,984,647,984,821,995,832,1022,832,1032,821,1032,647,1022,636xe" filled="true" fillcolor="#fdfdfd" stroked="false">
                  <v:path arrowok="t"/>
                  <v:fill type="solid"/>
                </v:shape>
                <v:shape style="position:absolute;left:980;top:539;width:55;height:55" id="docshape97" coordorigin="981,539" coordsize="55,55" path="m1023,539l1008,539,993,539,981,551,981,582,993,594,1023,594,1036,582,1036,551,1023,539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990574</wp:posOffset>
                </wp:positionH>
                <wp:positionV relativeFrom="paragraph">
                  <wp:posOffset>141339</wp:posOffset>
                </wp:positionV>
                <wp:extent cx="4231005" cy="597535"/>
                <wp:effectExtent l="0" t="0" r="0" b="0"/>
                <wp:wrapTopAndBottom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4231005" cy="59753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4" w:lineRule="auto" w:before="1"/>
                              <w:ind w:left="13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22122"/>
                              </w:rPr>
                              <w:t>Es kann bis zu einer Minute dauern, bis die Begrüßungsansage akti- viert wird.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98001pt;margin-top:11.129066pt;width:333.15pt;height:47.05pt;mso-position-horizontal-relative:page;mso-position-vertical-relative:paragraph;z-index:-15718912;mso-wrap-distance-left:0;mso-wrap-distance-right:0" type="#_x0000_t202" id="docshape98" filled="true" fillcolor="#eaeaea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4" w:lineRule="auto" w:before="1"/>
                        <w:ind w:left="139"/>
                        <w:rPr>
                          <w:color w:val="000000"/>
                        </w:rPr>
                      </w:pPr>
                      <w:r>
                        <w:rPr>
                          <w:color w:val="222122"/>
                        </w:rPr>
                        <w:t>Es kann bis zu einer Minute dauern, bis die Begrüßungsansage akti- viert wird.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69"/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5.3 Anrufweiterleitungen einstellen" w:id="42"/>
      <w:bookmarkEnd w:id="42"/>
      <w:r>
        <w:rPr/>
      </w:r>
      <w:bookmarkStart w:name="_bookmark22" w:id="43"/>
      <w:bookmarkEnd w:id="43"/>
      <w:r>
        <w:rPr/>
      </w:r>
      <w:bookmarkStart w:name="_bookmark23" w:id="44"/>
      <w:bookmarkEnd w:id="44"/>
      <w:r>
        <w:rPr>
          <w:b w:val="0"/>
          <w:color w:val="7762C2"/>
        </w:rPr>
      </w:r>
      <w:r>
        <w:rPr>
          <w:b w:val="0"/>
          <w:color w:val="39006C"/>
        </w:rPr>
        <w:t>ANRUFWEITERLEITUNGEN</w:t>
      </w:r>
      <w:r>
        <w:rPr>
          <w:b w:val="0"/>
          <w:color w:val="39006C"/>
          <w:spacing w:val="-11"/>
        </w:rPr>
        <w:t> </w:t>
      </w:r>
      <w:r>
        <w:rPr>
          <w:b w:val="0"/>
          <w:color w:val="39006C"/>
          <w:spacing w:val="-2"/>
        </w:rPr>
        <w:t>EINSTELLEN</w:t>
      </w:r>
    </w:p>
    <w:p>
      <w:pPr>
        <w:pStyle w:val="BodyText"/>
        <w:spacing w:before="18"/>
        <w:rPr>
          <w:rFonts w:ascii="Halvar Eng Md"/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501980</wp:posOffset>
                </wp:positionH>
                <wp:positionV relativeFrom="paragraph">
                  <wp:posOffset>330535</wp:posOffset>
                </wp:positionV>
                <wp:extent cx="276860" cy="276225"/>
                <wp:effectExtent l="0" t="0" r="0" b="0"/>
                <wp:wrapTopAndBottom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22631" y="107467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3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7" y="117297"/>
                                </a:lnTo>
                                <a:lnTo>
                                  <a:pt x="30987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20662" y="45948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526001pt;margin-top:26.0264pt;width:21.8pt;height:21.75pt;mso-position-horizontal-relative:page;mso-position-vertical-relative:paragraph;z-index:-15718400;mso-wrap-distance-left:0;mso-wrap-distance-right:0" id="docshapegroup99" coordorigin="791,521" coordsize="436,435">
                <v:shape style="position:absolute;left:790;top:520;width:436;height:435" id="docshape100" coordorigin="791,521" coordsize="436,435" path="m1008,521l939,532,880,562,832,610,802,669,791,738,802,807,832,866,880,914,939,944,1008,956,1077,944,1136,914,1184,866,1214,807,1226,738,1214,669,1184,610,1136,562,1077,532,1008,521xe" filled="true" fillcolor="#31007a" stroked="false">
                  <v:path arrowok="t"/>
                  <v:fill type="solid"/>
                </v:shape>
                <v:shape style="position:absolute;left:983;top:689;width:49;height:197" id="docshape101" coordorigin="984,690" coordsize="49,197" path="m1022,690l1008,690,995,690,984,701,984,874,995,886,1022,886,1032,874,1032,701,1022,690xe" filled="true" fillcolor="#fdfdfd" stroked="false">
                  <v:path arrowok="t"/>
                  <v:fill type="solid"/>
                </v:shape>
                <v:shape style="position:absolute;left:980;top:592;width:55;height:55" id="docshape102" coordorigin="981,593" coordsize="55,55" path="m1023,593l1008,593,993,593,981,605,981,635,993,648,1023,648,1036,635,1036,605,1023,593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990574</wp:posOffset>
                </wp:positionH>
                <wp:positionV relativeFrom="paragraph">
                  <wp:posOffset>173736</wp:posOffset>
                </wp:positionV>
                <wp:extent cx="4231005" cy="597535"/>
                <wp:effectExtent l="0" t="0" r="0" b="0"/>
                <wp:wrapTopAndBottom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4231005" cy="59753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244" w:lineRule="auto" w:before="208"/>
                              <w:ind w:left="139" w:right="0" w:firstLine="0"/>
                              <w:jc w:val="left"/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Die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2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hier hinterlegte Anrufweiterleitung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2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gilt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2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lediglich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2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für das Standardprofil. Weitere Weiterleitungen wurden in REACH für Sie festgelegt.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98001pt;margin-top:13.68pt;width:333.15pt;height:47.05pt;mso-position-horizontal-relative:page;mso-position-vertical-relative:paragraph;z-index:-15717888;mso-wrap-distance-left:0;mso-wrap-distance-right:0" type="#_x0000_t202" id="docshape103" filled="true" fillcolor="#eaeaea" stroked="false">
                <v:textbox inset="0,0,0,0">
                  <w:txbxContent>
                    <w:p>
                      <w:pPr>
                        <w:spacing w:line="244" w:lineRule="auto" w:before="208"/>
                        <w:ind w:left="139" w:right="0" w:firstLine="0"/>
                        <w:jc w:val="left"/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</w:pP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Die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24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hier hinterlegte Anrufweiterleitung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23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gilt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22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lediglich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22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für das Standardprofil. Weitere Weiterleitungen wurden in REACH für Sie festgelegt.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3"/>
        <w:numPr>
          <w:ilvl w:val="2"/>
          <w:numId w:val="6"/>
        </w:numPr>
        <w:tabs>
          <w:tab w:pos="1127" w:val="left" w:leader="none"/>
        </w:tabs>
        <w:spacing w:line="240" w:lineRule="auto" w:before="128" w:after="0"/>
        <w:ind w:left="1127" w:right="0" w:hanging="1021"/>
        <w:jc w:val="left"/>
        <w:rPr>
          <w:b w:val="0"/>
        </w:rPr>
      </w:pPr>
      <w:r>
        <w:rPr/>
        <w:br w:type="column"/>
      </w:r>
      <w:bookmarkStart w:name="5.3.1 Bedingte Weiterleitung" w:id="45"/>
      <w:bookmarkEnd w:id="45"/>
      <w:r>
        <w:rPr/>
      </w:r>
      <w:bookmarkStart w:name="_bookmark24" w:id="46"/>
      <w:bookmarkEnd w:id="46"/>
      <w:r>
        <w:rPr/>
      </w:r>
      <w:r>
        <w:rPr>
          <w:b w:val="0"/>
          <w:color w:val="39006C"/>
          <w:spacing w:val="-2"/>
        </w:rPr>
        <w:t>BEDINGTE</w:t>
      </w:r>
      <w:r>
        <w:rPr>
          <w:b w:val="0"/>
          <w:color w:val="39006C"/>
          <w:spacing w:val="-6"/>
        </w:rPr>
        <w:t> </w:t>
      </w:r>
      <w:r>
        <w:rPr>
          <w:b w:val="0"/>
          <w:color w:val="39006C"/>
          <w:spacing w:val="-2"/>
        </w:rPr>
        <w:t>WEITERLEITUNG</w:t>
      </w:r>
    </w:p>
    <w:p>
      <w:pPr>
        <w:pStyle w:val="BodyText"/>
        <w:spacing w:line="276" w:lineRule="auto" w:before="99"/>
        <w:ind w:left="1127"/>
      </w:pPr>
      <w:r>
        <w:rPr>
          <w:color w:val="222122"/>
        </w:rPr>
        <w:t>Bei einer bedingten Weiterleitung können Sie festlegen, ob Anrufe wei- tergeleitet werden, wenn</w:t>
      </w:r>
    </w:p>
    <w:p>
      <w:pPr>
        <w:pStyle w:val="ListParagraph"/>
        <w:numPr>
          <w:ilvl w:val="3"/>
          <w:numId w:val="6"/>
        </w:numPr>
        <w:tabs>
          <w:tab w:pos="1410" w:val="left" w:leader="none"/>
        </w:tabs>
        <w:spacing w:line="240" w:lineRule="auto" w:before="58" w:after="0"/>
        <w:ind w:left="1410" w:right="0" w:hanging="283"/>
        <w:jc w:val="left"/>
        <w:rPr>
          <w:sz w:val="20"/>
        </w:rPr>
      </w:pPr>
      <w:r>
        <w:rPr>
          <w:color w:val="222122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das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Telefon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für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eine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bestimmt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Zeit</w:t>
      </w:r>
      <w:r>
        <w:rPr>
          <w:color w:val="222122"/>
          <w:spacing w:val="2"/>
          <w:sz w:val="20"/>
        </w:rPr>
        <w:t> </w:t>
      </w:r>
      <w:r>
        <w:rPr>
          <w:color w:val="222122"/>
          <w:sz w:val="20"/>
        </w:rPr>
        <w:t>klingeln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lassen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haben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4"/>
          <w:sz w:val="20"/>
        </w:rPr>
        <w:t>oder</w:t>
      </w:r>
    </w:p>
    <w:p>
      <w:pPr>
        <w:pStyle w:val="ListParagraph"/>
        <w:numPr>
          <w:ilvl w:val="3"/>
          <w:numId w:val="6"/>
        </w:numPr>
        <w:tabs>
          <w:tab w:pos="1410" w:val="left" w:leader="none"/>
        </w:tabs>
        <w:spacing w:line="240" w:lineRule="auto" w:before="73" w:after="0"/>
        <w:ind w:left="1410" w:right="0" w:hanging="283"/>
        <w:jc w:val="left"/>
        <w:rPr>
          <w:sz w:val="20"/>
        </w:rPr>
      </w:pP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gerade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telefonieren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Ihr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Anschluss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besetzt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5"/>
          <w:sz w:val="20"/>
        </w:rPr>
        <w:t>ist</w:t>
      </w:r>
    </w:p>
    <w:p>
      <w:pPr>
        <w:pStyle w:val="BodyText"/>
        <w:spacing w:before="108"/>
      </w:pPr>
    </w:p>
    <w:p>
      <w:pPr>
        <w:pStyle w:val="Heading4"/>
        <w:tabs>
          <w:tab w:pos="7760" w:val="left" w:leader="none"/>
        </w:tabs>
        <w:ind w:left="109"/>
        <w:rPr>
          <w:b w:val="0"/>
        </w:rPr>
      </w:pPr>
      <w:r>
        <w:rPr>
          <w:rFonts w:ascii="Times New Roman" w:hAnsi="Times New Roman"/>
          <w:color w:val="39006C"/>
          <w:spacing w:val="37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leiten</w:t>
      </w:r>
      <w:r>
        <w:rPr>
          <w:b w:val="0"/>
          <w:color w:val="39006C"/>
          <w:spacing w:val="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Gespräche</w:t>
      </w:r>
      <w:r>
        <w:rPr>
          <w:b w:val="0"/>
          <w:color w:val="39006C"/>
          <w:spacing w:val="-4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verzögert </w:t>
      </w:r>
      <w:r>
        <w:rPr>
          <w:b w:val="0"/>
          <w:color w:val="39006C"/>
          <w:spacing w:val="-2"/>
          <w:shd w:fill="DEDEEF" w:color="auto" w:val="clear"/>
        </w:rPr>
        <w:t>weiter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BodyText"/>
        <w:rPr>
          <w:rFonts w:ascii="Halvar Eng Md"/>
          <w:b w:val="0"/>
          <w:sz w:val="28"/>
        </w:rPr>
      </w:pPr>
    </w:p>
    <w:p>
      <w:pPr>
        <w:pStyle w:val="ListParagraph"/>
        <w:numPr>
          <w:ilvl w:val="0"/>
          <w:numId w:val="28"/>
        </w:numPr>
        <w:tabs>
          <w:tab w:pos="1410" w:val="left" w:leader="none"/>
        </w:tabs>
        <w:spacing w:line="240" w:lineRule="auto" w:before="1" w:after="0"/>
        <w:ind w:left="1410" w:right="0" w:hanging="283"/>
        <w:jc w:val="left"/>
        <w:rPr>
          <w:b/>
          <w:color w:val="7762C2"/>
          <w:position w:val="1"/>
          <w:sz w:val="20"/>
        </w:rPr>
      </w:pPr>
      <w:r>
        <w:rPr>
          <w:color w:val="222122"/>
          <w:position w:val="1"/>
          <w:sz w:val="20"/>
        </w:rPr>
        <w:t>Tippen</w:t>
      </w:r>
      <w:r>
        <w:rPr>
          <w:color w:val="222122"/>
          <w:spacing w:val="-2"/>
          <w:position w:val="1"/>
          <w:sz w:val="20"/>
        </w:rPr>
        <w:t> </w:t>
      </w:r>
      <w:r>
        <w:rPr>
          <w:color w:val="222122"/>
          <w:position w:val="1"/>
          <w:sz w:val="20"/>
        </w:rPr>
        <w:t>Sie auf</w:t>
      </w:r>
      <w:r>
        <w:rPr>
          <w:color w:val="222122"/>
          <w:spacing w:val="31"/>
          <w:position w:val="1"/>
          <w:sz w:val="20"/>
        </w:rPr>
        <w:t> </w:t>
      </w:r>
      <w:r>
        <w:rPr>
          <w:color w:val="222122"/>
          <w:spacing w:val="-29"/>
          <w:sz w:val="20"/>
        </w:rPr>
        <w:drawing>
          <wp:inline distT="0" distB="0" distL="0" distR="0">
            <wp:extent cx="182867" cy="140202"/>
            <wp:effectExtent l="0" t="0" r="0" b="0"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7" cy="14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spacing w:val="-29"/>
          <w:sz w:val="20"/>
        </w:rPr>
      </w:r>
      <w:r>
        <w:rPr>
          <w:rFonts w:ascii="Times New Roman"/>
          <w:color w:val="222122"/>
          <w:spacing w:val="-2"/>
          <w:position w:val="1"/>
          <w:sz w:val="20"/>
        </w:rPr>
        <w:t> </w:t>
      </w:r>
      <w:r>
        <w:rPr>
          <w:color w:val="222122"/>
          <w:spacing w:val="-10"/>
          <w:position w:val="1"/>
          <w:sz w:val="20"/>
        </w:rPr>
        <w:t>.</w:t>
      </w:r>
    </w:p>
    <w:p>
      <w:pPr>
        <w:pStyle w:val="ListParagraph"/>
        <w:numPr>
          <w:ilvl w:val="1"/>
          <w:numId w:val="28"/>
        </w:numPr>
        <w:tabs>
          <w:tab w:pos="1636" w:val="left" w:leader="none"/>
        </w:tabs>
        <w:spacing w:line="240" w:lineRule="auto" w:before="20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Das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Menü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öffnet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2"/>
          <w:sz w:val="20"/>
        </w:rPr>
        <w:t>sich.</w:t>
      </w:r>
    </w:p>
    <w:p>
      <w:pPr>
        <w:pStyle w:val="ListParagraph"/>
        <w:numPr>
          <w:ilvl w:val="0"/>
          <w:numId w:val="28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Anrufweiterleitung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0"/>
          <w:numId w:val="28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3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2"/>
          <w:sz w:val="20"/>
        </w:rPr>
        <w:t> </w:t>
      </w:r>
      <w:r>
        <w:rPr>
          <w:rFonts w:ascii="Maax Medium"/>
          <w:b w:val="0"/>
          <w:color w:val="39006C"/>
          <w:sz w:val="20"/>
        </w:rPr>
        <w:t>Aktiviere</w:t>
      </w:r>
      <w:r>
        <w:rPr>
          <w:rFonts w:ascii="Maax Medium"/>
          <w:b w:val="0"/>
          <w:color w:val="39006C"/>
          <w:spacing w:val="4"/>
          <w:sz w:val="20"/>
        </w:rPr>
        <w:t> </w:t>
      </w:r>
      <w:r>
        <w:rPr>
          <w:rFonts w:ascii="Maax Medium"/>
          <w:b w:val="0"/>
          <w:color w:val="39006C"/>
          <w:sz w:val="20"/>
        </w:rPr>
        <w:t>bedingte</w:t>
      </w:r>
      <w:r>
        <w:rPr>
          <w:rFonts w:ascii="Maax Medium"/>
          <w:b w:val="0"/>
          <w:color w:val="39006C"/>
          <w:spacing w:val="4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Weiterleitung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1"/>
          <w:numId w:val="28"/>
        </w:numPr>
        <w:tabs>
          <w:tab w:pos="1636" w:val="left" w:leader="none"/>
        </w:tabs>
        <w:spacing w:line="240" w:lineRule="auto" w:before="13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aktivierte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Weiterleitung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wird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grün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2"/>
          <w:sz w:val="20"/>
        </w:rPr>
        <w:t>dargestellt.</w:t>
      </w:r>
    </w:p>
    <w:p>
      <w:pPr>
        <w:pStyle w:val="ListParagraph"/>
        <w:numPr>
          <w:ilvl w:val="0"/>
          <w:numId w:val="28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Wählen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aus,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ob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Ihre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2"/>
          <w:sz w:val="20"/>
        </w:rPr>
        <w:t>Anrufe</w:t>
      </w:r>
    </w:p>
    <w:p>
      <w:pPr>
        <w:pStyle w:val="ListParagraph"/>
        <w:numPr>
          <w:ilvl w:val="0"/>
          <w:numId w:val="29"/>
        </w:numPr>
        <w:tabs>
          <w:tab w:pos="1636" w:val="left" w:leader="none"/>
        </w:tabs>
        <w:spacing w:line="240" w:lineRule="auto" w:before="53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an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einen</w:t>
      </w:r>
      <w:r>
        <w:rPr>
          <w:color w:val="222122"/>
          <w:spacing w:val="-2"/>
          <w:sz w:val="20"/>
        </w:rPr>
        <w:t> Kontakt</w:t>
      </w:r>
    </w:p>
    <w:p>
      <w:pPr>
        <w:pStyle w:val="ListParagraph"/>
        <w:numPr>
          <w:ilvl w:val="0"/>
          <w:numId w:val="29"/>
        </w:numPr>
        <w:tabs>
          <w:tab w:pos="1636" w:val="left" w:leader="none"/>
        </w:tabs>
        <w:spacing w:line="240" w:lineRule="auto" w:before="73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an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eine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2"/>
          <w:sz w:val="20"/>
        </w:rPr>
        <w:t>Rufnummer</w:t>
      </w:r>
    </w:p>
    <w:p>
      <w:pPr>
        <w:pStyle w:val="ListParagraph"/>
        <w:numPr>
          <w:ilvl w:val="0"/>
          <w:numId w:val="29"/>
        </w:numPr>
        <w:tabs>
          <w:tab w:pos="1636" w:val="left" w:leader="none"/>
        </w:tabs>
        <w:spacing w:line="295" w:lineRule="auto" w:before="73" w:after="0"/>
        <w:ind w:left="1410" w:right="4471" w:firstLine="0"/>
        <w:jc w:val="left"/>
        <w:rPr>
          <w:sz w:val="20"/>
        </w:rPr>
      </w:pPr>
      <w:r>
        <w:rPr>
          <w:color w:val="222122"/>
          <w:sz w:val="20"/>
        </w:rPr>
        <w:t>an Ihre Voicemail weiterleiten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möchten.</w:t>
      </w:r>
    </w:p>
    <w:p>
      <w:pPr>
        <w:pStyle w:val="ListParagraph"/>
        <w:numPr>
          <w:ilvl w:val="0"/>
          <w:numId w:val="28"/>
        </w:numPr>
        <w:tabs>
          <w:tab w:pos="1410" w:val="left" w:leader="none"/>
        </w:tabs>
        <w:spacing w:line="240" w:lineRule="auto" w:before="42" w:after="0"/>
        <w:ind w:left="1410" w:right="0" w:hanging="283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/>
          <w:b w:val="0"/>
          <w:color w:val="39006C"/>
          <w:sz w:val="20"/>
        </w:rPr>
        <w:t>25</w:t>
      </w:r>
      <w:r>
        <w:rPr>
          <w:rFonts w:ascii="Maax Medium"/>
          <w:b w:val="0"/>
          <w:color w:val="39006C"/>
          <w:spacing w:val="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Sekunden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0"/>
          <w:numId w:val="28"/>
        </w:numPr>
        <w:tabs>
          <w:tab w:pos="1410" w:val="left" w:leader="none"/>
        </w:tabs>
        <w:spacing w:line="254" w:lineRule="auto" w:before="93" w:after="0"/>
        <w:ind w:left="1410" w:right="1027" w:hanging="284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Legen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fest,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ab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wie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viel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Sekunden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der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eingehende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Anruf weitergeleitet werden soll und tippen Sie auf </w:t>
      </w:r>
      <w:r>
        <w:rPr>
          <w:rFonts w:ascii="Maax Medium"/>
          <w:b w:val="0"/>
          <w:color w:val="39006C"/>
          <w:sz w:val="20"/>
        </w:rPr>
        <w:t>OK</w:t>
      </w:r>
      <w:r>
        <w:rPr>
          <w:color w:val="222122"/>
          <w:sz w:val="20"/>
        </w:rPr>
        <w:t>.</w:t>
      </w:r>
    </w:p>
    <w:p>
      <w:pPr>
        <w:pStyle w:val="ListParagraph"/>
        <w:numPr>
          <w:ilvl w:val="0"/>
          <w:numId w:val="28"/>
        </w:numPr>
        <w:tabs>
          <w:tab w:pos="1410" w:val="left" w:leader="none"/>
        </w:tabs>
        <w:spacing w:line="254" w:lineRule="auto" w:before="78" w:after="0"/>
        <w:ind w:left="1410" w:right="543" w:hanging="284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Anrufweiterleitung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wird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aktiviert.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Eingehende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Anrufe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werden anschließend gemäß der festgelegten Zeit an das gewählte Ziel </w:t>
      </w:r>
      <w:r>
        <w:rPr>
          <w:color w:val="222122"/>
          <w:spacing w:val="-2"/>
          <w:sz w:val="20"/>
        </w:rPr>
        <w:t>weitergeleitet.</w:t>
      </w:r>
    </w:p>
    <w:p>
      <w:pPr>
        <w:pStyle w:val="BodyText"/>
        <w:spacing w:before="78"/>
      </w:pPr>
    </w:p>
    <w:p>
      <w:pPr>
        <w:pStyle w:val="Heading3"/>
        <w:numPr>
          <w:ilvl w:val="2"/>
          <w:numId w:val="6"/>
        </w:numPr>
        <w:tabs>
          <w:tab w:pos="1127" w:val="left" w:leader="none"/>
        </w:tabs>
        <w:spacing w:line="240" w:lineRule="auto" w:before="1" w:after="0"/>
        <w:ind w:left="1127" w:right="0" w:hanging="1021"/>
        <w:jc w:val="left"/>
        <w:rPr>
          <w:b w:val="0"/>
        </w:rPr>
      </w:pPr>
      <w:bookmarkStart w:name="5.3.2 Unbedingte Weiterleitung" w:id="47"/>
      <w:bookmarkEnd w:id="47"/>
      <w:r>
        <w:rPr/>
      </w:r>
      <w:bookmarkStart w:name="_bookmark25" w:id="48"/>
      <w:bookmarkEnd w:id="48"/>
      <w:r>
        <w:rPr/>
      </w:r>
      <w:r>
        <w:rPr>
          <w:b w:val="0"/>
          <w:color w:val="39006C"/>
          <w:spacing w:val="-2"/>
        </w:rPr>
        <w:t>UNBEDINGTE</w:t>
      </w:r>
      <w:r>
        <w:rPr>
          <w:b w:val="0"/>
          <w:color w:val="39006C"/>
          <w:spacing w:val="-5"/>
        </w:rPr>
        <w:t> </w:t>
      </w:r>
      <w:r>
        <w:rPr>
          <w:b w:val="0"/>
          <w:color w:val="39006C"/>
          <w:spacing w:val="-2"/>
        </w:rPr>
        <w:t>WEITERLEITUNG</w:t>
      </w:r>
    </w:p>
    <w:p>
      <w:pPr>
        <w:pStyle w:val="BodyText"/>
        <w:spacing w:line="276" w:lineRule="auto" w:before="99"/>
        <w:ind w:left="1127"/>
      </w:pPr>
      <w:r>
        <w:rPr>
          <w:color w:val="222122"/>
        </w:rPr>
        <w:t>Bei</w:t>
      </w:r>
      <w:r>
        <w:rPr>
          <w:color w:val="222122"/>
          <w:spacing w:val="-10"/>
        </w:rPr>
        <w:t> </w:t>
      </w:r>
      <w:r>
        <w:rPr>
          <w:color w:val="222122"/>
        </w:rPr>
        <w:t>der</w:t>
      </w:r>
      <w:r>
        <w:rPr>
          <w:color w:val="222122"/>
          <w:spacing w:val="-8"/>
        </w:rPr>
        <w:t> </w:t>
      </w:r>
      <w:r>
        <w:rPr>
          <w:color w:val="222122"/>
        </w:rPr>
        <w:t>unbedingten</w:t>
      </w:r>
      <w:r>
        <w:rPr>
          <w:color w:val="222122"/>
          <w:spacing w:val="-8"/>
        </w:rPr>
        <w:t> </w:t>
      </w:r>
      <w:r>
        <w:rPr>
          <w:color w:val="222122"/>
        </w:rPr>
        <w:t>Weiterleitung</w:t>
      </w:r>
      <w:r>
        <w:rPr>
          <w:color w:val="222122"/>
          <w:spacing w:val="-7"/>
        </w:rPr>
        <w:t> </w:t>
      </w:r>
      <w:r>
        <w:rPr>
          <w:color w:val="222122"/>
        </w:rPr>
        <w:t>werden</w:t>
      </w:r>
      <w:r>
        <w:rPr>
          <w:color w:val="222122"/>
          <w:spacing w:val="-11"/>
        </w:rPr>
        <w:t> </w:t>
      </w:r>
      <w:r>
        <w:rPr>
          <w:color w:val="222122"/>
        </w:rPr>
        <w:t>Ihre</w:t>
      </w:r>
      <w:r>
        <w:rPr>
          <w:color w:val="222122"/>
          <w:spacing w:val="-9"/>
        </w:rPr>
        <w:t> </w:t>
      </w:r>
      <w:r>
        <w:rPr>
          <w:color w:val="222122"/>
        </w:rPr>
        <w:t>Anrufe</w:t>
      </w:r>
      <w:r>
        <w:rPr>
          <w:color w:val="222122"/>
          <w:spacing w:val="-8"/>
        </w:rPr>
        <w:t> </w:t>
      </w:r>
      <w:r>
        <w:rPr>
          <w:color w:val="222122"/>
        </w:rPr>
        <w:t>sofort</w:t>
      </w:r>
      <w:r>
        <w:rPr>
          <w:color w:val="222122"/>
          <w:spacing w:val="-13"/>
        </w:rPr>
        <w:t> </w:t>
      </w:r>
      <w:r>
        <w:rPr>
          <w:color w:val="222122"/>
        </w:rPr>
        <w:t>an</w:t>
      </w:r>
      <w:r>
        <w:rPr>
          <w:color w:val="222122"/>
          <w:spacing w:val="-8"/>
        </w:rPr>
        <w:t> </w:t>
      </w:r>
      <w:r>
        <w:rPr>
          <w:color w:val="222122"/>
        </w:rPr>
        <w:t>das</w:t>
      </w:r>
      <w:r>
        <w:rPr>
          <w:color w:val="222122"/>
          <w:spacing w:val="-10"/>
        </w:rPr>
        <w:t> </w:t>
      </w:r>
      <w:r>
        <w:rPr>
          <w:color w:val="222122"/>
        </w:rPr>
        <w:t>aus- gewählte Ziel weitergeleitet.</w:t>
      </w:r>
    </w:p>
    <w:p>
      <w:pPr>
        <w:spacing w:after="0" w:line="276" w:lineRule="auto"/>
        <w:sectPr>
          <w:headerReference w:type="default" r:id="rId33"/>
          <w:pgSz w:w="16840" w:h="11910" w:orient="landscape"/>
          <w:pgMar w:header="6" w:footer="0" w:top="960" w:bottom="280" w:left="460" w:right="500"/>
          <w:cols w:num="2" w:equalWidth="0">
            <w:col w:w="7802" w:space="192"/>
            <w:col w:w="7886"/>
          </w:cols>
        </w:sectPr>
      </w:pPr>
    </w:p>
    <w:p>
      <w:pPr>
        <w:pStyle w:val="BodyText"/>
        <w:spacing w:before="1"/>
        <w:rPr>
          <w:sz w:val="28"/>
        </w:rPr>
      </w:pPr>
    </w:p>
    <w:p>
      <w:pPr>
        <w:pStyle w:val="Heading4"/>
        <w:tabs>
          <w:tab w:pos="15753" w:val="left" w:leader="none"/>
        </w:tabs>
        <w:ind w:left="8102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501980</wp:posOffset>
                </wp:positionH>
                <wp:positionV relativeFrom="paragraph">
                  <wp:posOffset>156165</wp:posOffset>
                </wp:positionV>
                <wp:extent cx="276860" cy="276225"/>
                <wp:effectExtent l="0" t="0" r="0" b="0"/>
                <wp:wrapNone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4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22631" y="107467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3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7" y="117297"/>
                                </a:lnTo>
                                <a:lnTo>
                                  <a:pt x="30987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20662" y="45935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526001pt;margin-top:12.296527pt;width:21.8pt;height:21.75pt;mso-position-horizontal-relative:page;mso-position-vertical-relative:paragraph;z-index:15740416" id="docshapegroup104" coordorigin="791,246" coordsize="436,435">
                <v:shape style="position:absolute;left:790;top:245;width:436;height:435" id="docshape105" coordorigin="791,246" coordsize="436,435" path="m1008,246l939,257,880,288,832,335,802,395,791,463,802,532,832,592,880,639,939,670,1008,681,1077,670,1136,639,1184,592,1214,532,1226,463,1214,395,1184,335,1136,288,1077,257,1008,246xe" filled="true" fillcolor="#31007a" stroked="false">
                  <v:path arrowok="t"/>
                  <v:fill type="solid"/>
                </v:shape>
                <v:shape style="position:absolute;left:983;top:415;width:49;height:197" id="docshape106" coordorigin="984,415" coordsize="49,197" path="m1022,415l1008,415,995,415,984,427,984,600,995,611,1022,611,1032,600,1032,427,1022,415xe" filled="true" fillcolor="#fdfdfd" stroked="false">
                  <v:path arrowok="t"/>
                  <v:fill type="solid"/>
                </v:shape>
                <v:shape style="position:absolute;left:980;top:318;width:55;height:55" id="docshape107" coordorigin="981,318" coordsize="55,55" path="m1023,318l1008,318,993,318,981,331,981,361,993,373,1023,373,1036,361,1036,331,1023,318xe" filled="true" fillcolor="#fbfbf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990574</wp:posOffset>
                </wp:positionH>
                <wp:positionV relativeFrom="paragraph">
                  <wp:posOffset>132</wp:posOffset>
                </wp:positionV>
                <wp:extent cx="4231005" cy="597535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4231005" cy="59753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7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39" w:right="0" w:firstLine="0"/>
                              <w:jc w:val="left"/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Das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Aktivieren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von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Anrufweiterleitungen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kann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bis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zu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einer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z w:val="22"/>
                              </w:rPr>
                              <w:t>Minute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/>
                                <w:b w:val="0"/>
                                <w:color w:val="000000"/>
                                <w:spacing w:val="-2"/>
                                <w:sz w:val="22"/>
                              </w:rPr>
                              <w:t>dauern.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98001pt;margin-top:.010427pt;width:333.15pt;height:47.05pt;mso-position-horizontal-relative:page;mso-position-vertical-relative:paragraph;z-index:15740928" type="#_x0000_t202" id="docshape108" filled="true" fillcolor="#eaeaea" stroked="false">
                <v:textbox inset="0,0,0,0">
                  <w:txbxContent>
                    <w:p>
                      <w:pPr>
                        <w:pStyle w:val="BodyText"/>
                        <w:spacing w:before="87"/>
                        <w:rPr>
                          <w:color w:val="000000"/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139" w:right="0" w:firstLine="0"/>
                        <w:jc w:val="left"/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</w:pP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Das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Aktivieren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von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Anrufweiterleitungen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kann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bis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zu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einer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z w:val="22"/>
                        </w:rPr>
                        <w:t>Minute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Halvar Eng Lt"/>
                          <w:b w:val="0"/>
                          <w:color w:val="000000"/>
                          <w:spacing w:val="-2"/>
                          <w:sz w:val="22"/>
                        </w:rPr>
                        <w:t>dauern.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39006C"/>
          <w:spacing w:val="37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4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leiten</w:t>
      </w:r>
      <w:r>
        <w:rPr>
          <w:b w:val="0"/>
          <w:color w:val="39006C"/>
          <w:spacing w:val="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Gespräche</w:t>
      </w:r>
      <w:r>
        <w:rPr>
          <w:b w:val="0"/>
          <w:color w:val="39006C"/>
          <w:spacing w:val="-5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sofort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weiter</w:t>
      </w:r>
      <w:r>
        <w:rPr>
          <w:b w:val="0"/>
          <w:color w:val="39006C"/>
          <w:spacing w:val="-9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(unbedingte</w:t>
      </w:r>
      <w:r>
        <w:rPr>
          <w:b w:val="0"/>
          <w:color w:val="39006C"/>
          <w:spacing w:val="-13"/>
          <w:shd w:fill="DEDEEF" w:color="auto" w:val="clear"/>
        </w:rPr>
        <w:t> </w:t>
      </w:r>
      <w:r>
        <w:rPr>
          <w:b w:val="0"/>
          <w:color w:val="39006C"/>
          <w:spacing w:val="-2"/>
          <w:shd w:fill="DEDEEF" w:color="auto" w:val="clear"/>
        </w:rPr>
        <w:t>Weiterleitung)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0"/>
          <w:numId w:val="30"/>
        </w:numPr>
        <w:tabs>
          <w:tab w:pos="9404" w:val="left" w:leader="none"/>
        </w:tabs>
        <w:spacing w:line="240" w:lineRule="auto" w:before="324" w:after="0"/>
        <w:ind w:left="9404" w:right="0" w:hanging="283"/>
        <w:jc w:val="left"/>
        <w:rPr>
          <w:b/>
          <w:color w:val="7762C2"/>
          <w:position w:val="1"/>
          <w:sz w:val="20"/>
        </w:rPr>
      </w:pPr>
      <w:r>
        <w:rPr>
          <w:color w:val="222122"/>
          <w:position w:val="1"/>
          <w:sz w:val="20"/>
        </w:rPr>
        <w:t>Tippen</w:t>
      </w:r>
      <w:r>
        <w:rPr>
          <w:color w:val="222122"/>
          <w:spacing w:val="-2"/>
          <w:position w:val="1"/>
          <w:sz w:val="20"/>
        </w:rPr>
        <w:t> </w:t>
      </w:r>
      <w:r>
        <w:rPr>
          <w:color w:val="222122"/>
          <w:position w:val="1"/>
          <w:sz w:val="20"/>
        </w:rPr>
        <w:t>Sie auf</w:t>
      </w:r>
      <w:r>
        <w:rPr>
          <w:color w:val="222122"/>
          <w:spacing w:val="31"/>
          <w:position w:val="1"/>
          <w:sz w:val="20"/>
        </w:rPr>
        <w:t> </w:t>
      </w:r>
      <w:r>
        <w:rPr>
          <w:color w:val="222122"/>
          <w:spacing w:val="-29"/>
          <w:sz w:val="20"/>
        </w:rPr>
        <w:drawing>
          <wp:inline distT="0" distB="0" distL="0" distR="0">
            <wp:extent cx="182867" cy="143252"/>
            <wp:effectExtent l="0" t="0" r="0" b="0"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7" cy="14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spacing w:val="-29"/>
          <w:sz w:val="20"/>
        </w:rPr>
      </w:r>
      <w:r>
        <w:rPr>
          <w:rFonts w:ascii="Times New Roman"/>
          <w:color w:val="222122"/>
          <w:spacing w:val="-2"/>
          <w:position w:val="1"/>
          <w:sz w:val="20"/>
        </w:rPr>
        <w:t> </w:t>
      </w:r>
      <w:r>
        <w:rPr>
          <w:color w:val="222122"/>
          <w:spacing w:val="-10"/>
          <w:position w:val="1"/>
          <w:sz w:val="20"/>
        </w:rPr>
        <w:t>.</w:t>
      </w:r>
    </w:p>
    <w:p>
      <w:pPr>
        <w:pStyle w:val="ListParagraph"/>
        <w:numPr>
          <w:ilvl w:val="1"/>
          <w:numId w:val="30"/>
        </w:numPr>
        <w:tabs>
          <w:tab w:pos="9630" w:val="left" w:leader="none"/>
        </w:tabs>
        <w:spacing w:line="240" w:lineRule="auto" w:before="17" w:after="0"/>
        <w:ind w:left="9630" w:right="0" w:hanging="226"/>
        <w:jc w:val="left"/>
        <w:rPr>
          <w:sz w:val="20"/>
        </w:rPr>
      </w:pPr>
      <w:r>
        <w:rPr>
          <w:color w:val="222122"/>
          <w:sz w:val="20"/>
        </w:rPr>
        <w:t>Das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Menü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öffnet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2"/>
          <w:sz w:val="20"/>
        </w:rPr>
        <w:t>sich.</w:t>
      </w:r>
    </w:p>
    <w:p>
      <w:pPr>
        <w:pStyle w:val="ListParagraph"/>
        <w:numPr>
          <w:ilvl w:val="0"/>
          <w:numId w:val="30"/>
        </w:numPr>
        <w:tabs>
          <w:tab w:pos="9403" w:val="left" w:leader="none"/>
        </w:tabs>
        <w:spacing w:line="240" w:lineRule="auto" w:before="93" w:after="0"/>
        <w:ind w:left="9403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Anrufweiterleitung</w:t>
      </w:r>
      <w:r>
        <w:rPr>
          <w:color w:val="222122"/>
          <w:spacing w:val="-2"/>
          <w:sz w:val="20"/>
        </w:rPr>
        <w:t>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6840" w:h="11910" w:orient="landscape"/>
          <w:pgMar w:header="6" w:footer="0" w:top="1340" w:bottom="280" w:left="460" w:right="500"/>
        </w:sectPr>
      </w:pPr>
    </w:p>
    <w:p>
      <w:pPr>
        <w:pStyle w:val="ListParagraph"/>
        <w:numPr>
          <w:ilvl w:val="0"/>
          <w:numId w:val="30"/>
        </w:numPr>
        <w:tabs>
          <w:tab w:pos="1409" w:val="left" w:leader="none"/>
        </w:tabs>
        <w:spacing w:line="240" w:lineRule="auto" w:before="161" w:after="0"/>
        <w:ind w:left="1409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4"/>
          <w:sz w:val="20"/>
        </w:rPr>
        <w:t> </w:t>
      </w:r>
      <w:r>
        <w:rPr>
          <w:rFonts w:ascii="Maax Medium"/>
          <w:b w:val="0"/>
          <w:color w:val="39006C"/>
          <w:sz w:val="20"/>
        </w:rPr>
        <w:t>Aktiviere</w:t>
      </w:r>
      <w:r>
        <w:rPr>
          <w:rFonts w:ascii="Maax Medium"/>
          <w:b w:val="0"/>
          <w:color w:val="39006C"/>
          <w:spacing w:val="8"/>
          <w:sz w:val="20"/>
        </w:rPr>
        <w:t> </w:t>
      </w:r>
      <w:r>
        <w:rPr>
          <w:rFonts w:ascii="Maax Medium"/>
          <w:b w:val="0"/>
          <w:color w:val="39006C"/>
          <w:sz w:val="20"/>
        </w:rPr>
        <w:t>unbedingte</w:t>
      </w:r>
      <w:r>
        <w:rPr>
          <w:rFonts w:ascii="Maax Medium"/>
          <w:b w:val="0"/>
          <w:color w:val="39006C"/>
          <w:spacing w:val="3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Weiterleitung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1"/>
          <w:numId w:val="30"/>
        </w:numPr>
        <w:tabs>
          <w:tab w:pos="1636" w:val="left" w:leader="none"/>
        </w:tabs>
        <w:spacing w:line="240" w:lineRule="auto" w:before="13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aktivierte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Weiterleitung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wird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grün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2"/>
          <w:sz w:val="20"/>
        </w:rPr>
        <w:t>dargestellt.</w:t>
      </w:r>
    </w:p>
    <w:p>
      <w:pPr>
        <w:pStyle w:val="ListParagraph"/>
        <w:numPr>
          <w:ilvl w:val="0"/>
          <w:numId w:val="30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Wählen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aus,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ob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Ihre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2"/>
          <w:sz w:val="20"/>
        </w:rPr>
        <w:t>Anrufe</w:t>
      </w:r>
    </w:p>
    <w:p>
      <w:pPr>
        <w:pStyle w:val="ListParagraph"/>
        <w:numPr>
          <w:ilvl w:val="0"/>
          <w:numId w:val="31"/>
        </w:numPr>
        <w:tabs>
          <w:tab w:pos="1636" w:val="left" w:leader="none"/>
        </w:tabs>
        <w:spacing w:line="240" w:lineRule="auto" w:before="53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an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einen</w:t>
      </w:r>
      <w:r>
        <w:rPr>
          <w:color w:val="222122"/>
          <w:spacing w:val="-2"/>
          <w:sz w:val="20"/>
        </w:rPr>
        <w:t> Kontakt</w:t>
      </w:r>
    </w:p>
    <w:p>
      <w:pPr>
        <w:pStyle w:val="ListParagraph"/>
        <w:numPr>
          <w:ilvl w:val="0"/>
          <w:numId w:val="31"/>
        </w:numPr>
        <w:tabs>
          <w:tab w:pos="1636" w:val="left" w:leader="none"/>
        </w:tabs>
        <w:spacing w:line="240" w:lineRule="auto" w:before="73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an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eine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2"/>
          <w:sz w:val="20"/>
        </w:rPr>
        <w:t>Rufnummer</w:t>
      </w:r>
    </w:p>
    <w:p>
      <w:pPr>
        <w:pStyle w:val="ListParagraph"/>
        <w:numPr>
          <w:ilvl w:val="0"/>
          <w:numId w:val="31"/>
        </w:numPr>
        <w:tabs>
          <w:tab w:pos="1636" w:val="left" w:leader="none"/>
        </w:tabs>
        <w:spacing w:line="295" w:lineRule="auto" w:before="73" w:after="0"/>
        <w:ind w:left="1410" w:right="4389" w:firstLine="0"/>
        <w:jc w:val="left"/>
        <w:rPr>
          <w:sz w:val="20"/>
        </w:rPr>
      </w:pPr>
      <w:r>
        <w:rPr>
          <w:color w:val="222122"/>
          <w:sz w:val="20"/>
        </w:rPr>
        <w:t>an Ihre Voicemail weiterleiten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möchten.</w:t>
      </w:r>
    </w:p>
    <w:p>
      <w:pPr>
        <w:pStyle w:val="ListParagraph"/>
        <w:numPr>
          <w:ilvl w:val="0"/>
          <w:numId w:val="32"/>
        </w:numPr>
        <w:tabs>
          <w:tab w:pos="1636" w:val="left" w:leader="none"/>
        </w:tabs>
        <w:spacing w:line="189" w:lineRule="exact" w:before="0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Anrufweiterleitung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wird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aktiviert.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Eingehende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Anrufe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2"/>
          <w:sz w:val="20"/>
        </w:rPr>
        <w:t>werden</w:t>
      </w:r>
    </w:p>
    <w:p>
      <w:pPr>
        <w:pStyle w:val="BodyText"/>
        <w:spacing w:before="13"/>
        <w:ind w:left="1637"/>
      </w:pPr>
      <w:r>
        <w:rPr>
          <w:color w:val="222122"/>
        </w:rPr>
        <w:t>anschließend</w:t>
      </w:r>
      <w:r>
        <w:rPr>
          <w:color w:val="222122"/>
          <w:spacing w:val="-3"/>
        </w:rPr>
        <w:t> </w:t>
      </w:r>
      <w:r>
        <w:rPr>
          <w:color w:val="222122"/>
        </w:rPr>
        <w:t>sofort</w:t>
      </w:r>
      <w:r>
        <w:rPr>
          <w:color w:val="222122"/>
          <w:spacing w:val="-2"/>
        </w:rPr>
        <w:t> </w:t>
      </w:r>
      <w:r>
        <w:rPr>
          <w:color w:val="222122"/>
        </w:rPr>
        <w:t>an</w:t>
      </w:r>
      <w:r>
        <w:rPr>
          <w:color w:val="222122"/>
          <w:spacing w:val="-5"/>
        </w:rPr>
        <w:t> </w:t>
      </w:r>
      <w:r>
        <w:rPr>
          <w:color w:val="222122"/>
        </w:rPr>
        <w:t>das</w:t>
      </w:r>
      <w:r>
        <w:rPr>
          <w:color w:val="222122"/>
          <w:spacing w:val="-4"/>
        </w:rPr>
        <w:t> </w:t>
      </w:r>
      <w:r>
        <w:rPr>
          <w:color w:val="222122"/>
        </w:rPr>
        <w:t>gewählte</w:t>
      </w:r>
      <w:r>
        <w:rPr>
          <w:color w:val="222122"/>
          <w:spacing w:val="-1"/>
        </w:rPr>
        <w:t> </w:t>
      </w:r>
      <w:r>
        <w:rPr>
          <w:color w:val="222122"/>
        </w:rPr>
        <w:t>Ziel</w:t>
      </w:r>
      <w:r>
        <w:rPr>
          <w:color w:val="222122"/>
          <w:spacing w:val="-4"/>
        </w:rPr>
        <w:t> </w:t>
      </w:r>
      <w:r>
        <w:rPr>
          <w:color w:val="222122"/>
          <w:spacing w:val="-2"/>
        </w:rPr>
        <w:t>weitergeleitet.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5.4 An Wartefeldern an- und abmelden" w:id="49"/>
      <w:bookmarkEnd w:id="49"/>
      <w:r>
        <w:rPr/>
      </w:r>
      <w:bookmarkStart w:name="_bookmark26" w:id="50"/>
      <w:bookmarkEnd w:id="50"/>
      <w:r>
        <w:rPr/>
      </w:r>
      <w:r>
        <w:rPr>
          <w:b w:val="0"/>
          <w:color w:val="39006C"/>
        </w:rPr>
        <w:t>AN</w:t>
      </w:r>
      <w:r>
        <w:rPr>
          <w:b w:val="0"/>
          <w:color w:val="39006C"/>
          <w:spacing w:val="-25"/>
        </w:rPr>
        <w:t> </w:t>
      </w:r>
      <w:r>
        <w:rPr>
          <w:b w:val="0"/>
          <w:color w:val="39006C"/>
        </w:rPr>
        <w:t>WARTEFELDERN</w:t>
      </w:r>
      <w:r>
        <w:rPr>
          <w:b w:val="0"/>
          <w:color w:val="39006C"/>
          <w:spacing w:val="-24"/>
        </w:rPr>
        <w:t> </w:t>
      </w:r>
      <w:r>
        <w:rPr>
          <w:b w:val="0"/>
          <w:color w:val="39006C"/>
        </w:rPr>
        <w:t>AN-</w:t>
      </w:r>
      <w:r>
        <w:rPr>
          <w:b w:val="0"/>
          <w:color w:val="39006C"/>
          <w:spacing w:val="-21"/>
        </w:rPr>
        <w:t> </w:t>
      </w:r>
      <w:r>
        <w:rPr>
          <w:b w:val="0"/>
          <w:color w:val="39006C"/>
        </w:rPr>
        <w:t>UND</w:t>
      </w:r>
      <w:r>
        <w:rPr>
          <w:b w:val="0"/>
          <w:color w:val="39006C"/>
          <w:spacing w:val="-24"/>
        </w:rPr>
        <w:t> </w:t>
      </w:r>
      <w:r>
        <w:rPr>
          <w:b w:val="0"/>
          <w:color w:val="39006C"/>
          <w:spacing w:val="-2"/>
        </w:rPr>
        <w:t>ABMELDEN</w:t>
      </w:r>
    </w:p>
    <w:p>
      <w:pPr>
        <w:pStyle w:val="BodyText"/>
        <w:spacing w:line="276" w:lineRule="auto" w:before="126"/>
        <w:ind w:left="1127"/>
      </w:pPr>
      <w:r>
        <w:rPr>
          <w:color w:val="222122"/>
        </w:rPr>
        <w:t>Im</w:t>
      </w:r>
      <w:r>
        <w:rPr>
          <w:color w:val="222122"/>
          <w:spacing w:val="31"/>
        </w:rPr>
        <w:t> </w:t>
      </w:r>
      <w:r>
        <w:rPr>
          <w:color w:val="222122"/>
        </w:rPr>
        <w:t>Bereich</w:t>
      </w:r>
      <w:r>
        <w:rPr>
          <w:color w:val="222122"/>
          <w:spacing w:val="28"/>
        </w:rPr>
        <w:t> </w:t>
      </w:r>
      <w:r>
        <w:rPr>
          <w:rFonts w:ascii="Maax Medium" w:hAnsi="Maax Medium"/>
          <w:b w:val="0"/>
          <w:color w:val="39006C"/>
        </w:rPr>
        <w:t>Wartefelder</w:t>
      </w:r>
      <w:r>
        <w:rPr>
          <w:rFonts w:ascii="Maax Medium" w:hAnsi="Maax Medium"/>
          <w:b w:val="0"/>
          <w:color w:val="39006C"/>
          <w:spacing w:val="40"/>
        </w:rPr>
        <w:t> </w:t>
      </w:r>
      <w:r>
        <w:rPr>
          <w:color w:val="222122"/>
        </w:rPr>
        <w:t>sehen</w:t>
      </w:r>
      <w:r>
        <w:rPr>
          <w:color w:val="222122"/>
          <w:spacing w:val="35"/>
        </w:rPr>
        <w:t> </w:t>
      </w:r>
      <w:r>
        <w:rPr>
          <w:color w:val="222122"/>
        </w:rPr>
        <w:t>Sie</w:t>
      </w:r>
      <w:r>
        <w:rPr>
          <w:color w:val="222122"/>
          <w:spacing w:val="28"/>
        </w:rPr>
        <w:t> </w:t>
      </w:r>
      <w:r>
        <w:rPr>
          <w:color w:val="222122"/>
        </w:rPr>
        <w:t>alle</w:t>
      </w:r>
      <w:r>
        <w:rPr>
          <w:color w:val="222122"/>
          <w:spacing w:val="28"/>
        </w:rPr>
        <w:t> </w:t>
      </w:r>
      <w:r>
        <w:rPr>
          <w:color w:val="222122"/>
        </w:rPr>
        <w:t>Wartefelder,</w:t>
      </w:r>
      <w:r>
        <w:rPr>
          <w:color w:val="222122"/>
          <w:spacing w:val="34"/>
        </w:rPr>
        <w:t> </w:t>
      </w:r>
      <w:r>
        <w:rPr>
          <w:color w:val="222122"/>
        </w:rPr>
        <w:t>zu</w:t>
      </w:r>
      <w:r>
        <w:rPr>
          <w:color w:val="222122"/>
          <w:spacing w:val="34"/>
        </w:rPr>
        <w:t> </w:t>
      </w:r>
      <w:r>
        <w:rPr>
          <w:color w:val="222122"/>
        </w:rPr>
        <w:t>denen</w:t>
      </w:r>
      <w:r>
        <w:rPr>
          <w:color w:val="222122"/>
          <w:spacing w:val="35"/>
        </w:rPr>
        <w:t> </w:t>
      </w:r>
      <w:r>
        <w:rPr>
          <w:color w:val="222122"/>
        </w:rPr>
        <w:t>Sie</w:t>
      </w:r>
      <w:r>
        <w:rPr>
          <w:color w:val="222122"/>
          <w:spacing w:val="28"/>
        </w:rPr>
        <w:t> </w:t>
      </w:r>
      <w:r>
        <w:rPr>
          <w:color w:val="222122"/>
        </w:rPr>
        <w:t>von Ihrem Administrator im Operator-Portal hinzugefügt wurden.</w:t>
      </w:r>
    </w:p>
    <w:p>
      <w:pPr>
        <w:pStyle w:val="BodyText"/>
        <w:spacing w:before="92"/>
      </w:pPr>
    </w:p>
    <w:p>
      <w:pPr>
        <w:pStyle w:val="Heading4"/>
        <w:tabs>
          <w:tab w:pos="7762" w:val="left" w:leader="none"/>
        </w:tabs>
        <w:rPr>
          <w:b w:val="0"/>
        </w:rPr>
      </w:pPr>
      <w:r>
        <w:rPr>
          <w:rFonts w:ascii="Times New Roman"/>
          <w:color w:val="39006C"/>
          <w:spacing w:val="37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 melden</w:t>
      </w:r>
      <w:r>
        <w:rPr>
          <w:b w:val="0"/>
          <w:color w:val="39006C"/>
          <w:spacing w:val="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sich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an</w:t>
      </w:r>
      <w:r>
        <w:rPr>
          <w:b w:val="0"/>
          <w:color w:val="39006C"/>
          <w:spacing w:val="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einem</w:t>
      </w:r>
      <w:r>
        <w:rPr>
          <w:b w:val="0"/>
          <w:color w:val="39006C"/>
          <w:spacing w:val="-1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Wartefeld</w:t>
      </w:r>
      <w:r>
        <w:rPr>
          <w:b w:val="0"/>
          <w:color w:val="39006C"/>
          <w:spacing w:val="-2"/>
          <w:shd w:fill="DEDEEF" w:color="auto" w:val="clear"/>
        </w:rPr>
        <w:t> </w:t>
      </w:r>
      <w:r>
        <w:rPr>
          <w:b w:val="0"/>
          <w:color w:val="39006C"/>
          <w:spacing w:val="-5"/>
          <w:shd w:fill="DEDEEF" w:color="auto" w:val="clear"/>
        </w:rPr>
        <w:t>an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0"/>
          <w:numId w:val="33"/>
        </w:numPr>
        <w:tabs>
          <w:tab w:pos="1410" w:val="left" w:leader="none"/>
        </w:tabs>
        <w:spacing w:line="240" w:lineRule="auto" w:before="324" w:after="0"/>
        <w:ind w:left="1410" w:right="0" w:hanging="283"/>
        <w:jc w:val="left"/>
        <w:rPr>
          <w:b/>
          <w:color w:val="7762C2"/>
          <w:position w:val="1"/>
          <w:sz w:val="20"/>
        </w:rPr>
      </w:pPr>
      <w:r>
        <w:rPr>
          <w:color w:val="222122"/>
          <w:position w:val="1"/>
          <w:sz w:val="20"/>
        </w:rPr>
        <w:t>Tippen</w:t>
      </w:r>
      <w:r>
        <w:rPr>
          <w:color w:val="222122"/>
          <w:spacing w:val="-4"/>
          <w:position w:val="1"/>
          <w:sz w:val="20"/>
        </w:rPr>
        <w:t> </w:t>
      </w:r>
      <w:r>
        <w:rPr>
          <w:color w:val="222122"/>
          <w:position w:val="1"/>
          <w:sz w:val="20"/>
        </w:rPr>
        <w:t>Sie</w:t>
      </w:r>
      <w:r>
        <w:rPr>
          <w:color w:val="222122"/>
          <w:spacing w:val="-1"/>
          <w:position w:val="1"/>
          <w:sz w:val="20"/>
        </w:rPr>
        <w:t> </w:t>
      </w:r>
      <w:r>
        <w:rPr>
          <w:color w:val="222122"/>
          <w:position w:val="1"/>
          <w:sz w:val="20"/>
        </w:rPr>
        <w:t>auf</w:t>
      </w:r>
      <w:r>
        <w:rPr>
          <w:color w:val="222122"/>
          <w:spacing w:val="36"/>
          <w:position w:val="1"/>
          <w:sz w:val="20"/>
        </w:rPr>
        <w:t> </w:t>
      </w:r>
      <w:r>
        <w:rPr>
          <w:color w:val="222122"/>
          <w:spacing w:val="-22"/>
          <w:sz w:val="20"/>
        </w:rPr>
        <w:drawing>
          <wp:inline distT="0" distB="0" distL="0" distR="0">
            <wp:extent cx="179819" cy="143243"/>
            <wp:effectExtent l="0" t="0" r="0" b="0"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19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spacing w:val="-22"/>
          <w:sz w:val="20"/>
        </w:rPr>
      </w:r>
      <w:r>
        <w:rPr>
          <w:rFonts w:ascii="Times New Roman"/>
          <w:color w:val="222122"/>
          <w:spacing w:val="-6"/>
          <w:position w:val="1"/>
          <w:sz w:val="20"/>
        </w:rPr>
        <w:t> </w:t>
      </w:r>
      <w:r>
        <w:rPr>
          <w:color w:val="222122"/>
          <w:spacing w:val="-10"/>
          <w:position w:val="1"/>
          <w:sz w:val="20"/>
        </w:rPr>
        <w:t>.</w:t>
      </w:r>
    </w:p>
    <w:p>
      <w:pPr>
        <w:pStyle w:val="ListParagraph"/>
        <w:numPr>
          <w:ilvl w:val="1"/>
          <w:numId w:val="33"/>
        </w:numPr>
        <w:tabs>
          <w:tab w:pos="1636" w:val="left" w:leader="none"/>
        </w:tabs>
        <w:spacing w:line="240" w:lineRule="auto" w:before="17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Das Menü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öffnet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2"/>
          <w:sz w:val="20"/>
        </w:rPr>
        <w:t>sich.</w:t>
      </w:r>
    </w:p>
    <w:p>
      <w:pPr>
        <w:pStyle w:val="ListParagraph"/>
        <w:numPr>
          <w:ilvl w:val="0"/>
          <w:numId w:val="33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Wartefelder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1"/>
          <w:numId w:val="33"/>
        </w:numPr>
        <w:tabs>
          <w:tab w:pos="1637" w:val="left" w:leader="none"/>
        </w:tabs>
        <w:spacing w:line="254" w:lineRule="auto" w:before="13" w:after="0"/>
        <w:ind w:left="1637" w:right="91" w:hanging="227"/>
        <w:jc w:val="left"/>
        <w:rPr>
          <w:sz w:val="20"/>
        </w:rPr>
      </w:pPr>
      <w:r>
        <w:rPr>
          <w:color w:val="222122"/>
          <w:sz w:val="20"/>
        </w:rPr>
        <w:t>Eine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Übersicht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aller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Wartefelder,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an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denen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sich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anmelden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kön- nen, erscheint.</w:t>
      </w:r>
    </w:p>
    <w:p>
      <w:pPr>
        <w:pStyle w:val="ListParagraph"/>
        <w:numPr>
          <w:ilvl w:val="0"/>
          <w:numId w:val="33"/>
        </w:numPr>
        <w:tabs>
          <w:tab w:pos="1408" w:val="left" w:leader="none"/>
          <w:tab w:pos="1410" w:val="left" w:leader="none"/>
        </w:tabs>
        <w:spacing w:line="254" w:lineRule="auto" w:before="79" w:after="0"/>
        <w:ind w:left="1410" w:right="91" w:hanging="284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Aktivieren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5"/>
          <w:sz w:val="20"/>
        </w:rPr>
        <w:t> </w:t>
      </w:r>
      <w:r>
        <w:rPr>
          <w:color w:val="222122"/>
          <w:sz w:val="20"/>
        </w:rPr>
        <w:t>das</w:t>
      </w:r>
      <w:r>
        <w:rPr>
          <w:color w:val="222122"/>
          <w:spacing w:val="-14"/>
          <w:sz w:val="20"/>
        </w:rPr>
        <w:t> </w:t>
      </w:r>
      <w:r>
        <w:rPr>
          <w:color w:val="222122"/>
          <w:sz w:val="20"/>
        </w:rPr>
        <w:t>Wartefeld,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an</w:t>
      </w:r>
      <w:r>
        <w:rPr>
          <w:color w:val="222122"/>
          <w:spacing w:val="-12"/>
          <w:sz w:val="20"/>
        </w:rPr>
        <w:t> </w:t>
      </w:r>
      <w:r>
        <w:rPr>
          <w:color w:val="222122"/>
          <w:sz w:val="20"/>
        </w:rPr>
        <w:t>dem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3"/>
          <w:sz w:val="20"/>
        </w:rPr>
        <w:t> </w:t>
      </w:r>
      <w:r>
        <w:rPr>
          <w:color w:val="222122"/>
          <w:sz w:val="20"/>
        </w:rPr>
        <w:t>sich</w:t>
      </w:r>
      <w:r>
        <w:rPr>
          <w:color w:val="222122"/>
          <w:spacing w:val="-15"/>
          <w:sz w:val="20"/>
        </w:rPr>
        <w:t> </w:t>
      </w:r>
      <w:r>
        <w:rPr>
          <w:color w:val="222122"/>
          <w:sz w:val="20"/>
        </w:rPr>
        <w:t>anmelden</w:t>
      </w:r>
      <w:r>
        <w:rPr>
          <w:color w:val="222122"/>
          <w:spacing w:val="-16"/>
          <w:sz w:val="20"/>
        </w:rPr>
        <w:t> </w:t>
      </w:r>
      <w:r>
        <w:rPr>
          <w:color w:val="222122"/>
          <w:sz w:val="20"/>
        </w:rPr>
        <w:t>möchten.</w:t>
      </w:r>
      <w:r>
        <w:rPr>
          <w:color w:val="222122"/>
          <w:spacing w:val="-15"/>
          <w:sz w:val="20"/>
        </w:rPr>
        <w:t> </w:t>
      </w:r>
      <w:r>
        <w:rPr>
          <w:color w:val="222122"/>
          <w:sz w:val="20"/>
        </w:rPr>
        <w:t>Sie können sich auch an mehreren Wartefeldern anmelden.</w:t>
      </w:r>
    </w:p>
    <w:p>
      <w:pPr>
        <w:pStyle w:val="ListParagraph"/>
        <w:numPr>
          <w:ilvl w:val="1"/>
          <w:numId w:val="33"/>
        </w:numPr>
        <w:tabs>
          <w:tab w:pos="1637" w:val="left" w:leader="none"/>
        </w:tabs>
        <w:spacing w:line="254" w:lineRule="auto" w:before="0" w:after="0"/>
        <w:ind w:left="1637" w:right="498" w:hanging="227"/>
        <w:jc w:val="left"/>
        <w:rPr>
          <w:sz w:val="20"/>
        </w:rPr>
      </w:pPr>
      <w:r>
        <w:rPr>
          <w:color w:val="222122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werden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anschließend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bei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der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Vergabe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von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Anrufen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in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den gewählten Wartefeldern berücksichtigt.</w:t>
      </w:r>
    </w:p>
    <w:p>
      <w:pPr>
        <w:pStyle w:val="BodyText"/>
        <w:spacing w:before="92"/>
      </w:pPr>
    </w:p>
    <w:p>
      <w:pPr>
        <w:pStyle w:val="Heading4"/>
        <w:tabs>
          <w:tab w:pos="7762" w:val="left" w:leader="none"/>
        </w:tabs>
        <w:rPr>
          <w:b w:val="0"/>
        </w:rPr>
      </w:pPr>
      <w:r>
        <w:rPr>
          <w:rFonts w:ascii="Times New Roman"/>
          <w:color w:val="39006C"/>
          <w:spacing w:val="36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melden</w:t>
      </w:r>
      <w:r>
        <w:rPr>
          <w:b w:val="0"/>
          <w:color w:val="39006C"/>
          <w:spacing w:val="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sich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von</w:t>
      </w:r>
      <w:r>
        <w:rPr>
          <w:b w:val="0"/>
          <w:color w:val="39006C"/>
          <w:spacing w:val="-4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allen</w:t>
      </w:r>
      <w:r>
        <w:rPr>
          <w:b w:val="0"/>
          <w:color w:val="39006C"/>
          <w:spacing w:val="-1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Wartefeldern</w:t>
      </w:r>
      <w:r>
        <w:rPr>
          <w:b w:val="0"/>
          <w:color w:val="39006C"/>
          <w:spacing w:val="1"/>
          <w:shd w:fill="DEDEEF" w:color="auto" w:val="clear"/>
        </w:rPr>
        <w:t> </w:t>
      </w:r>
      <w:r>
        <w:rPr>
          <w:b w:val="0"/>
          <w:color w:val="39006C"/>
          <w:spacing w:val="-5"/>
          <w:shd w:fill="DEDEEF" w:color="auto" w:val="clear"/>
        </w:rPr>
        <w:t>ab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0"/>
          <w:numId w:val="34"/>
        </w:numPr>
        <w:tabs>
          <w:tab w:pos="1410" w:val="left" w:leader="none"/>
        </w:tabs>
        <w:spacing w:line="240" w:lineRule="auto" w:before="323" w:after="0"/>
        <w:ind w:left="1410" w:right="0" w:hanging="283"/>
        <w:jc w:val="left"/>
        <w:rPr>
          <w:b/>
          <w:color w:val="7762C2"/>
          <w:position w:val="1"/>
          <w:sz w:val="20"/>
        </w:rPr>
      </w:pPr>
      <w:r>
        <w:rPr>
          <w:color w:val="222122"/>
          <w:position w:val="1"/>
          <w:sz w:val="20"/>
        </w:rPr>
        <w:t>Tippen</w:t>
      </w:r>
      <w:r>
        <w:rPr>
          <w:color w:val="222122"/>
          <w:spacing w:val="-4"/>
          <w:position w:val="1"/>
          <w:sz w:val="20"/>
        </w:rPr>
        <w:t> </w:t>
      </w:r>
      <w:r>
        <w:rPr>
          <w:color w:val="222122"/>
          <w:position w:val="1"/>
          <w:sz w:val="20"/>
        </w:rPr>
        <w:t>Sie</w:t>
      </w:r>
      <w:r>
        <w:rPr>
          <w:color w:val="222122"/>
          <w:spacing w:val="-1"/>
          <w:position w:val="1"/>
          <w:sz w:val="20"/>
        </w:rPr>
        <w:t> </w:t>
      </w:r>
      <w:r>
        <w:rPr>
          <w:color w:val="222122"/>
          <w:position w:val="1"/>
          <w:sz w:val="20"/>
        </w:rPr>
        <w:t>auf</w:t>
      </w:r>
      <w:r>
        <w:rPr>
          <w:color w:val="222122"/>
          <w:spacing w:val="36"/>
          <w:position w:val="1"/>
          <w:sz w:val="20"/>
        </w:rPr>
        <w:t> </w:t>
      </w:r>
      <w:r>
        <w:rPr>
          <w:color w:val="222122"/>
          <w:spacing w:val="-22"/>
          <w:sz w:val="20"/>
        </w:rPr>
        <w:drawing>
          <wp:inline distT="0" distB="0" distL="0" distR="0">
            <wp:extent cx="179819" cy="143249"/>
            <wp:effectExtent l="0" t="0" r="0" b="0"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19" cy="14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spacing w:val="-22"/>
          <w:sz w:val="20"/>
        </w:rPr>
      </w:r>
      <w:r>
        <w:rPr>
          <w:rFonts w:ascii="Times New Roman"/>
          <w:color w:val="222122"/>
          <w:spacing w:val="-6"/>
          <w:position w:val="1"/>
          <w:sz w:val="20"/>
        </w:rPr>
        <w:t> </w:t>
      </w:r>
      <w:r>
        <w:rPr>
          <w:color w:val="222122"/>
          <w:spacing w:val="-10"/>
          <w:position w:val="1"/>
          <w:sz w:val="20"/>
        </w:rPr>
        <w:t>.</w:t>
      </w:r>
    </w:p>
    <w:p>
      <w:pPr>
        <w:pStyle w:val="ListParagraph"/>
        <w:numPr>
          <w:ilvl w:val="1"/>
          <w:numId w:val="34"/>
        </w:numPr>
        <w:tabs>
          <w:tab w:pos="1636" w:val="left" w:leader="none"/>
        </w:tabs>
        <w:spacing w:line="240" w:lineRule="auto" w:before="17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Das Menü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öffnet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2"/>
          <w:sz w:val="20"/>
        </w:rPr>
        <w:t>sich.</w:t>
      </w:r>
    </w:p>
    <w:p>
      <w:pPr>
        <w:pStyle w:val="ListParagraph"/>
        <w:numPr>
          <w:ilvl w:val="0"/>
          <w:numId w:val="34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Wartefelder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1"/>
          <w:numId w:val="34"/>
        </w:numPr>
        <w:tabs>
          <w:tab w:pos="1637" w:val="left" w:leader="none"/>
        </w:tabs>
        <w:spacing w:line="254" w:lineRule="auto" w:before="13" w:after="0"/>
        <w:ind w:left="1637" w:right="436" w:hanging="227"/>
        <w:jc w:val="left"/>
        <w:rPr>
          <w:sz w:val="20"/>
        </w:rPr>
      </w:pPr>
      <w:r>
        <w:rPr>
          <w:color w:val="222122"/>
          <w:sz w:val="20"/>
        </w:rPr>
        <w:t>Eine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Übersicht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aller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Wartefelder,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von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denen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sich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abmelden können, erscheint.</w:t>
      </w:r>
    </w:p>
    <w:p>
      <w:pPr>
        <w:pStyle w:val="ListParagraph"/>
        <w:numPr>
          <w:ilvl w:val="0"/>
          <w:numId w:val="34"/>
        </w:numPr>
        <w:tabs>
          <w:tab w:pos="1408" w:val="left" w:leader="none"/>
        </w:tabs>
        <w:spacing w:line="240" w:lineRule="auto" w:before="161" w:after="0"/>
        <w:ind w:left="1408" w:right="0" w:hanging="282"/>
        <w:jc w:val="left"/>
        <w:rPr>
          <w:b/>
          <w:color w:val="7762C2"/>
          <w:sz w:val="20"/>
        </w:rPr>
      </w:pPr>
      <w:r>
        <w:rPr/>
        <w:br w:type="column"/>
      </w:r>
      <w:r>
        <w:rPr>
          <w:color w:val="222122"/>
          <w:sz w:val="20"/>
        </w:rPr>
        <w:t>Tippen</w:t>
      </w:r>
      <w:r>
        <w:rPr>
          <w:color w:val="222122"/>
          <w:spacing w:val="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1"/>
          <w:sz w:val="20"/>
        </w:rPr>
        <w:t> </w:t>
      </w:r>
      <w:r>
        <w:rPr>
          <w:rFonts w:ascii="Maax Medium"/>
          <w:b w:val="0"/>
          <w:color w:val="39006C"/>
          <w:sz w:val="20"/>
        </w:rPr>
        <w:t>Aus</w:t>
      </w:r>
      <w:r>
        <w:rPr>
          <w:rFonts w:ascii="Maax Medium"/>
          <w:b w:val="0"/>
          <w:color w:val="39006C"/>
          <w:spacing w:val="3"/>
          <w:sz w:val="20"/>
        </w:rPr>
        <w:t> </w:t>
      </w:r>
      <w:r>
        <w:rPr>
          <w:rFonts w:ascii="Maax Medium"/>
          <w:b w:val="0"/>
          <w:color w:val="39006C"/>
          <w:sz w:val="20"/>
        </w:rPr>
        <w:t>allen</w:t>
      </w:r>
      <w:r>
        <w:rPr>
          <w:rFonts w:ascii="Maax Medium"/>
          <w:b w:val="0"/>
          <w:color w:val="39006C"/>
          <w:spacing w:val="7"/>
          <w:sz w:val="20"/>
        </w:rPr>
        <w:t> </w:t>
      </w:r>
      <w:r>
        <w:rPr>
          <w:rFonts w:ascii="Maax Medium"/>
          <w:b w:val="0"/>
          <w:color w:val="39006C"/>
          <w:sz w:val="20"/>
        </w:rPr>
        <w:t>Wartefeldern</w:t>
      </w:r>
      <w:r>
        <w:rPr>
          <w:rFonts w:ascii="Maax Medium"/>
          <w:b w:val="0"/>
          <w:color w:val="39006C"/>
          <w:spacing w:val="2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ausloggen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1"/>
          <w:numId w:val="34"/>
        </w:numPr>
        <w:tabs>
          <w:tab w:pos="1636" w:val="left" w:leader="none"/>
        </w:tabs>
        <w:spacing w:line="254" w:lineRule="auto" w:before="13" w:after="0"/>
        <w:ind w:left="1636" w:right="392" w:hanging="227"/>
        <w:jc w:val="left"/>
        <w:rPr>
          <w:sz w:val="20"/>
        </w:rPr>
      </w:pPr>
      <w:r>
        <w:rPr>
          <w:color w:val="222122"/>
          <w:sz w:val="20"/>
        </w:rPr>
        <w:t>Sie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werden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von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allen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Wartefeldern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abgemeldet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nicht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weiter bei der Vergabe der Anrufe berücksichtigt.</w:t>
      </w:r>
    </w:p>
    <w:p>
      <w:pPr>
        <w:pStyle w:val="BodyText"/>
        <w:spacing w:before="220"/>
      </w:pPr>
    </w:p>
    <w:p>
      <w:pPr>
        <w:pStyle w:val="Heading2"/>
        <w:numPr>
          <w:ilvl w:val="1"/>
          <w:numId w:val="6"/>
        </w:numPr>
        <w:tabs>
          <w:tab w:pos="1126" w:val="left" w:leader="none"/>
        </w:tabs>
        <w:spacing w:line="240" w:lineRule="auto" w:before="0" w:after="0"/>
        <w:ind w:left="1126" w:right="0" w:hanging="1020"/>
        <w:jc w:val="left"/>
        <w:rPr>
          <w:b w:val="0"/>
        </w:rPr>
      </w:pPr>
      <w:bookmarkStart w:name="5.5 Wählpläne auswählen und ändern" w:id="51"/>
      <w:bookmarkEnd w:id="51"/>
      <w:r>
        <w:rPr/>
      </w:r>
      <w:bookmarkStart w:name="_bookmark27" w:id="52"/>
      <w:bookmarkEnd w:id="52"/>
      <w:r>
        <w:rPr/>
      </w:r>
      <w:bookmarkStart w:name="_bookmark28" w:id="53"/>
      <w:bookmarkEnd w:id="53"/>
      <w:r>
        <w:rPr>
          <w:b w:val="0"/>
          <w:color w:val="7762C2"/>
        </w:rPr>
      </w:r>
      <w:r>
        <w:rPr>
          <w:b w:val="0"/>
          <w:color w:val="39006C"/>
          <w:spacing w:val="-4"/>
        </w:rPr>
        <w:t>WÄHLPLÄNE</w:t>
      </w:r>
      <w:r>
        <w:rPr>
          <w:b w:val="0"/>
          <w:color w:val="39006C"/>
          <w:spacing w:val="-18"/>
        </w:rPr>
        <w:t> </w:t>
      </w:r>
      <w:r>
        <w:rPr>
          <w:b w:val="0"/>
          <w:color w:val="39006C"/>
          <w:spacing w:val="-4"/>
        </w:rPr>
        <w:t>AUSWÄHLEN</w:t>
      </w:r>
      <w:r>
        <w:rPr>
          <w:b w:val="0"/>
          <w:color w:val="39006C"/>
          <w:spacing w:val="3"/>
        </w:rPr>
        <w:t> </w:t>
      </w:r>
      <w:r>
        <w:rPr>
          <w:b w:val="0"/>
          <w:color w:val="39006C"/>
          <w:spacing w:val="-4"/>
        </w:rPr>
        <w:t>UND</w:t>
      </w:r>
      <w:r>
        <w:rPr>
          <w:b w:val="0"/>
          <w:color w:val="39006C"/>
          <w:spacing w:val="-17"/>
        </w:rPr>
        <w:t> </w:t>
      </w:r>
      <w:r>
        <w:rPr>
          <w:b w:val="0"/>
          <w:color w:val="39006C"/>
          <w:spacing w:val="-4"/>
        </w:rPr>
        <w:t>ÄNDERN</w:t>
      </w:r>
    </w:p>
    <w:p>
      <w:pPr>
        <w:pStyle w:val="BodyText"/>
        <w:spacing w:before="98"/>
        <w:rPr>
          <w:rFonts w:ascii="Halvar Eng Md"/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5578182</wp:posOffset>
                </wp:positionH>
                <wp:positionV relativeFrom="paragraph">
                  <wp:posOffset>381636</wp:posOffset>
                </wp:positionV>
                <wp:extent cx="276860" cy="276225"/>
                <wp:effectExtent l="0" t="0" r="0" b="0"/>
                <wp:wrapTopAndBottom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22631" y="107467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4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8" y="117297"/>
                                </a:lnTo>
                                <a:lnTo>
                                  <a:pt x="30988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20662" y="45935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22699pt;margin-top:30.0501pt;width:21.8pt;height:21.75pt;mso-position-horizontal-relative:page;mso-position-vertical-relative:paragraph;z-index:-15715840;mso-wrap-distance-left:0;mso-wrap-distance-right:0" id="docshapegroup114" coordorigin="8785,601" coordsize="436,435">
                <v:shape style="position:absolute;left:8784;top:601;width:436;height:435" id="docshape115" coordorigin="8785,601" coordsize="436,435" path="m9002,601l8933,612,8874,643,8827,690,8796,750,8785,819,8796,887,8827,947,8874,994,8933,1025,9002,1036,9071,1025,9131,994,9178,947,9208,887,9220,819,9208,750,9178,690,9131,643,9071,612,9002,601xe" filled="true" fillcolor="#31007a" stroked="false">
                  <v:path arrowok="t"/>
                  <v:fill type="solid"/>
                </v:shape>
                <v:shape style="position:absolute;left:8977;top:770;width:49;height:197" id="docshape116" coordorigin="8978,770" coordsize="49,197" path="m9016,770l9002,770,8989,770,8978,782,8978,955,8989,967,9016,967,9026,955,9026,782,9016,770xe" filled="true" fillcolor="#fdfdfd" stroked="false">
                  <v:path arrowok="t"/>
                  <v:fill type="solid"/>
                </v:shape>
                <v:shape style="position:absolute;left:8974;top:673;width:55;height:55" id="docshape117" coordorigin="8975,673" coordsize="55,55" path="m9017,673l9002,673,8987,673,8975,686,8975,716,8987,728,9017,728,9030,716,9030,686,9017,673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6065365</wp:posOffset>
                </wp:positionH>
                <wp:positionV relativeFrom="paragraph">
                  <wp:posOffset>224924</wp:posOffset>
                </wp:positionV>
                <wp:extent cx="4231005" cy="597535"/>
                <wp:effectExtent l="0" t="0" r="0" b="0"/>
                <wp:wrapTopAndBottom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4231005" cy="59753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244" w:lineRule="auto" w:before="208"/>
                              <w:ind w:left="141" w:right="0" w:firstLine="0"/>
                              <w:jc w:val="left"/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Um auf die Wählplan-Optionen zugreifen zu können, müssen Sie über Konfi- gurationsrechte verfügen. Diese erhalten Sie von Ihrem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Halvar Eng Lt" w:hAnsi="Halvar Eng Lt"/>
                                <w:b w:val="0"/>
                                <w:color w:val="000000"/>
                                <w:sz w:val="22"/>
                              </w:rPr>
                              <w:t>Administrator.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587799pt;margin-top:17.7106pt;width:333.15pt;height:47.05pt;mso-position-horizontal-relative:page;mso-position-vertical-relative:paragraph;z-index:-15715328;mso-wrap-distance-left:0;mso-wrap-distance-right:0" type="#_x0000_t202" id="docshape118" filled="true" fillcolor="#eaeaea" stroked="false">
                <v:textbox inset="0,0,0,0">
                  <w:txbxContent>
                    <w:p>
                      <w:pPr>
                        <w:spacing w:line="244" w:lineRule="auto" w:before="208"/>
                        <w:ind w:left="141" w:right="0" w:firstLine="0"/>
                        <w:jc w:val="left"/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</w:pP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Um auf die Wählplan-Optionen zugreifen zu können, müssen Sie über Konfi- gurationsrechte verfügen. Diese erhalten Sie von Ihrem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Halvar Eng Lt" w:hAnsi="Halvar Eng Lt"/>
                          <w:b w:val="0"/>
                          <w:color w:val="000000"/>
                          <w:sz w:val="22"/>
                        </w:rPr>
                        <w:t>Administrator.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5437493</wp:posOffset>
                </wp:positionH>
                <wp:positionV relativeFrom="paragraph">
                  <wp:posOffset>1005193</wp:posOffset>
                </wp:positionV>
                <wp:extent cx="4858385" cy="204470"/>
                <wp:effectExtent l="0" t="0" r="0" b="0"/>
                <wp:wrapTopAndBottom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4858385" cy="204470"/>
                        </a:xfrm>
                        <a:prstGeom prst="rect">
                          <a:avLst/>
                        </a:prstGeom>
                        <a:solidFill>
                          <a:srgbClr val="DEDEEF"/>
                        </a:solidFill>
                      </wps:spPr>
                      <wps:txbx>
                        <w:txbxContent>
                          <w:p>
                            <w:pPr>
                              <w:spacing w:line="309" w:lineRule="exact" w:before="0"/>
                              <w:ind w:left="111" w:right="0" w:firstLine="0"/>
                              <w:jc w:val="left"/>
                              <w:rPr>
                                <w:rFonts w:ascii="Halvar Eng Md" w:hAnsi="Halvar Eng Md"/>
                                <w:b w:val="0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Halvar Eng Md" w:hAnsi="Halvar Eng Md"/>
                                <w:b w:val="0"/>
                                <w:color w:val="39006C"/>
                                <w:sz w:val="28"/>
                              </w:rPr>
                              <w:t>So</w:t>
                            </w:r>
                            <w:r>
                              <w:rPr>
                                <w:rFonts w:ascii="Halvar Eng Md" w:hAnsi="Halvar Eng Md"/>
                                <w:b w:val="0"/>
                                <w:color w:val="39006C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Halvar Eng Md" w:hAnsi="Halvar Eng Md"/>
                                <w:b w:val="0"/>
                                <w:color w:val="39006C"/>
                                <w:sz w:val="28"/>
                              </w:rPr>
                              <w:t>nehmen</w:t>
                            </w:r>
                            <w:r>
                              <w:rPr>
                                <w:rFonts w:ascii="Halvar Eng Md" w:hAnsi="Halvar Eng Md"/>
                                <w:b w:val="0"/>
                                <w:color w:val="39006C"/>
                                <w:spacing w:val="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Halvar Eng Md" w:hAnsi="Halvar Eng Md"/>
                                <w:b w:val="0"/>
                                <w:color w:val="39006C"/>
                                <w:sz w:val="28"/>
                              </w:rPr>
                              <w:t>Sie</w:t>
                            </w:r>
                            <w:r>
                              <w:rPr>
                                <w:rFonts w:ascii="Halvar Eng Md" w:hAnsi="Halvar Eng Md"/>
                                <w:b w:val="0"/>
                                <w:color w:val="39006C"/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Halvar Eng Md" w:hAnsi="Halvar Eng Md"/>
                                <w:b w:val="0"/>
                                <w:color w:val="39006C"/>
                                <w:sz w:val="28"/>
                              </w:rPr>
                              <w:t>Änderungen</w:t>
                            </w:r>
                            <w:r>
                              <w:rPr>
                                <w:rFonts w:ascii="Halvar Eng Md" w:hAnsi="Halvar Eng Md"/>
                                <w:b w:val="0"/>
                                <w:color w:val="39006C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Halvar Eng Md" w:hAnsi="Halvar Eng Md"/>
                                <w:b w:val="0"/>
                                <w:color w:val="39006C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rFonts w:ascii="Halvar Eng Md" w:hAnsi="Halvar Eng Md"/>
                                <w:b w:val="0"/>
                                <w:color w:val="39006C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Halvar Eng Md" w:hAnsi="Halvar Eng Md"/>
                                <w:b w:val="0"/>
                                <w:color w:val="39006C"/>
                                <w:sz w:val="28"/>
                              </w:rPr>
                              <w:t>Wählplänen</w:t>
                            </w:r>
                            <w:r>
                              <w:rPr>
                                <w:rFonts w:ascii="Halvar Eng Md" w:hAnsi="Halvar Eng Md"/>
                                <w:b w:val="0"/>
                                <w:color w:val="39006C"/>
                                <w:spacing w:val="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Halvar Eng Md" w:hAnsi="Halvar Eng Md"/>
                                <w:b w:val="0"/>
                                <w:color w:val="39006C"/>
                                <w:spacing w:val="-5"/>
                                <w:sz w:val="28"/>
                              </w:rPr>
                              <w:t>vor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149109pt;margin-top:79.149101pt;width:382.55pt;height:16.1pt;mso-position-horizontal-relative:page;mso-position-vertical-relative:paragraph;z-index:-15714816;mso-wrap-distance-left:0;mso-wrap-distance-right:0" type="#_x0000_t202" id="docshape119" filled="true" fillcolor="#dedeef" stroked="false">
                <v:textbox inset="0,0,0,0">
                  <w:txbxContent>
                    <w:p>
                      <w:pPr>
                        <w:spacing w:line="309" w:lineRule="exact" w:before="0"/>
                        <w:ind w:left="111" w:right="0" w:firstLine="0"/>
                        <w:jc w:val="left"/>
                        <w:rPr>
                          <w:rFonts w:ascii="Halvar Eng Md" w:hAnsi="Halvar Eng Md"/>
                          <w:b w:val="0"/>
                          <w:color w:val="000000"/>
                          <w:sz w:val="28"/>
                        </w:rPr>
                      </w:pPr>
                      <w:r>
                        <w:rPr>
                          <w:rFonts w:ascii="Halvar Eng Md" w:hAnsi="Halvar Eng Md"/>
                          <w:b w:val="0"/>
                          <w:color w:val="39006C"/>
                          <w:sz w:val="28"/>
                        </w:rPr>
                        <w:t>So</w:t>
                      </w:r>
                      <w:r>
                        <w:rPr>
                          <w:rFonts w:ascii="Halvar Eng Md" w:hAnsi="Halvar Eng Md"/>
                          <w:b w:val="0"/>
                          <w:color w:val="39006C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rFonts w:ascii="Halvar Eng Md" w:hAnsi="Halvar Eng Md"/>
                          <w:b w:val="0"/>
                          <w:color w:val="39006C"/>
                          <w:sz w:val="28"/>
                        </w:rPr>
                        <w:t>nehmen</w:t>
                      </w:r>
                      <w:r>
                        <w:rPr>
                          <w:rFonts w:ascii="Halvar Eng Md" w:hAnsi="Halvar Eng Md"/>
                          <w:b w:val="0"/>
                          <w:color w:val="39006C"/>
                          <w:spacing w:val="2"/>
                          <w:sz w:val="28"/>
                        </w:rPr>
                        <w:t> </w:t>
                      </w:r>
                      <w:r>
                        <w:rPr>
                          <w:rFonts w:ascii="Halvar Eng Md" w:hAnsi="Halvar Eng Md"/>
                          <w:b w:val="0"/>
                          <w:color w:val="39006C"/>
                          <w:sz w:val="28"/>
                        </w:rPr>
                        <w:t>Sie</w:t>
                      </w:r>
                      <w:r>
                        <w:rPr>
                          <w:rFonts w:ascii="Halvar Eng Md" w:hAnsi="Halvar Eng Md"/>
                          <w:b w:val="0"/>
                          <w:color w:val="39006C"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rFonts w:ascii="Halvar Eng Md" w:hAnsi="Halvar Eng Md"/>
                          <w:b w:val="0"/>
                          <w:color w:val="39006C"/>
                          <w:sz w:val="28"/>
                        </w:rPr>
                        <w:t>Änderungen</w:t>
                      </w:r>
                      <w:r>
                        <w:rPr>
                          <w:rFonts w:ascii="Halvar Eng Md" w:hAnsi="Halvar Eng Md"/>
                          <w:b w:val="0"/>
                          <w:color w:val="39006C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Halvar Eng Md" w:hAnsi="Halvar Eng Md"/>
                          <w:b w:val="0"/>
                          <w:color w:val="39006C"/>
                          <w:sz w:val="28"/>
                        </w:rPr>
                        <w:t>in</w:t>
                      </w:r>
                      <w:r>
                        <w:rPr>
                          <w:rFonts w:ascii="Halvar Eng Md" w:hAnsi="Halvar Eng Md"/>
                          <w:b w:val="0"/>
                          <w:color w:val="39006C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rFonts w:ascii="Halvar Eng Md" w:hAnsi="Halvar Eng Md"/>
                          <w:b w:val="0"/>
                          <w:color w:val="39006C"/>
                          <w:sz w:val="28"/>
                        </w:rPr>
                        <w:t>Wählplänen</w:t>
                      </w:r>
                      <w:r>
                        <w:rPr>
                          <w:rFonts w:ascii="Halvar Eng Md" w:hAnsi="Halvar Eng Md"/>
                          <w:b w:val="0"/>
                          <w:color w:val="39006C"/>
                          <w:spacing w:val="3"/>
                          <w:sz w:val="28"/>
                        </w:rPr>
                        <w:t> </w:t>
                      </w:r>
                      <w:r>
                        <w:rPr>
                          <w:rFonts w:ascii="Halvar Eng Md" w:hAnsi="Halvar Eng Md"/>
                          <w:b w:val="0"/>
                          <w:color w:val="39006C"/>
                          <w:spacing w:val="-5"/>
                          <w:sz w:val="28"/>
                        </w:rPr>
                        <w:t>vor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2"/>
        <w:rPr>
          <w:rFonts w:ascii="Halvar Eng Md"/>
          <w:b w:val="0"/>
        </w:rPr>
      </w:pPr>
    </w:p>
    <w:p>
      <w:pPr>
        <w:pStyle w:val="ListParagraph"/>
        <w:numPr>
          <w:ilvl w:val="0"/>
          <w:numId w:val="35"/>
        </w:numPr>
        <w:tabs>
          <w:tab w:pos="1409" w:val="left" w:leader="none"/>
        </w:tabs>
        <w:spacing w:line="240" w:lineRule="auto" w:before="312" w:after="0"/>
        <w:ind w:left="1409" w:right="0" w:hanging="283"/>
        <w:jc w:val="left"/>
        <w:rPr>
          <w:b/>
          <w:color w:val="7762C2"/>
          <w:position w:val="1"/>
          <w:sz w:val="20"/>
        </w:rPr>
      </w:pPr>
      <w:r>
        <w:rPr>
          <w:color w:val="222122"/>
          <w:position w:val="1"/>
          <w:sz w:val="20"/>
        </w:rPr>
        <w:t>Tippen</w:t>
      </w:r>
      <w:r>
        <w:rPr>
          <w:color w:val="222122"/>
          <w:spacing w:val="-2"/>
          <w:position w:val="1"/>
          <w:sz w:val="20"/>
        </w:rPr>
        <w:t> </w:t>
      </w:r>
      <w:r>
        <w:rPr>
          <w:color w:val="222122"/>
          <w:position w:val="1"/>
          <w:sz w:val="20"/>
        </w:rPr>
        <w:t>Sie auf</w:t>
      </w:r>
      <w:r>
        <w:rPr>
          <w:color w:val="222122"/>
          <w:spacing w:val="31"/>
          <w:position w:val="1"/>
          <w:sz w:val="20"/>
        </w:rPr>
        <w:t> </w:t>
      </w:r>
      <w:r>
        <w:rPr>
          <w:color w:val="222122"/>
          <w:spacing w:val="-29"/>
          <w:sz w:val="20"/>
        </w:rPr>
        <w:drawing>
          <wp:inline distT="0" distB="0" distL="0" distR="0">
            <wp:extent cx="182867" cy="143252"/>
            <wp:effectExtent l="0" t="0" r="0" b="0"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7" cy="14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spacing w:val="-29"/>
          <w:sz w:val="20"/>
        </w:rPr>
      </w:r>
      <w:r>
        <w:rPr>
          <w:rFonts w:ascii="Times New Roman"/>
          <w:color w:val="222122"/>
          <w:spacing w:val="-2"/>
          <w:position w:val="1"/>
          <w:sz w:val="20"/>
        </w:rPr>
        <w:t> </w:t>
      </w:r>
      <w:r>
        <w:rPr>
          <w:color w:val="222122"/>
          <w:spacing w:val="-10"/>
          <w:position w:val="1"/>
          <w:sz w:val="20"/>
        </w:rPr>
        <w:t>.</w:t>
      </w:r>
    </w:p>
    <w:p>
      <w:pPr>
        <w:pStyle w:val="ListParagraph"/>
        <w:numPr>
          <w:ilvl w:val="1"/>
          <w:numId w:val="35"/>
        </w:numPr>
        <w:tabs>
          <w:tab w:pos="1636" w:val="left" w:leader="none"/>
        </w:tabs>
        <w:spacing w:line="240" w:lineRule="auto" w:before="16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Das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Menü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öffnet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2"/>
          <w:sz w:val="20"/>
        </w:rPr>
        <w:t>sich.</w:t>
      </w:r>
    </w:p>
    <w:p>
      <w:pPr>
        <w:pStyle w:val="ListParagraph"/>
        <w:numPr>
          <w:ilvl w:val="0"/>
          <w:numId w:val="35"/>
        </w:numPr>
        <w:tabs>
          <w:tab w:pos="1408" w:val="left" w:leader="none"/>
        </w:tabs>
        <w:spacing w:line="240" w:lineRule="auto" w:before="93" w:after="0"/>
        <w:ind w:left="1408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 w:hAnsi="Maax Medium"/>
          <w:b w:val="0"/>
          <w:color w:val="39006C"/>
          <w:spacing w:val="-2"/>
          <w:sz w:val="20"/>
        </w:rPr>
        <w:t>Wählpläne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1"/>
          <w:numId w:val="35"/>
        </w:numPr>
        <w:tabs>
          <w:tab w:pos="1636" w:val="left" w:leader="none"/>
        </w:tabs>
        <w:spacing w:line="240" w:lineRule="auto" w:before="13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im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Operator-Portal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hinterlegten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Wählpläne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werden</w:t>
      </w:r>
      <w:r>
        <w:rPr>
          <w:color w:val="222122"/>
          <w:spacing w:val="-2"/>
          <w:sz w:val="20"/>
        </w:rPr>
        <w:t> angezeigt.</w:t>
      </w:r>
    </w:p>
    <w:p>
      <w:pPr>
        <w:pStyle w:val="ListParagraph"/>
        <w:numPr>
          <w:ilvl w:val="0"/>
          <w:numId w:val="35"/>
        </w:numPr>
        <w:tabs>
          <w:tab w:pos="1408" w:val="left" w:leader="none"/>
          <w:tab w:pos="1410" w:val="left" w:leader="none"/>
        </w:tabs>
        <w:spacing w:line="254" w:lineRule="auto" w:before="93" w:after="0"/>
        <w:ind w:left="1410" w:right="385" w:hanging="284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Wählen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Wählplan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aus,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für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Änderungen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vornehmen </w:t>
      </w:r>
      <w:r>
        <w:rPr>
          <w:color w:val="222122"/>
          <w:spacing w:val="-2"/>
          <w:sz w:val="20"/>
        </w:rPr>
        <w:t>möchten.</w:t>
      </w:r>
    </w:p>
    <w:p>
      <w:pPr>
        <w:pStyle w:val="BodyText"/>
        <w:spacing w:before="18"/>
        <w:ind w:left="1410"/>
      </w:pPr>
      <w:r>
        <w:rPr>
          <w:color w:val="222122"/>
        </w:rPr>
        <w:t>Die</w:t>
      </w:r>
      <w:r>
        <w:rPr>
          <w:color w:val="222122"/>
          <w:spacing w:val="-2"/>
        </w:rPr>
        <w:t> </w:t>
      </w:r>
      <w:r>
        <w:rPr>
          <w:color w:val="222122"/>
        </w:rPr>
        <w:t>folgenden</w:t>
      </w:r>
      <w:r>
        <w:rPr>
          <w:color w:val="222122"/>
          <w:spacing w:val="-2"/>
        </w:rPr>
        <w:t> </w:t>
      </w:r>
      <w:r>
        <w:rPr>
          <w:color w:val="222122"/>
        </w:rPr>
        <w:t>Szenarien</w:t>
      </w:r>
      <w:r>
        <w:rPr>
          <w:color w:val="222122"/>
          <w:spacing w:val="-4"/>
        </w:rPr>
        <w:t> </w:t>
      </w:r>
      <w:r>
        <w:rPr>
          <w:color w:val="222122"/>
        </w:rPr>
        <w:t>sind</w:t>
      </w:r>
      <w:r>
        <w:rPr>
          <w:color w:val="222122"/>
          <w:spacing w:val="-2"/>
        </w:rPr>
        <w:t> möglich:</w:t>
      </w:r>
    </w:p>
    <w:p>
      <w:pPr>
        <w:pStyle w:val="ListParagraph"/>
        <w:numPr>
          <w:ilvl w:val="0"/>
          <w:numId w:val="36"/>
        </w:numPr>
        <w:tabs>
          <w:tab w:pos="1636" w:val="left" w:leader="none"/>
        </w:tabs>
        <w:spacing w:line="276" w:lineRule="auto" w:before="53" w:after="0"/>
        <w:ind w:left="1636" w:right="359" w:hanging="227"/>
        <w:jc w:val="left"/>
        <w:rPr>
          <w:sz w:val="20"/>
        </w:rPr>
      </w:pPr>
      <w:r>
        <w:rPr>
          <w:color w:val="222122"/>
          <w:sz w:val="20"/>
        </w:rPr>
        <w:t>Der aktuelle Wählplan wird durch den Zeitplan aktiviert. Durch Aktivierung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des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Wählplans</w:t>
      </w:r>
      <w:r>
        <w:rPr>
          <w:color w:val="222122"/>
          <w:spacing w:val="-12"/>
          <w:sz w:val="20"/>
        </w:rPr>
        <w:t> </w:t>
      </w:r>
      <w:r>
        <w:rPr>
          <w:color w:val="222122"/>
          <w:sz w:val="20"/>
        </w:rPr>
        <w:t>kann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der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Nutzer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entsprechenden Wählplan manuell aktivieren und den Zeitplan deaktivieren.</w:t>
      </w:r>
    </w:p>
    <w:p>
      <w:pPr>
        <w:pStyle w:val="ListParagraph"/>
        <w:numPr>
          <w:ilvl w:val="0"/>
          <w:numId w:val="36"/>
        </w:numPr>
        <w:tabs>
          <w:tab w:pos="1636" w:val="left" w:leader="none"/>
        </w:tabs>
        <w:spacing w:line="276" w:lineRule="auto" w:before="37" w:after="0"/>
        <w:ind w:left="1636" w:right="328" w:hanging="227"/>
        <w:jc w:val="left"/>
        <w:rPr>
          <w:sz w:val="20"/>
        </w:rPr>
      </w:pPr>
      <w:r>
        <w:rPr>
          <w:color w:val="222122"/>
          <w:sz w:val="20"/>
        </w:rPr>
        <w:t>Der aktuelle Wählplan wird manuell aktiviert. Sie können den Wählplan manuell ändern, in dem Sie einen anderen Wählplan auswählen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oder</w:t>
      </w:r>
      <w:r>
        <w:rPr>
          <w:color w:val="222122"/>
          <w:spacing w:val="-11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6"/>
          <w:sz w:val="20"/>
        </w:rPr>
        <w:t> </w:t>
      </w:r>
      <w:r>
        <w:rPr>
          <w:rFonts w:ascii="Maax Medium" w:hAnsi="Maax Medium"/>
          <w:b w:val="0"/>
          <w:color w:val="39006C"/>
          <w:sz w:val="20"/>
        </w:rPr>
        <w:t>Verwenden</w:t>
      </w:r>
      <w:r>
        <w:rPr>
          <w:rFonts w:ascii="Maax Medium" w:hAnsi="Maax Medium"/>
          <w:b w:val="0"/>
          <w:color w:val="39006C"/>
          <w:spacing w:val="-6"/>
          <w:sz w:val="20"/>
        </w:rPr>
        <w:t> </w:t>
      </w:r>
      <w:r>
        <w:rPr>
          <w:rFonts w:ascii="Maax Medium" w:hAnsi="Maax Medium"/>
          <w:b w:val="0"/>
          <w:color w:val="39006C"/>
          <w:sz w:val="20"/>
        </w:rPr>
        <w:t>Sie</w:t>
      </w:r>
      <w:r>
        <w:rPr>
          <w:rFonts w:ascii="Maax Medium" w:hAnsi="Maax Medium"/>
          <w:b w:val="0"/>
          <w:color w:val="39006C"/>
          <w:spacing w:val="-5"/>
          <w:sz w:val="20"/>
        </w:rPr>
        <w:t> </w:t>
      </w:r>
      <w:r>
        <w:rPr>
          <w:rFonts w:ascii="Maax Medium" w:hAnsi="Maax Medium"/>
          <w:b w:val="0"/>
          <w:color w:val="39006C"/>
          <w:sz w:val="20"/>
        </w:rPr>
        <w:t>die Zeitkonfiguration</w:t>
      </w:r>
      <w:r>
        <w:rPr>
          <w:rFonts w:ascii="Maax Medium" w:hAnsi="Maax Medium"/>
          <w:b w:val="0"/>
          <w:color w:val="39006C"/>
          <w:spacing w:val="-2"/>
          <w:sz w:val="20"/>
        </w:rPr>
        <w:t> </w:t>
      </w:r>
      <w:r>
        <w:rPr>
          <w:color w:val="222122"/>
          <w:sz w:val="20"/>
        </w:rPr>
        <w:t>tippen. In diesem Fall wird der Zeitplan aktiviert.</w:t>
      </w:r>
    </w:p>
    <w:p>
      <w:pPr>
        <w:pStyle w:val="ListParagraph"/>
        <w:numPr>
          <w:ilvl w:val="0"/>
          <w:numId w:val="36"/>
        </w:numPr>
        <w:tabs>
          <w:tab w:pos="1636" w:val="left" w:leader="none"/>
        </w:tabs>
        <w:spacing w:line="276" w:lineRule="auto" w:before="36" w:after="0"/>
        <w:ind w:left="1636" w:right="297" w:hanging="227"/>
        <w:jc w:val="left"/>
        <w:rPr>
          <w:sz w:val="20"/>
        </w:rPr>
      </w:pPr>
      <w:r>
        <w:rPr>
          <w:color w:val="222122"/>
          <w:sz w:val="20"/>
        </w:rPr>
        <w:t>Der aktuelle Wählplan wird durch die Feiertagtabelle aktiviert. Wenn</w:t>
      </w:r>
      <w:r>
        <w:rPr>
          <w:color w:val="222122"/>
          <w:spacing w:val="-13"/>
          <w:sz w:val="20"/>
        </w:rPr>
        <w:t> </w:t>
      </w:r>
      <w:r>
        <w:rPr>
          <w:color w:val="222122"/>
          <w:sz w:val="20"/>
        </w:rPr>
        <w:t>der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Wählplan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durch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14"/>
          <w:sz w:val="20"/>
        </w:rPr>
        <w:t> </w:t>
      </w:r>
      <w:r>
        <w:rPr>
          <w:color w:val="222122"/>
          <w:sz w:val="20"/>
        </w:rPr>
        <w:t>Feiertagtabelle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aktiviert</w:t>
      </w:r>
      <w:r>
        <w:rPr>
          <w:color w:val="222122"/>
          <w:spacing w:val="-10"/>
          <w:sz w:val="20"/>
        </w:rPr>
        <w:t> </w:t>
      </w:r>
      <w:r>
        <w:rPr>
          <w:color w:val="222122"/>
          <w:sz w:val="20"/>
        </w:rPr>
        <w:t>ist,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können 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Wählplan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nicht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in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der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App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ändern.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Aktivierung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durch die Tabelle kann nur im Operator-Portal deaktiviert werden.</w:t>
      </w:r>
    </w:p>
    <w:p>
      <w:pPr>
        <w:pStyle w:val="ListParagraph"/>
        <w:numPr>
          <w:ilvl w:val="0"/>
          <w:numId w:val="35"/>
        </w:numPr>
        <w:tabs>
          <w:tab w:pos="1408" w:val="left" w:leader="none"/>
        </w:tabs>
        <w:spacing w:line="240" w:lineRule="auto" w:before="203" w:after="0"/>
        <w:ind w:left="1408" w:right="0" w:hanging="282"/>
        <w:jc w:val="left"/>
        <w:rPr>
          <w:b/>
          <w:color w:val="7762C2"/>
          <w:position w:val="1"/>
          <w:sz w:val="20"/>
        </w:rPr>
      </w:pPr>
      <w:r>
        <w:rPr>
          <w:color w:val="222122"/>
          <w:position w:val="1"/>
          <w:sz w:val="20"/>
        </w:rPr>
        <w:t>Tippen</w:t>
      </w:r>
      <w:r>
        <w:rPr>
          <w:color w:val="222122"/>
          <w:spacing w:val="-2"/>
          <w:position w:val="1"/>
          <w:sz w:val="20"/>
        </w:rPr>
        <w:t> </w:t>
      </w:r>
      <w:r>
        <w:rPr>
          <w:color w:val="222122"/>
          <w:position w:val="1"/>
          <w:sz w:val="20"/>
        </w:rPr>
        <w:t>Sie auf</w:t>
      </w:r>
      <w:r>
        <w:rPr>
          <w:color w:val="222122"/>
          <w:spacing w:val="31"/>
          <w:position w:val="1"/>
          <w:sz w:val="20"/>
        </w:rPr>
        <w:t> </w:t>
      </w:r>
      <w:r>
        <w:rPr>
          <w:color w:val="222122"/>
          <w:spacing w:val="-29"/>
          <w:sz w:val="20"/>
        </w:rPr>
        <w:drawing>
          <wp:inline distT="0" distB="0" distL="0" distR="0">
            <wp:extent cx="182867" cy="143243"/>
            <wp:effectExtent l="0" t="0" r="0" b="0"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7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spacing w:val="-29"/>
          <w:sz w:val="20"/>
        </w:rPr>
      </w:r>
      <w:r>
        <w:rPr>
          <w:rFonts w:ascii="Times New Roman" w:hAnsi="Times New Roman"/>
          <w:color w:val="222122"/>
          <w:spacing w:val="-2"/>
          <w:position w:val="1"/>
          <w:sz w:val="20"/>
        </w:rPr>
        <w:t> </w:t>
      </w:r>
      <w:r>
        <w:rPr>
          <w:color w:val="222122"/>
          <w:position w:val="1"/>
          <w:sz w:val="20"/>
        </w:rPr>
        <w:t>,</w:t>
      </w:r>
      <w:r>
        <w:rPr>
          <w:color w:val="222122"/>
          <w:spacing w:val="-1"/>
          <w:position w:val="1"/>
          <w:sz w:val="20"/>
        </w:rPr>
        <w:t> </w:t>
      </w:r>
      <w:r>
        <w:rPr>
          <w:color w:val="222122"/>
          <w:position w:val="1"/>
          <w:sz w:val="20"/>
        </w:rPr>
        <w:t>um</w:t>
      </w:r>
      <w:r>
        <w:rPr>
          <w:color w:val="222122"/>
          <w:spacing w:val="-4"/>
          <w:position w:val="1"/>
          <w:sz w:val="20"/>
        </w:rPr>
        <w:t> </w:t>
      </w:r>
      <w:r>
        <w:rPr>
          <w:color w:val="222122"/>
          <w:position w:val="1"/>
          <w:sz w:val="20"/>
        </w:rPr>
        <w:t>wieder ins</w:t>
      </w:r>
      <w:r>
        <w:rPr>
          <w:color w:val="222122"/>
          <w:spacing w:val="-3"/>
          <w:position w:val="1"/>
          <w:sz w:val="20"/>
        </w:rPr>
        <w:t> </w:t>
      </w:r>
      <w:r>
        <w:rPr>
          <w:color w:val="222122"/>
          <w:position w:val="1"/>
          <w:sz w:val="20"/>
        </w:rPr>
        <w:t>Menü</w:t>
      </w:r>
      <w:r>
        <w:rPr>
          <w:color w:val="222122"/>
          <w:spacing w:val="-1"/>
          <w:position w:val="1"/>
          <w:sz w:val="20"/>
        </w:rPr>
        <w:t> </w:t>
      </w:r>
      <w:r>
        <w:rPr>
          <w:color w:val="222122"/>
          <w:position w:val="1"/>
          <w:sz w:val="20"/>
        </w:rPr>
        <w:t>zu </w:t>
      </w:r>
      <w:r>
        <w:rPr>
          <w:color w:val="222122"/>
          <w:spacing w:val="-2"/>
          <w:position w:val="1"/>
          <w:sz w:val="20"/>
        </w:rPr>
        <w:t>gelangen.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38"/>
          <w:pgSz w:w="16840" w:h="11910" w:orient="landscape"/>
          <w:pgMar w:header="6" w:footer="0" w:top="960" w:bottom="280" w:left="460" w:right="500"/>
          <w:cols w:num="2" w:equalWidth="0">
            <w:col w:w="7803" w:space="192"/>
            <w:col w:w="7885"/>
          </w:cols>
        </w:sectPr>
      </w:pPr>
    </w:p>
    <w:p>
      <w:pPr>
        <w:pStyle w:val="Heading1"/>
        <w:numPr>
          <w:ilvl w:val="0"/>
          <w:numId w:val="6"/>
        </w:numPr>
        <w:tabs>
          <w:tab w:pos="1127" w:val="left" w:leader="none"/>
          <w:tab w:pos="7762" w:val="left" w:leader="none"/>
        </w:tabs>
        <w:spacing w:line="240" w:lineRule="auto" w:before="90" w:after="0"/>
        <w:ind w:left="1127" w:right="0" w:hanging="1021"/>
        <w:jc w:val="left"/>
        <w:rPr>
          <w:b w:val="0"/>
          <w:u w:val="none"/>
        </w:rPr>
      </w:pPr>
      <w:bookmarkStart w:name="6 Einstellungen" w:id="54"/>
      <w:bookmarkEnd w:id="54"/>
      <w:r>
        <w:rPr>
          <w:u w:val="none"/>
        </w:rPr>
      </w:r>
      <w:bookmarkStart w:name="_bookmark29" w:id="55"/>
      <w:bookmarkEnd w:id="55"/>
      <w:r>
        <w:rPr>
          <w:u w:val="none"/>
        </w:rPr>
      </w:r>
      <w:r>
        <w:rPr>
          <w:b w:val="0"/>
          <w:color w:val="39006C"/>
          <w:spacing w:val="-2"/>
          <w:u w:val="thick" w:color="7762C2"/>
        </w:rPr>
        <w:t>EINSTELLUNGEN</w:t>
      </w:r>
      <w:r>
        <w:rPr>
          <w:b w:val="0"/>
          <w:color w:val="39006C"/>
          <w:u w:val="thick" w:color="7762C2"/>
        </w:rPr>
        <w:tab/>
      </w:r>
    </w:p>
    <w:p>
      <w:pPr>
        <w:pStyle w:val="BodyText"/>
        <w:spacing w:before="194"/>
        <w:rPr>
          <w:rFonts w:ascii="Halvar Eng Md"/>
          <w:b w:val="0"/>
          <w:sz w:val="50"/>
        </w:rPr>
      </w:pPr>
    </w:p>
    <w:p>
      <w:pPr>
        <w:pStyle w:val="BodyText"/>
        <w:spacing w:line="276" w:lineRule="auto"/>
        <w:ind w:left="1127" w:right="38"/>
        <w:jc w:val="both"/>
      </w:pPr>
      <w:r>
        <w:rPr>
          <w:color w:val="222122"/>
        </w:rPr>
        <w:t>Innerhalb</w:t>
      </w:r>
      <w:r>
        <w:rPr>
          <w:color w:val="222122"/>
          <w:spacing w:val="-4"/>
        </w:rPr>
        <w:t> </w:t>
      </w:r>
      <w:r>
        <w:rPr>
          <w:color w:val="222122"/>
        </w:rPr>
        <w:t>der</w:t>
      </w:r>
      <w:r>
        <w:rPr>
          <w:color w:val="222122"/>
          <w:spacing w:val="-7"/>
        </w:rPr>
        <w:t> </w:t>
      </w:r>
      <w:r>
        <w:rPr>
          <w:color w:val="222122"/>
        </w:rPr>
        <w:t>Einstellungen</w:t>
      </w:r>
      <w:r>
        <w:rPr>
          <w:color w:val="222122"/>
          <w:spacing w:val="-7"/>
        </w:rPr>
        <w:t> </w:t>
      </w:r>
      <w:r>
        <w:rPr>
          <w:color w:val="222122"/>
        </w:rPr>
        <w:t>können</w:t>
      </w:r>
      <w:r>
        <w:rPr>
          <w:color w:val="222122"/>
          <w:spacing w:val="-7"/>
        </w:rPr>
        <w:t> </w:t>
      </w:r>
      <w:r>
        <w:rPr>
          <w:color w:val="222122"/>
        </w:rPr>
        <w:t>Sie</w:t>
      </w:r>
      <w:r>
        <w:rPr>
          <w:color w:val="222122"/>
          <w:spacing w:val="-4"/>
        </w:rPr>
        <w:t> </w:t>
      </w:r>
      <w:r>
        <w:rPr>
          <w:color w:val="222122"/>
        </w:rPr>
        <w:t>die</w:t>
      </w:r>
      <w:r>
        <w:rPr>
          <w:color w:val="222122"/>
          <w:spacing w:val="-7"/>
        </w:rPr>
        <w:t> </w:t>
      </w:r>
      <w:r>
        <w:rPr>
          <w:color w:val="222122"/>
        </w:rPr>
        <w:t>Sprache</w:t>
      </w:r>
      <w:r>
        <w:rPr>
          <w:color w:val="222122"/>
          <w:spacing w:val="-7"/>
        </w:rPr>
        <w:t> </w:t>
      </w:r>
      <w:r>
        <w:rPr>
          <w:color w:val="222122"/>
        </w:rPr>
        <w:t>der</w:t>
      </w:r>
      <w:r>
        <w:rPr>
          <w:color w:val="222122"/>
          <w:spacing w:val="-4"/>
        </w:rPr>
        <w:t> </w:t>
      </w:r>
      <w:r>
        <w:rPr>
          <w:color w:val="222122"/>
        </w:rPr>
        <w:t>App</w:t>
      </w:r>
      <w:r>
        <w:rPr>
          <w:color w:val="222122"/>
          <w:spacing w:val="-7"/>
        </w:rPr>
        <w:t> </w:t>
      </w:r>
      <w:r>
        <w:rPr>
          <w:color w:val="222122"/>
        </w:rPr>
        <w:t>auswählen. Zur</w:t>
      </w:r>
      <w:r>
        <w:rPr>
          <w:color w:val="222122"/>
          <w:spacing w:val="-7"/>
        </w:rPr>
        <w:t> </w:t>
      </w:r>
      <w:r>
        <w:rPr>
          <w:color w:val="222122"/>
        </w:rPr>
        <w:t>Sicherheit</w:t>
      </w:r>
      <w:r>
        <w:rPr>
          <w:color w:val="222122"/>
          <w:spacing w:val="-8"/>
        </w:rPr>
        <w:t> </w:t>
      </w:r>
      <w:r>
        <w:rPr>
          <w:color w:val="222122"/>
        </w:rPr>
        <w:t>können</w:t>
      </w:r>
      <w:r>
        <w:rPr>
          <w:color w:val="222122"/>
          <w:spacing w:val="-7"/>
        </w:rPr>
        <w:t> </w:t>
      </w:r>
      <w:r>
        <w:rPr>
          <w:color w:val="222122"/>
        </w:rPr>
        <w:t>Sie</w:t>
      </w:r>
      <w:r>
        <w:rPr>
          <w:color w:val="222122"/>
          <w:spacing w:val="-7"/>
        </w:rPr>
        <w:t> </w:t>
      </w:r>
      <w:r>
        <w:rPr>
          <w:color w:val="222122"/>
        </w:rPr>
        <w:t>die</w:t>
      </w:r>
      <w:r>
        <w:rPr>
          <w:color w:val="222122"/>
          <w:spacing w:val="-7"/>
        </w:rPr>
        <w:t> </w:t>
      </w:r>
      <w:r>
        <w:rPr>
          <w:color w:val="222122"/>
        </w:rPr>
        <w:t>Nutzung</w:t>
      </w:r>
      <w:r>
        <w:rPr>
          <w:color w:val="222122"/>
          <w:spacing w:val="-6"/>
        </w:rPr>
        <w:t> </w:t>
      </w:r>
      <w:r>
        <w:rPr>
          <w:color w:val="222122"/>
        </w:rPr>
        <w:t>der</w:t>
      </w:r>
      <w:r>
        <w:rPr>
          <w:color w:val="222122"/>
          <w:spacing w:val="-7"/>
        </w:rPr>
        <w:t> </w:t>
      </w:r>
      <w:r>
        <w:rPr>
          <w:color w:val="222122"/>
        </w:rPr>
        <w:t>App</w:t>
      </w:r>
      <w:r>
        <w:rPr>
          <w:color w:val="222122"/>
          <w:spacing w:val="-8"/>
        </w:rPr>
        <w:t> </w:t>
      </w:r>
      <w:r>
        <w:rPr>
          <w:color w:val="222122"/>
        </w:rPr>
        <w:t>durch</w:t>
      </w:r>
      <w:r>
        <w:rPr>
          <w:color w:val="222122"/>
          <w:spacing w:val="-8"/>
        </w:rPr>
        <w:t> </w:t>
      </w:r>
      <w:r>
        <w:rPr>
          <w:color w:val="222122"/>
        </w:rPr>
        <w:t>die</w:t>
      </w:r>
      <w:r>
        <w:rPr>
          <w:color w:val="222122"/>
          <w:spacing w:val="-7"/>
        </w:rPr>
        <w:t> </w:t>
      </w:r>
      <w:r>
        <w:rPr>
          <w:color w:val="222122"/>
        </w:rPr>
        <w:t>Vergabe</w:t>
      </w:r>
      <w:r>
        <w:rPr>
          <w:color w:val="222122"/>
          <w:spacing w:val="-7"/>
        </w:rPr>
        <w:t> </w:t>
      </w:r>
      <w:r>
        <w:rPr>
          <w:color w:val="222122"/>
        </w:rPr>
        <w:t>eines Codes schützen.</w:t>
      </w:r>
    </w:p>
    <w:p>
      <w:pPr>
        <w:pStyle w:val="BodyText"/>
        <w:spacing w:line="276" w:lineRule="auto" w:before="57"/>
        <w:ind w:left="1127" w:right="41"/>
        <w:jc w:val="both"/>
      </w:pPr>
      <w:r>
        <w:rPr>
          <w:color w:val="222122"/>
        </w:rPr>
        <w:t>Möchten</w:t>
      </w:r>
      <w:r>
        <w:rPr>
          <w:color w:val="222122"/>
          <w:spacing w:val="-11"/>
        </w:rPr>
        <w:t> </w:t>
      </w:r>
      <w:r>
        <w:rPr>
          <w:color w:val="222122"/>
        </w:rPr>
        <w:t>Sie</w:t>
      </w:r>
      <w:r>
        <w:rPr>
          <w:color w:val="222122"/>
          <w:spacing w:val="-8"/>
        </w:rPr>
        <w:t> </w:t>
      </w:r>
      <w:r>
        <w:rPr>
          <w:color w:val="222122"/>
        </w:rPr>
        <w:t>unseren</w:t>
      </w:r>
      <w:r>
        <w:rPr>
          <w:color w:val="222122"/>
          <w:spacing w:val="-11"/>
        </w:rPr>
        <w:t> </w:t>
      </w:r>
      <w:r>
        <w:rPr>
          <w:color w:val="222122"/>
        </w:rPr>
        <w:t>Entwicklern</w:t>
      </w:r>
      <w:r>
        <w:rPr>
          <w:color w:val="222122"/>
          <w:spacing w:val="-11"/>
        </w:rPr>
        <w:t> </w:t>
      </w:r>
      <w:r>
        <w:rPr>
          <w:color w:val="222122"/>
        </w:rPr>
        <w:t>dabei</w:t>
      </w:r>
      <w:r>
        <w:rPr>
          <w:color w:val="222122"/>
          <w:spacing w:val="-10"/>
        </w:rPr>
        <w:t> </w:t>
      </w:r>
      <w:r>
        <w:rPr>
          <w:color w:val="222122"/>
        </w:rPr>
        <w:t>helfen,</w:t>
      </w:r>
      <w:r>
        <w:rPr>
          <w:color w:val="222122"/>
          <w:spacing w:val="-9"/>
        </w:rPr>
        <w:t> </w:t>
      </w:r>
      <w:r>
        <w:rPr>
          <w:color w:val="222122"/>
        </w:rPr>
        <w:t>die</w:t>
      </w:r>
      <w:r>
        <w:rPr>
          <w:color w:val="222122"/>
          <w:spacing w:val="-8"/>
        </w:rPr>
        <w:t> </w:t>
      </w:r>
      <w:r>
        <w:rPr>
          <w:color w:val="222122"/>
        </w:rPr>
        <w:t>App</w:t>
      </w:r>
      <w:r>
        <w:rPr>
          <w:color w:val="222122"/>
          <w:spacing w:val="-12"/>
        </w:rPr>
        <w:t> </w:t>
      </w:r>
      <w:r>
        <w:rPr>
          <w:color w:val="222122"/>
        </w:rPr>
        <w:t>stetig</w:t>
      </w:r>
      <w:r>
        <w:rPr>
          <w:color w:val="222122"/>
          <w:spacing w:val="-10"/>
        </w:rPr>
        <w:t> </w:t>
      </w:r>
      <w:r>
        <w:rPr>
          <w:color w:val="222122"/>
        </w:rPr>
        <w:t>zu</w:t>
      </w:r>
      <w:r>
        <w:rPr>
          <w:color w:val="222122"/>
          <w:spacing w:val="-8"/>
        </w:rPr>
        <w:t> </w:t>
      </w:r>
      <w:r>
        <w:rPr>
          <w:color w:val="222122"/>
        </w:rPr>
        <w:t>verbes- sern, nutzen Sie die Möglichkeit Ihr Feedback zu hinterlassen.</w:t>
      </w:r>
    </w:p>
    <w:p>
      <w:pPr>
        <w:pStyle w:val="BodyText"/>
        <w:spacing w:before="219"/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6.1 Standard-Profil" w:id="56"/>
      <w:bookmarkEnd w:id="56"/>
      <w:r>
        <w:rPr/>
      </w:r>
      <w:bookmarkStart w:name="_bookmark30" w:id="57"/>
      <w:bookmarkEnd w:id="57"/>
      <w:r>
        <w:rPr/>
      </w:r>
      <w:r>
        <w:rPr>
          <w:b w:val="0"/>
          <w:color w:val="39006C"/>
          <w:spacing w:val="-6"/>
        </w:rPr>
        <w:t>STANDARD-</w:t>
      </w:r>
      <w:r>
        <w:rPr>
          <w:b w:val="0"/>
          <w:color w:val="39006C"/>
          <w:spacing w:val="-2"/>
        </w:rPr>
        <w:t>PROFIL</w:t>
      </w:r>
    </w:p>
    <w:p>
      <w:pPr>
        <w:pStyle w:val="BodyText"/>
        <w:spacing w:line="276" w:lineRule="auto" w:before="125"/>
        <w:ind w:left="1127" w:right="38"/>
        <w:jc w:val="both"/>
      </w:pPr>
      <w:r>
        <w:rPr>
          <w:color w:val="222122"/>
        </w:rPr>
        <w:t>Hier können Sie Ihr Standard-Profil festlegen. Die Einstellungen des Standard-Profils werden verwendet, wenn kein REACH-Status aktiv ist oder wenn der Anruf keiner Kontaktgruppe zuordenbar ist.</w:t>
      </w:r>
    </w:p>
    <w:p>
      <w:pPr>
        <w:pStyle w:val="BodyText"/>
        <w:spacing w:before="57"/>
        <w:ind w:left="1127"/>
        <w:jc w:val="both"/>
      </w:pPr>
      <w:r>
        <w:rPr>
          <w:color w:val="222122"/>
        </w:rPr>
        <w:t>Im</w:t>
      </w:r>
      <w:r>
        <w:rPr>
          <w:color w:val="222122"/>
          <w:spacing w:val="-4"/>
        </w:rPr>
        <w:t> </w:t>
      </w:r>
      <w:r>
        <w:rPr>
          <w:color w:val="222122"/>
        </w:rPr>
        <w:t>Standard-Profil</w:t>
      </w:r>
      <w:r>
        <w:rPr>
          <w:color w:val="222122"/>
          <w:spacing w:val="-8"/>
        </w:rPr>
        <w:t> </w:t>
      </w:r>
      <w:r>
        <w:rPr>
          <w:color w:val="222122"/>
        </w:rPr>
        <w:t>legen</w:t>
      </w:r>
      <w:r>
        <w:rPr>
          <w:color w:val="222122"/>
          <w:spacing w:val="-5"/>
        </w:rPr>
        <w:t> </w:t>
      </w:r>
      <w:r>
        <w:rPr>
          <w:color w:val="222122"/>
        </w:rPr>
        <w:t>Sie</w:t>
      </w:r>
      <w:r>
        <w:rPr>
          <w:color w:val="222122"/>
          <w:spacing w:val="-5"/>
        </w:rPr>
        <w:t> </w:t>
      </w:r>
      <w:r>
        <w:rPr>
          <w:color w:val="222122"/>
          <w:spacing w:val="-4"/>
        </w:rPr>
        <w:t>fest:</w:t>
      </w:r>
    </w:p>
    <w:p>
      <w:pPr>
        <w:pStyle w:val="ListParagraph"/>
        <w:numPr>
          <w:ilvl w:val="0"/>
          <w:numId w:val="37"/>
        </w:numPr>
        <w:tabs>
          <w:tab w:pos="1636" w:val="left" w:leader="none"/>
        </w:tabs>
        <w:spacing w:line="240" w:lineRule="auto" w:before="73" w:after="0"/>
        <w:ind w:left="1636" w:right="0" w:hanging="226"/>
        <w:jc w:val="left"/>
        <w:rPr>
          <w:sz w:val="20"/>
        </w:rPr>
      </w:pPr>
      <w:r>
        <w:rPr>
          <w:color w:val="222122"/>
          <w:spacing w:val="-4"/>
          <w:sz w:val="20"/>
        </w:rPr>
        <w:t>Anrufer-</w:t>
      </w:r>
      <w:r>
        <w:rPr>
          <w:color w:val="222122"/>
          <w:spacing w:val="-5"/>
          <w:sz w:val="20"/>
        </w:rPr>
        <w:t>ID</w:t>
      </w:r>
    </w:p>
    <w:p>
      <w:pPr>
        <w:pStyle w:val="ListParagraph"/>
        <w:numPr>
          <w:ilvl w:val="0"/>
          <w:numId w:val="37"/>
        </w:numPr>
        <w:tabs>
          <w:tab w:pos="1636" w:val="left" w:leader="none"/>
        </w:tabs>
        <w:spacing w:line="240" w:lineRule="auto" w:before="73" w:after="0"/>
        <w:ind w:left="1636" w:right="0" w:hanging="226"/>
        <w:jc w:val="left"/>
        <w:rPr>
          <w:sz w:val="20"/>
        </w:rPr>
      </w:pPr>
      <w:r>
        <w:rPr>
          <w:color w:val="222122"/>
          <w:spacing w:val="-2"/>
          <w:sz w:val="20"/>
        </w:rPr>
        <w:t>Weiterleitungs-Regeln</w:t>
      </w:r>
    </w:p>
    <w:p>
      <w:pPr>
        <w:pStyle w:val="ListParagraph"/>
        <w:numPr>
          <w:ilvl w:val="0"/>
          <w:numId w:val="37"/>
        </w:numPr>
        <w:tabs>
          <w:tab w:pos="1636" w:val="left" w:leader="none"/>
        </w:tabs>
        <w:spacing w:line="240" w:lineRule="auto" w:before="73" w:after="0"/>
        <w:ind w:left="1636" w:right="0" w:hanging="226"/>
        <w:jc w:val="left"/>
        <w:rPr>
          <w:sz w:val="20"/>
        </w:rPr>
      </w:pPr>
      <w:r>
        <w:rPr>
          <w:color w:val="222122"/>
          <w:spacing w:val="-2"/>
          <w:sz w:val="20"/>
        </w:rPr>
        <w:t>Geräteauswahl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6.2 Sprachauswahl" w:id="58"/>
      <w:bookmarkEnd w:id="58"/>
      <w:r>
        <w:rPr/>
      </w:r>
      <w:bookmarkStart w:name="_bookmark31" w:id="59"/>
      <w:bookmarkEnd w:id="59"/>
      <w:r>
        <w:rPr/>
      </w:r>
      <w:r>
        <w:rPr>
          <w:b w:val="0"/>
          <w:color w:val="39006C"/>
          <w:spacing w:val="-2"/>
        </w:rPr>
        <w:t>SPRACHAUSWAHL</w:t>
      </w:r>
    </w:p>
    <w:p>
      <w:pPr>
        <w:pStyle w:val="BodyText"/>
        <w:spacing w:line="276" w:lineRule="auto" w:before="126"/>
        <w:ind w:left="1127" w:right="57"/>
        <w:jc w:val="both"/>
      </w:pPr>
      <w:r>
        <w:rPr>
          <w:color w:val="222122"/>
        </w:rPr>
        <w:t>Legen Sie hier die App-Sprache fest. Die Contact REACH-App wird sofort in der ausgewählten Sprache angezeigt.</w:t>
      </w:r>
    </w:p>
    <w:p>
      <w:pPr>
        <w:pStyle w:val="BodyText"/>
        <w:spacing w:before="219"/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6.3 Sicherheit" w:id="60"/>
      <w:bookmarkEnd w:id="60"/>
      <w:r>
        <w:rPr/>
      </w:r>
      <w:bookmarkStart w:name="_bookmark32" w:id="61"/>
      <w:bookmarkEnd w:id="61"/>
      <w:r>
        <w:rPr/>
      </w:r>
      <w:r>
        <w:rPr>
          <w:b w:val="0"/>
          <w:color w:val="39006C"/>
          <w:spacing w:val="-2"/>
        </w:rPr>
        <w:t>SICHERHEIT</w:t>
      </w:r>
    </w:p>
    <w:p>
      <w:pPr>
        <w:pStyle w:val="BodyText"/>
        <w:spacing w:line="276" w:lineRule="auto" w:before="126"/>
        <w:ind w:left="1127" w:right="40"/>
        <w:jc w:val="both"/>
      </w:pPr>
      <w:r>
        <w:rPr>
          <w:color w:val="222122"/>
        </w:rPr>
        <w:t>Schützen Sie Ihre App vor unberechtigter Nutzung durch die Vergabe eines Codes.</w:t>
      </w:r>
    </w:p>
    <w:p>
      <w:pPr>
        <w:pStyle w:val="Heading4"/>
        <w:tabs>
          <w:tab w:pos="7760" w:val="left" w:leader="none"/>
        </w:tabs>
        <w:spacing w:before="143"/>
        <w:ind w:left="109"/>
        <w:rPr>
          <w:b w:val="0"/>
        </w:rPr>
      </w:pPr>
      <w:r>
        <w:rPr/>
        <w:br w:type="column"/>
      </w:r>
      <w:r>
        <w:rPr>
          <w:rFonts w:ascii="Times New Roman" w:hAnsi="Times New Roman"/>
          <w:color w:val="39006C"/>
          <w:spacing w:val="36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vergeben</w:t>
      </w:r>
      <w:r>
        <w:rPr>
          <w:b w:val="0"/>
          <w:color w:val="39006C"/>
          <w:spacing w:val="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einen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Passcode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für</w:t>
      </w:r>
      <w:r>
        <w:rPr>
          <w:b w:val="0"/>
          <w:color w:val="39006C"/>
          <w:spacing w:val="-1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die Contact REACH</w:t>
      </w:r>
      <w:r>
        <w:rPr>
          <w:b w:val="0"/>
          <w:color w:val="39006C"/>
          <w:spacing w:val="-14"/>
          <w:shd w:fill="DEDEEF" w:color="auto" w:val="clear"/>
        </w:rPr>
        <w:t> </w:t>
      </w:r>
      <w:r>
        <w:rPr>
          <w:b w:val="0"/>
          <w:color w:val="39006C"/>
          <w:spacing w:val="-5"/>
          <w:shd w:fill="DEDEEF" w:color="auto" w:val="clear"/>
        </w:rPr>
        <w:t>App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BodyText"/>
        <w:rPr>
          <w:rFonts w:ascii="Halvar Eng Md"/>
          <w:b w:val="0"/>
          <w:sz w:val="28"/>
        </w:rPr>
      </w:pPr>
    </w:p>
    <w:p>
      <w:pPr>
        <w:pStyle w:val="ListParagraph"/>
        <w:numPr>
          <w:ilvl w:val="0"/>
          <w:numId w:val="38"/>
        </w:numPr>
        <w:tabs>
          <w:tab w:pos="1410" w:val="left" w:leader="none"/>
        </w:tabs>
        <w:spacing w:line="240" w:lineRule="auto" w:before="0" w:after="0"/>
        <w:ind w:left="1410" w:right="0" w:hanging="283"/>
        <w:jc w:val="left"/>
        <w:rPr>
          <w:b/>
          <w:color w:val="7762C2"/>
          <w:position w:val="1"/>
          <w:sz w:val="20"/>
        </w:rPr>
      </w:pPr>
      <w:r>
        <w:rPr>
          <w:color w:val="222122"/>
          <w:position w:val="1"/>
          <w:sz w:val="20"/>
        </w:rPr>
        <w:t>Tippen</w:t>
      </w:r>
      <w:r>
        <w:rPr>
          <w:color w:val="222122"/>
          <w:spacing w:val="-2"/>
          <w:position w:val="1"/>
          <w:sz w:val="20"/>
        </w:rPr>
        <w:t> </w:t>
      </w:r>
      <w:r>
        <w:rPr>
          <w:color w:val="222122"/>
          <w:position w:val="1"/>
          <w:sz w:val="20"/>
        </w:rPr>
        <w:t>Sie auf</w:t>
      </w:r>
      <w:r>
        <w:rPr>
          <w:color w:val="222122"/>
          <w:spacing w:val="31"/>
          <w:position w:val="1"/>
          <w:sz w:val="20"/>
        </w:rPr>
        <w:t> </w:t>
      </w:r>
      <w:r>
        <w:rPr>
          <w:color w:val="222122"/>
          <w:spacing w:val="-29"/>
          <w:sz w:val="20"/>
        </w:rPr>
        <w:drawing>
          <wp:inline distT="0" distB="0" distL="0" distR="0">
            <wp:extent cx="182867" cy="140204"/>
            <wp:effectExtent l="0" t="0" r="0" b="0"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7" cy="14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spacing w:val="-29"/>
          <w:sz w:val="20"/>
        </w:rPr>
      </w:r>
      <w:r>
        <w:rPr>
          <w:rFonts w:ascii="Times New Roman"/>
          <w:color w:val="222122"/>
          <w:spacing w:val="-2"/>
          <w:position w:val="1"/>
          <w:sz w:val="20"/>
        </w:rPr>
        <w:t> </w:t>
      </w:r>
      <w:r>
        <w:rPr>
          <w:color w:val="222122"/>
          <w:spacing w:val="-10"/>
          <w:position w:val="1"/>
          <w:sz w:val="20"/>
        </w:rPr>
        <w:t>.</w:t>
      </w:r>
    </w:p>
    <w:p>
      <w:pPr>
        <w:pStyle w:val="ListParagraph"/>
        <w:numPr>
          <w:ilvl w:val="1"/>
          <w:numId w:val="38"/>
        </w:numPr>
        <w:tabs>
          <w:tab w:pos="1636" w:val="left" w:leader="none"/>
        </w:tabs>
        <w:spacing w:line="240" w:lineRule="auto" w:before="21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Das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Menü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öffnet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2"/>
          <w:sz w:val="20"/>
        </w:rPr>
        <w:t>sich.</w:t>
      </w:r>
    </w:p>
    <w:p>
      <w:pPr>
        <w:pStyle w:val="ListParagraph"/>
        <w:numPr>
          <w:ilvl w:val="0"/>
          <w:numId w:val="38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Einstellungen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0"/>
          <w:numId w:val="38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Sicherheit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0"/>
          <w:numId w:val="38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Aktivieren Sie</w:t>
      </w:r>
      <w:r>
        <w:rPr>
          <w:color w:val="222122"/>
          <w:spacing w:val="-3"/>
          <w:sz w:val="20"/>
        </w:rPr>
        <w:t> </w:t>
      </w:r>
      <w:r>
        <w:rPr>
          <w:rFonts w:ascii="Maax Medium"/>
          <w:b w:val="0"/>
          <w:color w:val="39006C"/>
          <w:sz w:val="20"/>
        </w:rPr>
        <w:t>Passcode</w:t>
      </w:r>
      <w:r>
        <w:rPr>
          <w:rFonts w:ascii="Maax Medium"/>
          <w:b w:val="0"/>
          <w:color w:val="39006C"/>
          <w:spacing w:val="2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erforderlich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0"/>
          <w:numId w:val="38"/>
        </w:numPr>
        <w:tabs>
          <w:tab w:pos="1409" w:val="left" w:leader="none"/>
        </w:tabs>
        <w:spacing w:line="240" w:lineRule="auto" w:before="93" w:after="0"/>
        <w:ind w:left="1409" w:right="0" w:hanging="283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Geben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gewünschten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vierstelligen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Passcode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4"/>
          <w:sz w:val="20"/>
        </w:rPr>
        <w:t>ein.</w:t>
      </w:r>
    </w:p>
    <w:p>
      <w:pPr>
        <w:pStyle w:val="ListParagraph"/>
        <w:numPr>
          <w:ilvl w:val="0"/>
          <w:numId w:val="38"/>
        </w:numPr>
        <w:tabs>
          <w:tab w:pos="1409" w:val="left" w:leader="none"/>
        </w:tabs>
        <w:spacing w:line="240" w:lineRule="auto" w:before="93" w:after="0"/>
        <w:ind w:left="1409" w:right="0" w:hanging="283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Wiederholen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2"/>
          <w:sz w:val="20"/>
        </w:rPr>
        <w:t>Eingabe.</w:t>
      </w:r>
    </w:p>
    <w:p>
      <w:pPr>
        <w:pStyle w:val="ListParagraph"/>
        <w:numPr>
          <w:ilvl w:val="1"/>
          <w:numId w:val="38"/>
        </w:numPr>
        <w:tabs>
          <w:tab w:pos="1636" w:val="left" w:leader="none"/>
        </w:tabs>
        <w:spacing w:line="240" w:lineRule="auto" w:before="13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App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ist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anschließend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durch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Passcode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2"/>
          <w:sz w:val="20"/>
        </w:rPr>
        <w:t>geschützt.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1" w:after="0"/>
        <w:ind w:left="1127" w:right="0" w:hanging="1021"/>
        <w:jc w:val="left"/>
        <w:rPr>
          <w:b w:val="0"/>
        </w:rPr>
      </w:pPr>
      <w:bookmarkStart w:name="6.4 Contact REACH zurücksetzen" w:id="62"/>
      <w:bookmarkEnd w:id="62"/>
      <w:r>
        <w:rPr/>
      </w:r>
      <w:bookmarkStart w:name="_bookmark33" w:id="63"/>
      <w:bookmarkEnd w:id="63"/>
      <w:r>
        <w:rPr/>
      </w:r>
      <w:r>
        <w:rPr>
          <w:b w:val="0"/>
          <w:color w:val="39006C"/>
          <w:spacing w:val="-4"/>
        </w:rPr>
        <w:t>CONTACT</w:t>
      </w:r>
      <w:r>
        <w:rPr>
          <w:b w:val="0"/>
          <w:color w:val="39006C"/>
          <w:spacing w:val="-24"/>
        </w:rPr>
        <w:t> </w:t>
      </w:r>
      <w:r>
        <w:rPr>
          <w:b w:val="0"/>
          <w:color w:val="39006C"/>
          <w:spacing w:val="-4"/>
        </w:rPr>
        <w:t>REACH</w:t>
      </w:r>
      <w:r>
        <w:rPr>
          <w:b w:val="0"/>
          <w:color w:val="39006C"/>
          <w:spacing w:val="-14"/>
        </w:rPr>
        <w:t> </w:t>
      </w:r>
      <w:r>
        <w:rPr>
          <w:b w:val="0"/>
          <w:color w:val="39006C"/>
          <w:spacing w:val="-4"/>
        </w:rPr>
        <w:t>ZURÜCKSETZEN</w:t>
      </w:r>
    </w:p>
    <w:p>
      <w:pPr>
        <w:pStyle w:val="BodyText"/>
        <w:spacing w:line="276" w:lineRule="auto" w:before="125"/>
        <w:ind w:left="1127" w:right="121"/>
        <w:jc w:val="both"/>
      </w:pPr>
      <w:r>
        <w:rPr>
          <w:color w:val="222122"/>
        </w:rPr>
        <w:t>Nutzen Sie</w:t>
      </w:r>
      <w:r>
        <w:rPr>
          <w:color w:val="222122"/>
          <w:spacing w:val="-1"/>
        </w:rPr>
        <w:t> </w:t>
      </w:r>
      <w:r>
        <w:rPr>
          <w:color w:val="222122"/>
        </w:rPr>
        <w:t>diese Option, um die Contact</w:t>
      </w:r>
      <w:r>
        <w:rPr>
          <w:color w:val="222122"/>
          <w:spacing w:val="-1"/>
        </w:rPr>
        <w:t> </w:t>
      </w:r>
      <w:r>
        <w:rPr>
          <w:color w:val="222122"/>
        </w:rPr>
        <w:t>REACH App auf Werkseinstel- lungen</w:t>
      </w:r>
      <w:r>
        <w:rPr>
          <w:color w:val="222122"/>
          <w:spacing w:val="-1"/>
        </w:rPr>
        <w:t> </w:t>
      </w:r>
      <w:r>
        <w:rPr>
          <w:color w:val="222122"/>
        </w:rPr>
        <w:t>zurückzusetzen.</w:t>
      </w:r>
      <w:r>
        <w:rPr>
          <w:color w:val="222122"/>
          <w:spacing w:val="-3"/>
        </w:rPr>
        <w:t> </w:t>
      </w:r>
      <w:r>
        <w:rPr>
          <w:color w:val="222122"/>
        </w:rPr>
        <w:t>Alle</w:t>
      </w:r>
      <w:r>
        <w:rPr>
          <w:color w:val="222122"/>
          <w:spacing w:val="-2"/>
        </w:rPr>
        <w:t> </w:t>
      </w:r>
      <w:r>
        <w:rPr>
          <w:color w:val="222122"/>
        </w:rPr>
        <w:t>Status- und</w:t>
      </w:r>
      <w:r>
        <w:rPr>
          <w:color w:val="222122"/>
          <w:spacing w:val="-2"/>
        </w:rPr>
        <w:t> </w:t>
      </w:r>
      <w:r>
        <w:rPr>
          <w:color w:val="222122"/>
        </w:rPr>
        <w:t>Kontaktgruppen werden</w:t>
      </w:r>
      <w:r>
        <w:rPr>
          <w:color w:val="222122"/>
          <w:spacing w:val="-1"/>
        </w:rPr>
        <w:t> </w:t>
      </w:r>
      <w:r>
        <w:rPr>
          <w:color w:val="222122"/>
        </w:rPr>
        <w:t>in</w:t>
      </w:r>
      <w:r>
        <w:rPr>
          <w:color w:val="222122"/>
          <w:spacing w:val="-1"/>
        </w:rPr>
        <w:t> </w:t>
      </w:r>
      <w:r>
        <w:rPr>
          <w:color w:val="222122"/>
        </w:rPr>
        <w:t>die- sem Fall gelöscht.</w:t>
      </w:r>
    </w:p>
    <w:p>
      <w:pPr>
        <w:pStyle w:val="BodyText"/>
        <w:spacing w:before="218"/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0" w:after="0"/>
        <w:ind w:left="1127" w:right="0" w:hanging="1021"/>
        <w:jc w:val="left"/>
        <w:rPr>
          <w:b w:val="0"/>
        </w:rPr>
      </w:pPr>
      <w:bookmarkStart w:name="6.5 Über diese App" w:id="64"/>
      <w:bookmarkEnd w:id="64"/>
      <w:r>
        <w:rPr/>
      </w:r>
      <w:bookmarkStart w:name="_bookmark34" w:id="65"/>
      <w:bookmarkEnd w:id="65"/>
      <w:r>
        <w:rPr/>
      </w:r>
      <w:r>
        <w:rPr>
          <w:b w:val="0"/>
          <w:color w:val="39006C"/>
        </w:rPr>
        <w:t>ÜBER</w:t>
      </w:r>
      <w:r>
        <w:rPr>
          <w:b w:val="0"/>
          <w:color w:val="39006C"/>
          <w:spacing w:val="-3"/>
        </w:rPr>
        <w:t> </w:t>
      </w:r>
      <w:r>
        <w:rPr>
          <w:b w:val="0"/>
          <w:color w:val="39006C"/>
        </w:rPr>
        <w:t>DIESE</w:t>
      </w:r>
      <w:r>
        <w:rPr>
          <w:b w:val="0"/>
          <w:color w:val="39006C"/>
          <w:spacing w:val="-20"/>
        </w:rPr>
        <w:t> </w:t>
      </w:r>
      <w:r>
        <w:rPr>
          <w:b w:val="0"/>
          <w:color w:val="39006C"/>
          <w:spacing w:val="-5"/>
        </w:rPr>
        <w:t>APP</w:t>
      </w:r>
    </w:p>
    <w:p>
      <w:pPr>
        <w:pStyle w:val="BodyText"/>
        <w:spacing w:line="276" w:lineRule="auto" w:before="126"/>
        <w:ind w:left="1127" w:right="119"/>
        <w:jc w:val="both"/>
      </w:pPr>
      <w:r>
        <w:rPr>
          <w:color w:val="222122"/>
        </w:rPr>
        <w:t>In diesem Bereich finden Sie die Lizenzvereinbarung, die Datenschutz- bestimmungen sowie die Versionsnummer der App.</w:t>
      </w:r>
    </w:p>
    <w:p>
      <w:pPr>
        <w:pStyle w:val="BodyText"/>
        <w:spacing w:before="218"/>
      </w:pPr>
    </w:p>
    <w:p>
      <w:pPr>
        <w:pStyle w:val="Heading2"/>
        <w:numPr>
          <w:ilvl w:val="1"/>
          <w:numId w:val="6"/>
        </w:numPr>
        <w:tabs>
          <w:tab w:pos="1127" w:val="left" w:leader="none"/>
        </w:tabs>
        <w:spacing w:line="240" w:lineRule="auto" w:before="1" w:after="0"/>
        <w:ind w:left="1127" w:right="0" w:hanging="1021"/>
        <w:jc w:val="left"/>
        <w:rPr>
          <w:b w:val="0"/>
        </w:rPr>
      </w:pPr>
      <w:bookmarkStart w:name="6.6 Feedback" w:id="66"/>
      <w:bookmarkEnd w:id="66"/>
      <w:r>
        <w:rPr/>
      </w:r>
      <w:bookmarkStart w:name="_bookmark35" w:id="67"/>
      <w:bookmarkEnd w:id="67"/>
      <w:r>
        <w:rPr/>
      </w:r>
      <w:r>
        <w:rPr>
          <w:b w:val="0"/>
          <w:color w:val="39006C"/>
          <w:spacing w:val="-2"/>
        </w:rPr>
        <w:t>FEEDBACK</w:t>
      </w:r>
    </w:p>
    <w:p>
      <w:pPr>
        <w:pStyle w:val="BodyText"/>
        <w:spacing w:line="276" w:lineRule="auto" w:before="125"/>
        <w:ind w:left="1127"/>
      </w:pPr>
      <w:r>
        <w:rPr>
          <w:color w:val="222122"/>
        </w:rPr>
        <w:t>Lassen Sie Ihr Feedback in die Entwicklung</w:t>
      </w:r>
      <w:r>
        <w:rPr>
          <w:color w:val="222122"/>
          <w:spacing w:val="29"/>
        </w:rPr>
        <w:t> </w:t>
      </w:r>
      <w:r>
        <w:rPr>
          <w:color w:val="222122"/>
        </w:rPr>
        <w:t>der Contact REACH</w:t>
      </w:r>
      <w:r>
        <w:rPr>
          <w:color w:val="222122"/>
          <w:spacing w:val="30"/>
        </w:rPr>
        <w:t> </w:t>
      </w:r>
      <w:r>
        <w:rPr>
          <w:color w:val="222122"/>
        </w:rPr>
        <w:t>App</w:t>
      </w:r>
      <w:r>
        <w:rPr>
          <w:color w:val="222122"/>
          <w:spacing w:val="40"/>
        </w:rPr>
        <w:t> </w:t>
      </w:r>
      <w:r>
        <w:rPr>
          <w:color w:val="222122"/>
          <w:spacing w:val="-2"/>
        </w:rPr>
        <w:t>fließen.</w:t>
      </w:r>
    </w:p>
    <w:p>
      <w:pPr>
        <w:pStyle w:val="BodyText"/>
        <w:spacing w:before="58"/>
        <w:ind w:left="1127"/>
      </w:pPr>
      <w:r>
        <w:rPr>
          <w:color w:val="222122"/>
        </w:rPr>
        <w:t>Hierzu</w:t>
      </w:r>
      <w:r>
        <w:rPr>
          <w:color w:val="222122"/>
          <w:spacing w:val="-8"/>
        </w:rPr>
        <w:t> </w:t>
      </w:r>
      <w:r>
        <w:rPr>
          <w:color w:val="222122"/>
        </w:rPr>
        <w:t>haben</w:t>
      </w:r>
      <w:r>
        <w:rPr>
          <w:color w:val="222122"/>
          <w:spacing w:val="-3"/>
        </w:rPr>
        <w:t> </w:t>
      </w:r>
      <w:r>
        <w:rPr>
          <w:color w:val="222122"/>
        </w:rPr>
        <w:t>Sie</w:t>
      </w:r>
      <w:r>
        <w:rPr>
          <w:color w:val="222122"/>
          <w:spacing w:val="-3"/>
        </w:rPr>
        <w:t> </w:t>
      </w:r>
      <w:r>
        <w:rPr>
          <w:color w:val="222122"/>
        </w:rPr>
        <w:t>folgende</w:t>
      </w:r>
      <w:r>
        <w:rPr>
          <w:color w:val="222122"/>
          <w:spacing w:val="-3"/>
        </w:rPr>
        <w:t> </w:t>
      </w:r>
      <w:r>
        <w:rPr>
          <w:color w:val="222122"/>
          <w:spacing w:val="-2"/>
        </w:rPr>
        <w:t>Möglichkeiten:</w:t>
      </w:r>
    </w:p>
    <w:p>
      <w:pPr>
        <w:pStyle w:val="ListParagraph"/>
        <w:numPr>
          <w:ilvl w:val="0"/>
          <w:numId w:val="39"/>
        </w:numPr>
        <w:tabs>
          <w:tab w:pos="1410" w:val="left" w:leader="none"/>
        </w:tabs>
        <w:spacing w:line="240" w:lineRule="auto" w:before="93" w:after="0"/>
        <w:ind w:left="1410" w:right="0" w:hanging="283"/>
        <w:jc w:val="left"/>
        <w:rPr>
          <w:sz w:val="20"/>
        </w:rPr>
      </w:pPr>
      <w:r>
        <w:rPr>
          <w:color w:val="222122"/>
          <w:sz w:val="20"/>
        </w:rPr>
        <w:t>Bewerten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5"/>
          <w:sz w:val="20"/>
        </w:rPr>
        <w:t>App</w:t>
      </w:r>
    </w:p>
    <w:p>
      <w:pPr>
        <w:pStyle w:val="ListParagraph"/>
        <w:numPr>
          <w:ilvl w:val="0"/>
          <w:numId w:val="39"/>
        </w:numPr>
        <w:tabs>
          <w:tab w:pos="1410" w:val="left" w:leader="none"/>
        </w:tabs>
        <w:spacing w:line="240" w:lineRule="auto" w:before="73" w:after="0"/>
        <w:ind w:left="1410" w:right="0" w:hanging="283"/>
        <w:jc w:val="left"/>
        <w:rPr>
          <w:sz w:val="20"/>
        </w:rPr>
      </w:pPr>
      <w:r>
        <w:rPr>
          <w:color w:val="222122"/>
          <w:sz w:val="20"/>
        </w:rPr>
        <w:t>Teilen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App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mit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anderen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z.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B.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Ihren </w:t>
      </w:r>
      <w:r>
        <w:rPr>
          <w:color w:val="222122"/>
          <w:spacing w:val="-2"/>
          <w:sz w:val="20"/>
        </w:rPr>
        <w:t>Kollegen</w:t>
      </w:r>
    </w:p>
    <w:p>
      <w:pPr>
        <w:pStyle w:val="ListParagraph"/>
        <w:numPr>
          <w:ilvl w:val="0"/>
          <w:numId w:val="39"/>
        </w:numPr>
        <w:tabs>
          <w:tab w:pos="1410" w:val="left" w:leader="none"/>
        </w:tabs>
        <w:spacing w:line="240" w:lineRule="auto" w:before="73" w:after="0"/>
        <w:ind w:left="1410" w:right="0" w:hanging="283"/>
        <w:jc w:val="left"/>
        <w:rPr>
          <w:sz w:val="20"/>
        </w:rPr>
      </w:pPr>
      <w:r>
        <w:rPr>
          <w:color w:val="222122"/>
          <w:sz w:val="20"/>
        </w:rPr>
        <w:t>Senden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uns</w:t>
      </w:r>
      <w:r>
        <w:rPr>
          <w:color w:val="222122"/>
          <w:spacing w:val="-2"/>
          <w:sz w:val="20"/>
        </w:rPr>
        <w:t> Feedback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39"/>
          <w:pgSz w:w="16840" w:h="11910" w:orient="landscape"/>
          <w:pgMar w:header="6" w:footer="0" w:top="960" w:bottom="280" w:left="460" w:right="500"/>
          <w:cols w:num="2" w:equalWidth="0">
            <w:col w:w="7804" w:space="190"/>
            <w:col w:w="7886"/>
          </w:cols>
        </w:sectPr>
      </w:pPr>
    </w:p>
    <w:p>
      <w:pPr>
        <w:pStyle w:val="Heading4"/>
        <w:tabs>
          <w:tab w:pos="7762" w:val="left" w:leader="none"/>
        </w:tabs>
        <w:spacing w:before="143"/>
        <w:rPr>
          <w:b w:val="0"/>
        </w:rPr>
      </w:pPr>
      <w:r>
        <w:rPr>
          <w:rFonts w:ascii="Times New Roman" w:hAnsi="Times New Roman"/>
          <w:color w:val="39006C"/>
          <w:spacing w:val="37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 können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 Feedback zur</w:t>
      </w:r>
      <w:r>
        <w:rPr>
          <w:b w:val="0"/>
          <w:color w:val="39006C"/>
          <w:spacing w:val="-15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Contact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REACH</w:t>
      </w:r>
      <w:r>
        <w:rPr>
          <w:b w:val="0"/>
          <w:color w:val="39006C"/>
          <w:spacing w:val="-9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App</w:t>
      </w:r>
      <w:r>
        <w:rPr>
          <w:b w:val="0"/>
          <w:color w:val="39006C"/>
          <w:spacing w:val="-2"/>
          <w:shd w:fill="DEDEEF" w:color="auto" w:val="clear"/>
        </w:rPr>
        <w:t> teilen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BodyText"/>
        <w:rPr>
          <w:rFonts w:ascii="Halvar Eng Md"/>
          <w:b w:val="0"/>
          <w:sz w:val="28"/>
        </w:rPr>
      </w:pPr>
    </w:p>
    <w:p>
      <w:pPr>
        <w:pStyle w:val="ListParagraph"/>
        <w:numPr>
          <w:ilvl w:val="0"/>
          <w:numId w:val="40"/>
        </w:numPr>
        <w:tabs>
          <w:tab w:pos="1410" w:val="left" w:leader="none"/>
        </w:tabs>
        <w:spacing w:line="240" w:lineRule="auto" w:before="0" w:after="0"/>
        <w:ind w:left="1410" w:right="0" w:hanging="283"/>
        <w:jc w:val="left"/>
        <w:rPr>
          <w:b/>
          <w:color w:val="7762C2"/>
          <w:position w:val="1"/>
          <w:sz w:val="20"/>
        </w:rPr>
      </w:pPr>
      <w:r>
        <w:rPr>
          <w:color w:val="222122"/>
          <w:position w:val="1"/>
          <w:sz w:val="20"/>
        </w:rPr>
        <w:t>Tippen</w:t>
      </w:r>
      <w:r>
        <w:rPr>
          <w:color w:val="222122"/>
          <w:spacing w:val="-4"/>
          <w:position w:val="1"/>
          <w:sz w:val="20"/>
        </w:rPr>
        <w:t> </w:t>
      </w:r>
      <w:r>
        <w:rPr>
          <w:color w:val="222122"/>
          <w:position w:val="1"/>
          <w:sz w:val="20"/>
        </w:rPr>
        <w:t>Sie</w:t>
      </w:r>
      <w:r>
        <w:rPr>
          <w:color w:val="222122"/>
          <w:spacing w:val="-1"/>
          <w:position w:val="1"/>
          <w:sz w:val="20"/>
        </w:rPr>
        <w:t> </w:t>
      </w:r>
      <w:r>
        <w:rPr>
          <w:color w:val="222122"/>
          <w:position w:val="1"/>
          <w:sz w:val="20"/>
        </w:rPr>
        <w:t>auf</w:t>
      </w:r>
      <w:r>
        <w:rPr>
          <w:color w:val="222122"/>
          <w:spacing w:val="36"/>
          <w:position w:val="1"/>
          <w:sz w:val="20"/>
        </w:rPr>
        <w:t> </w:t>
      </w:r>
      <w:r>
        <w:rPr>
          <w:color w:val="222122"/>
          <w:spacing w:val="-22"/>
          <w:sz w:val="20"/>
        </w:rPr>
        <w:drawing>
          <wp:inline distT="0" distB="0" distL="0" distR="0">
            <wp:extent cx="179819" cy="140204"/>
            <wp:effectExtent l="0" t="0" r="0" b="0"/>
            <wp:docPr id="158" name="Image 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Image 15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19" cy="14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122"/>
          <w:spacing w:val="-22"/>
          <w:sz w:val="20"/>
        </w:rPr>
      </w:r>
      <w:r>
        <w:rPr>
          <w:rFonts w:ascii="Times New Roman"/>
          <w:color w:val="222122"/>
          <w:spacing w:val="-6"/>
          <w:position w:val="1"/>
          <w:sz w:val="20"/>
        </w:rPr>
        <w:t> </w:t>
      </w:r>
      <w:r>
        <w:rPr>
          <w:color w:val="222122"/>
          <w:spacing w:val="-10"/>
          <w:position w:val="1"/>
          <w:sz w:val="20"/>
        </w:rPr>
        <w:t>.</w:t>
      </w:r>
    </w:p>
    <w:p>
      <w:pPr>
        <w:pStyle w:val="ListParagraph"/>
        <w:numPr>
          <w:ilvl w:val="1"/>
          <w:numId w:val="40"/>
        </w:numPr>
        <w:tabs>
          <w:tab w:pos="1636" w:val="left" w:leader="none"/>
        </w:tabs>
        <w:spacing w:line="240" w:lineRule="auto" w:before="21" w:after="0"/>
        <w:ind w:left="1636" w:right="0" w:hanging="226"/>
        <w:jc w:val="left"/>
        <w:rPr>
          <w:sz w:val="20"/>
        </w:rPr>
      </w:pPr>
      <w:r>
        <w:rPr>
          <w:color w:val="222122"/>
          <w:sz w:val="20"/>
        </w:rPr>
        <w:t>Das Menü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öffnet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2"/>
          <w:sz w:val="20"/>
        </w:rPr>
        <w:t>sich.</w:t>
      </w:r>
    </w:p>
    <w:p>
      <w:pPr>
        <w:pStyle w:val="ListParagraph"/>
        <w:numPr>
          <w:ilvl w:val="0"/>
          <w:numId w:val="40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Einstellungen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0"/>
          <w:numId w:val="40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Tippen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1"/>
          <w:sz w:val="20"/>
        </w:rPr>
        <w:t> </w:t>
      </w:r>
      <w:r>
        <w:rPr>
          <w:rFonts w:ascii="Maax Medium"/>
          <w:b w:val="0"/>
          <w:color w:val="39006C"/>
          <w:spacing w:val="-2"/>
          <w:sz w:val="20"/>
        </w:rPr>
        <w:t>Feedback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0"/>
          <w:numId w:val="40"/>
        </w:numPr>
        <w:tabs>
          <w:tab w:pos="1409" w:val="left" w:leader="none"/>
        </w:tabs>
        <w:spacing w:line="240" w:lineRule="auto" w:before="93" w:after="0"/>
        <w:ind w:left="1409" w:right="0" w:hanging="282"/>
        <w:jc w:val="left"/>
        <w:rPr>
          <w:b/>
          <w:color w:val="7762C2"/>
          <w:sz w:val="20"/>
        </w:rPr>
      </w:pPr>
      <w:r>
        <w:rPr>
          <w:color w:val="222122"/>
          <w:sz w:val="20"/>
        </w:rPr>
        <w:t>Wählen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eine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der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aufgezählten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Möglichkeiten</w:t>
      </w:r>
      <w:r>
        <w:rPr>
          <w:color w:val="222122"/>
          <w:spacing w:val="-3"/>
          <w:sz w:val="20"/>
        </w:rPr>
        <w:t> </w:t>
      </w:r>
      <w:r>
        <w:rPr>
          <w:color w:val="222122"/>
          <w:spacing w:val="-4"/>
          <w:sz w:val="20"/>
        </w:rPr>
        <w:t>aus.</w:t>
      </w:r>
    </w:p>
    <w:sectPr>
      <w:headerReference w:type="default" r:id="rId40"/>
      <w:pgSz w:w="16840" w:h="11910" w:orient="landscape"/>
      <w:pgMar w:header="6" w:footer="0" w:top="960" w:bottom="280" w:left="4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Open Sans">
    <w:altName w:val="Open Sans"/>
    <w:charset w:val="0"/>
    <w:family w:val="auto"/>
    <w:pitch w:val="variable"/>
  </w:font>
  <w:font w:name="Open Sans SemiBold">
    <w:altName w:val="Open Sans SemiBold"/>
    <w:charset w:val="0"/>
    <w:family w:val="auto"/>
    <w:pitch w:val="variable"/>
  </w:font>
  <w:font w:name="Halvar Eng Th">
    <w:altName w:val="Halvar Eng Th"/>
    <w:charset w:val="0"/>
    <w:family w:val="auto"/>
    <w:pitch w:val="variable"/>
  </w:font>
  <w:font w:name="Arial">
    <w:altName w:val="Arial"/>
    <w:charset w:val="0"/>
    <w:family w:val="swiss"/>
    <w:pitch w:val="variable"/>
  </w:font>
  <w:font w:name="Halvar Eng Md">
    <w:altName w:val="Halvar Eng Md"/>
    <w:charset w:val="0"/>
    <w:family w:val="auto"/>
    <w:pitch w:val="variable"/>
  </w:font>
  <w:font w:name="Halvar Eng Lt">
    <w:altName w:val="Halvar Eng Lt"/>
    <w:charset w:val="0"/>
    <w:family w:val="auto"/>
    <w:pitch w:val="variable"/>
  </w:font>
  <w:font w:name="Maax Regular">
    <w:altName w:val="Maax Regular"/>
    <w:charset w:val="0"/>
    <w:family w:val="auto"/>
    <w:pitch w:val="variable"/>
  </w:font>
  <w:font w:name="Wingdings">
    <w:altName w:val="Wingdings"/>
    <w:charset w:val="2"/>
    <w:family w:val="auto"/>
    <w:pitch w:val="variable"/>
  </w:font>
  <w:font w:name="Maax Medium">
    <w:altName w:val="Maax Medium"/>
    <w:charset w:val="0"/>
    <w:family w:val="auto"/>
    <w:pitch w:val="variable"/>
  </w:font>
  <w:font w:name="Roboto Condensed">
    <w:altName w:val="Roboto Condensed"/>
    <w:charset w:val="0"/>
    <w:family w:val="auto"/>
    <w:pitch w:val="variable"/>
  </w:font>
  <w:font w:name="Roboto Condensed SemiBold">
    <w:altName w:val="Roboto Condensed SemiBold"/>
    <w:charset w:val="0"/>
    <w:family w:val="auto"/>
    <w:pitch w:val="variable"/>
  </w:font>
  <w:font w:name="Trebuchet MS">
    <w:altName w:val="Trebuchet MS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66112">
              <wp:simplePos x="0" y="0"/>
              <wp:positionH relativeFrom="page">
                <wp:posOffset>140207</wp:posOffset>
              </wp:positionH>
              <wp:positionV relativeFrom="page">
                <wp:posOffset>4000</wp:posOffset>
              </wp:positionV>
              <wp:extent cx="10409555" cy="520065"/>
              <wp:effectExtent l="0" t="0" r="0" b="0"/>
              <wp:wrapNone/>
              <wp:docPr id="10" name="Group 1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" name="Group 10"/>
                    <wpg:cNvGrpSpPr/>
                    <wpg:grpSpPr>
                      <a:xfrm>
                        <a:off x="0" y="0"/>
                        <a:ext cx="10409555" cy="520065"/>
                        <a:chExt cx="10409555" cy="520065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0409555" cy="520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09555" h="520065">
                              <a:moveTo>
                                <a:pt x="10409377" y="0"/>
                              </a:moveTo>
                              <a:lnTo>
                                <a:pt x="0" y="0"/>
                              </a:lnTo>
                              <a:lnTo>
                                <a:pt x="0" y="381951"/>
                              </a:lnTo>
                              <a:lnTo>
                                <a:pt x="6407" y="420458"/>
                              </a:lnTo>
                              <a:lnTo>
                                <a:pt x="27644" y="460264"/>
                              </a:lnTo>
                              <a:lnTo>
                                <a:pt x="60028" y="491654"/>
                              </a:lnTo>
                              <a:lnTo>
                                <a:pt x="101092" y="512240"/>
                              </a:lnTo>
                              <a:lnTo>
                                <a:pt x="148374" y="519633"/>
                              </a:lnTo>
                              <a:lnTo>
                                <a:pt x="10259796" y="519633"/>
                              </a:lnTo>
                              <a:lnTo>
                                <a:pt x="10307081" y="512240"/>
                              </a:lnTo>
                              <a:lnTo>
                                <a:pt x="10348143" y="491654"/>
                              </a:lnTo>
                              <a:lnTo>
                                <a:pt x="10380521" y="460264"/>
                              </a:lnTo>
                              <a:lnTo>
                                <a:pt x="10401752" y="420458"/>
                              </a:lnTo>
                              <a:lnTo>
                                <a:pt x="10409377" y="374624"/>
                              </a:lnTo>
                              <a:lnTo>
                                <a:pt x="10409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9834333" y="0"/>
                          <a:ext cx="448309" cy="41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10209">
                              <a:moveTo>
                                <a:pt x="447801" y="0"/>
                              </a:moveTo>
                              <a:lnTo>
                                <a:pt x="0" y="0"/>
                              </a:lnTo>
                              <a:lnTo>
                                <a:pt x="0" y="311200"/>
                              </a:lnTo>
                              <a:lnTo>
                                <a:pt x="9079" y="349689"/>
                              </a:lnTo>
                              <a:lnTo>
                                <a:pt x="33843" y="381120"/>
                              </a:lnTo>
                              <a:lnTo>
                                <a:pt x="70578" y="402312"/>
                              </a:lnTo>
                              <a:lnTo>
                                <a:pt x="115570" y="410083"/>
                              </a:lnTo>
                              <a:lnTo>
                                <a:pt x="332231" y="410083"/>
                              </a:lnTo>
                              <a:lnTo>
                                <a:pt x="377223" y="402312"/>
                              </a:lnTo>
                              <a:lnTo>
                                <a:pt x="413958" y="381120"/>
                              </a:lnTo>
                              <a:lnTo>
                                <a:pt x="438722" y="349689"/>
                              </a:lnTo>
                              <a:lnTo>
                                <a:pt x="447801" y="311200"/>
                              </a:lnTo>
                              <a:lnTo>
                                <a:pt x="447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04pt;margin-top:.314996pt;width:819.65pt;height:40.950pt;mso-position-horizontal-relative:page;mso-position-vertical-relative:page;z-index:-16250368" id="docshapegroup10" coordorigin="221,6" coordsize="16393,819">
              <v:shape style="position:absolute;left:220;top:6;width:16393;height:819" id="docshape11" coordorigin="221,6" coordsize="16393,819" path="m16614,6l221,6,221,608,231,668,264,731,315,781,380,813,454,825,16378,825,16452,813,16517,781,16568,731,16602,668,16614,596,16614,6xe" filled="true" fillcolor="#dedeef" stroked="false">
                <v:path arrowok="t"/>
                <v:fill type="solid"/>
              </v:shape>
              <v:shape style="position:absolute;left:15707;top:6;width:706;height:646" id="docshape12" coordorigin="15708,6" coordsize="706,646" path="m16413,6l15708,6,15708,496,15722,557,15761,606,15819,640,15890,652,16231,652,16302,640,16360,606,16399,557,16413,496,16413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66624">
              <wp:simplePos x="0" y="0"/>
              <wp:positionH relativeFrom="page">
                <wp:posOffset>10127669</wp:posOffset>
              </wp:positionH>
              <wp:positionV relativeFrom="page">
                <wp:posOffset>171760</wp:posOffset>
              </wp:positionV>
              <wp:extent cx="144780" cy="17272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4478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7.454285pt;margin-top:13.524425pt;width:11.4pt;height:13.6pt;mso-position-horizontal-relative:page;mso-position-vertical-relative:page;z-index:-16249856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t>3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79424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94" name="Group 9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4" name="Group 94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Graphic 96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237056" id="docshapegroup79" coordorigin="227,6" coordsize="16405,848">
              <v:shape style="position:absolute;left:226;top:6;width:16405;height:848" id="docshape80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81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9936">
              <wp:simplePos x="0" y="0"/>
              <wp:positionH relativeFrom="page">
                <wp:posOffset>10116539</wp:posOffset>
              </wp:positionH>
              <wp:positionV relativeFrom="page">
                <wp:posOffset>161252</wp:posOffset>
              </wp:positionV>
              <wp:extent cx="187325" cy="172720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1873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6.577881pt;margin-top:12.697024pt;width:14.75pt;height:13.6pt;mso-position-horizontal-relative:page;mso-position-vertical-relative:page;z-index:-16236544" type="#_x0000_t202" id="docshape8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t>13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80448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2356485" cy="187325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235648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918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>Funktionen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>im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Detail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ab/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0"/>
                            </w:rPr>
                            <w:t>Nutzungsdaten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0"/>
                            </w:rPr>
                            <w:t>abrufen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185.55pt;height:14.75pt;mso-position-horizontal-relative:page;mso-position-vertical-relative:page;z-index:-16236032" type="#_x0000_t202" id="docshape83" filled="false" stroked="false">
              <v:textbox inset="0,0,0,0">
                <w:txbxContent>
                  <w:p>
                    <w:pPr>
                      <w:tabs>
                        <w:tab w:pos="1918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Halvar Eng Th"/>
                        <w:b w:val="0"/>
                        <w:sz w:val="20"/>
                      </w:rPr>
                    </w:pP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>Funktionen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>im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2"/>
                      </w:rPr>
                      <w:t>Detail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ab/>
                    </w:r>
                    <w:r>
                      <w:rPr>
                        <w:rFonts w:ascii="Halvar Eng Th"/>
                        <w:b w:val="0"/>
                        <w:color w:val="39006C"/>
                        <w:sz w:val="20"/>
                      </w:rPr>
                      <w:t>Nutzungsdaten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0"/>
                      </w:rPr>
                      <w:t>abrufen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80960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106" name="Group 10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6" name="Group 106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235520" id="docshapegroup89" coordorigin="227,6" coordsize="16405,848">
              <v:shape style="position:absolute;left:226;top:6;width:16405;height:848" id="docshape90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91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81472">
              <wp:simplePos x="0" y="0"/>
              <wp:positionH relativeFrom="page">
                <wp:posOffset>10112474</wp:posOffset>
              </wp:positionH>
              <wp:positionV relativeFrom="page">
                <wp:posOffset>161252</wp:posOffset>
              </wp:positionV>
              <wp:extent cx="192405" cy="172720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19240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6.257874pt;margin-top:12.697024pt;width:15.15pt;height:13.6pt;mso-position-horizontal-relative:page;mso-position-vertical-relative:page;z-index:-16235008" type="#_x0000_t202" id="docshape9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t>14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81984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2749550" cy="187325"/>
              <wp:effectExtent l="0" t="0" r="0" b="0"/>
              <wp:wrapNone/>
              <wp:docPr id="110" name="Textbox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Textbox 110"/>
                    <wps:cNvSpPr txBox="1"/>
                    <wps:spPr>
                      <a:xfrm>
                        <a:off x="0" y="0"/>
                        <a:ext cx="274955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918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>Funktionen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>im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Detail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ab/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0"/>
                            </w:rPr>
                            <w:t>Anrufweiterleitungen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0"/>
                            </w:rPr>
                            <w:t>einstellen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216.5pt;height:14.75pt;mso-position-horizontal-relative:page;mso-position-vertical-relative:page;z-index:-16234496" type="#_x0000_t202" id="docshape93" filled="false" stroked="false">
              <v:textbox inset="0,0,0,0">
                <w:txbxContent>
                  <w:p>
                    <w:pPr>
                      <w:tabs>
                        <w:tab w:pos="1918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Halvar Eng Th"/>
                        <w:b w:val="0"/>
                        <w:sz w:val="20"/>
                      </w:rPr>
                    </w:pP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>Funktionen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>im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2"/>
                      </w:rPr>
                      <w:t>Detail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ab/>
                    </w:r>
                    <w:r>
                      <w:rPr>
                        <w:rFonts w:ascii="Halvar Eng Th"/>
                        <w:b w:val="0"/>
                        <w:color w:val="39006C"/>
                        <w:sz w:val="20"/>
                      </w:rPr>
                      <w:t>Anrufweiterleitungen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0"/>
                      </w:rPr>
                      <w:t>einstellen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82496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132" name="Group 13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2" name="Group 132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Graphic 134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233984" id="docshapegroup109" coordorigin="227,6" coordsize="16405,848">
              <v:shape style="position:absolute;left:226;top:6;width:16405;height:848" id="docshape110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111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83008">
              <wp:simplePos x="0" y="0"/>
              <wp:positionH relativeFrom="page">
                <wp:posOffset>10115269</wp:posOffset>
              </wp:positionH>
              <wp:positionV relativeFrom="page">
                <wp:posOffset>161252</wp:posOffset>
              </wp:positionV>
              <wp:extent cx="186690" cy="172720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18669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6.477905pt;margin-top:12.697024pt;width:14.7pt;height:13.6pt;mso-position-horizontal-relative:page;mso-position-vertical-relative:page;z-index:-16233472" type="#_x0000_t202" id="docshape11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t>15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83520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2907665" cy="187325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290766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918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>Funktionen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>im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Detail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ab/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0"/>
                            </w:rPr>
                            <w:t>An Wartefeldern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0"/>
                            </w:rPr>
                            <w:t>an-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0"/>
                            </w:rPr>
                            <w:t>und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0"/>
                            </w:rPr>
                            <w:t>abmelden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228.95pt;height:14.75pt;mso-position-horizontal-relative:page;mso-position-vertical-relative:page;z-index:-16232960" type="#_x0000_t202" id="docshape113" filled="false" stroked="false">
              <v:textbox inset="0,0,0,0">
                <w:txbxContent>
                  <w:p>
                    <w:pPr>
                      <w:tabs>
                        <w:tab w:pos="1918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Halvar Eng Th"/>
                        <w:b w:val="0"/>
                        <w:sz w:val="20"/>
                      </w:rPr>
                    </w:pP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>Funktionen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>im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2"/>
                      </w:rPr>
                      <w:t>Detail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ab/>
                    </w:r>
                    <w:r>
                      <w:rPr>
                        <w:rFonts w:ascii="Halvar Eng Th"/>
                        <w:b w:val="0"/>
                        <w:color w:val="39006C"/>
                        <w:sz w:val="20"/>
                      </w:rPr>
                      <w:t>An Wartefeldern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z w:val="20"/>
                      </w:rPr>
                      <w:t>an-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z w:val="20"/>
                      </w:rPr>
                      <w:t>und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0"/>
                      </w:rPr>
                      <w:t>abmelden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84032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147" name="Group 14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7" name="Group 147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Graphic 149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232448" id="docshapegroup120" coordorigin="227,6" coordsize="16405,848">
              <v:shape style="position:absolute;left:226;top:6;width:16405;height:848" id="docshape121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122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84544">
              <wp:simplePos x="0" y="0"/>
              <wp:positionH relativeFrom="page">
                <wp:posOffset>10114075</wp:posOffset>
              </wp:positionH>
              <wp:positionV relativeFrom="page">
                <wp:posOffset>161252</wp:posOffset>
              </wp:positionV>
              <wp:extent cx="189230" cy="172720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18923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6.383911pt;margin-top:12.697024pt;width:14.9pt;height:13.6pt;mso-position-horizontal-relative:page;mso-position-vertical-relative:page;z-index:-16231936" type="#_x0000_t202" id="docshape12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t>16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85056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1590675" cy="187325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159067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333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Einstellungen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ab/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0"/>
                            </w:rPr>
                            <w:t>Standard-Profil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125.25pt;height:14.75pt;mso-position-horizontal-relative:page;mso-position-vertical-relative:page;z-index:-16231424" type="#_x0000_t202" id="docshape124" filled="false" stroked="false">
              <v:textbox inset="0,0,0,0">
                <w:txbxContent>
                  <w:p>
                    <w:pPr>
                      <w:tabs>
                        <w:tab w:pos="1333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Halvar Eng Th"/>
                        <w:b w:val="0"/>
                        <w:sz w:val="20"/>
                      </w:rPr>
                    </w:pP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2"/>
                      </w:rPr>
                      <w:t>Einstellungen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ab/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0"/>
                      </w:rPr>
                      <w:t>Standard-Profil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85568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153" name="Group 1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3" name="Group 153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Graphic 155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230912" id="docshapegroup125" coordorigin="227,6" coordsize="16405,848">
              <v:shape style="position:absolute;left:226;top:6;width:16405;height:848" id="docshape126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127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86080">
              <wp:simplePos x="0" y="0"/>
              <wp:positionH relativeFrom="page">
                <wp:posOffset>10120171</wp:posOffset>
              </wp:positionH>
              <wp:positionV relativeFrom="page">
                <wp:posOffset>161252</wp:posOffset>
              </wp:positionV>
              <wp:extent cx="177165" cy="172720"/>
              <wp:effectExtent l="0" t="0" r="0" b="0"/>
              <wp:wrapNone/>
              <wp:docPr id="156" name="Textbox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Textbox 156"/>
                    <wps:cNvSpPr txBox="1"/>
                    <wps:spPr>
                      <a:xfrm>
                        <a:off x="0" y="0"/>
                        <a:ext cx="17716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6.863892pt;margin-top:12.697024pt;width:13.95pt;height:13.6pt;mso-position-horizontal-relative:page;mso-position-vertical-relative:page;z-index:-16230400" type="#_x0000_t202" id="docshape12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t>17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86592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1313180" cy="187325"/>
              <wp:effectExtent l="0" t="0" r="0" b="0"/>
              <wp:wrapNone/>
              <wp:docPr id="157" name="Textbox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Textbox 157"/>
                    <wps:cNvSpPr txBox="1"/>
                    <wps:spPr>
                      <a:xfrm>
                        <a:off x="0" y="0"/>
                        <a:ext cx="131318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333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Einstellungen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ab/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0"/>
                            </w:rPr>
                            <w:t>Feedback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103.4pt;height:14.75pt;mso-position-horizontal-relative:page;mso-position-vertical-relative:page;z-index:-16229888" type="#_x0000_t202" id="docshape129" filled="false" stroked="false">
              <v:textbox inset="0,0,0,0">
                <w:txbxContent>
                  <w:p>
                    <w:pPr>
                      <w:tabs>
                        <w:tab w:pos="1333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Halvar Eng Th"/>
                        <w:b w:val="0"/>
                        <w:sz w:val="20"/>
                      </w:rPr>
                    </w:pP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2"/>
                      </w:rPr>
                      <w:t>Einstellungen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ab/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0"/>
                      </w:rPr>
                      <w:t>Feedback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67136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249344" id="docshapegroup14" coordorigin="227,6" coordsize="16405,848">
              <v:shape style="position:absolute;left:226;top:6;width:16405;height:848" id="docshape15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16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67648">
              <wp:simplePos x="0" y="0"/>
              <wp:positionH relativeFrom="page">
                <wp:posOffset>10132673</wp:posOffset>
              </wp:positionH>
              <wp:positionV relativeFrom="page">
                <wp:posOffset>161252</wp:posOffset>
              </wp:positionV>
              <wp:extent cx="153035" cy="17272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5303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848328pt;margin-top:12.697024pt;width:12.05pt;height:13.6pt;mso-position-horizontal-relative:page;mso-position-vertical-relative:page;z-index:-16248832" type="#_x0000_t202" id="docshape1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t>4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68160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1808480" cy="18732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80848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036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Einleitung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ab/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0"/>
                            </w:rPr>
                            <w:t>Download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0"/>
                            </w:rPr>
                            <w:t>&amp;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0"/>
                            </w:rPr>
                            <w:t>Installation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142.4pt;height:14.75pt;mso-position-horizontal-relative:page;mso-position-vertical-relative:page;z-index:-16248320" type="#_x0000_t202" id="docshape18" filled="false" stroked="false">
              <v:textbox inset="0,0,0,0">
                <w:txbxContent>
                  <w:p>
                    <w:pPr>
                      <w:tabs>
                        <w:tab w:pos="1036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Halvar Eng Th"/>
                        <w:b w:val="0"/>
                        <w:sz w:val="20"/>
                      </w:rPr>
                    </w:pP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2"/>
                      </w:rPr>
                      <w:t>Einleitung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ab/>
                    </w:r>
                    <w:r>
                      <w:rPr>
                        <w:rFonts w:ascii="Halvar Eng Th"/>
                        <w:b w:val="0"/>
                        <w:color w:val="39006C"/>
                        <w:sz w:val="20"/>
                      </w:rPr>
                      <w:t>Download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z w:val="20"/>
                      </w:rPr>
                      <w:t>&amp;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0"/>
                      </w:rPr>
                      <w:t>Installation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68672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24" name="Group 2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" name="Group 24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247808" id="docshapegroup24" coordorigin="227,6" coordsize="16405,848">
              <v:shape style="position:absolute;left:226;top:6;width:16405;height:848" id="docshape25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26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69184">
              <wp:simplePos x="0" y="0"/>
              <wp:positionH relativeFrom="page">
                <wp:posOffset>10135472</wp:posOffset>
              </wp:positionH>
              <wp:positionV relativeFrom="page">
                <wp:posOffset>161215</wp:posOffset>
              </wp:positionV>
              <wp:extent cx="147320" cy="17272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4732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8.068726pt;margin-top:12.694124pt;width:11.6pt;height:13.6pt;mso-position-horizontal-relative:page;mso-position-vertical-relative:page;z-index:-16247296" type="#_x0000_t202" id="docshape2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t>5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69696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541020" cy="18732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54102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/>
                              <w:b w:val="0"/>
                              <w:sz w:val="22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Anmelden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42.6pt;height:14.75pt;mso-position-horizontal-relative:page;mso-position-vertical-relative:page;z-index:-16246784" type="#_x0000_t202" id="docshape2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Halvar Eng Th"/>
                        <w:b w:val="0"/>
                        <w:sz w:val="22"/>
                      </w:rPr>
                    </w:pP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2"/>
                      </w:rPr>
                      <w:t>Anmelden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70208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35" name="Group 3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5" name="Group 35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246272" id="docshapegroup34" coordorigin="227,6" coordsize="16405,848">
              <v:shape style="position:absolute;left:226;top:6;width:16405;height:848" id="docshape35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36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0720">
              <wp:simplePos x="0" y="0"/>
              <wp:positionH relativeFrom="page">
                <wp:posOffset>10134233</wp:posOffset>
              </wp:positionH>
              <wp:positionV relativeFrom="page">
                <wp:posOffset>161252</wp:posOffset>
              </wp:positionV>
              <wp:extent cx="149225" cy="17272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492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97113pt;margin-top:12.697024pt;width:11.75pt;height:13.6pt;mso-position-horizontal-relative:page;mso-position-vertical-relative:page;z-index:-16245760" type="#_x0000_t202" id="docshape3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t>6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1232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1529715" cy="18732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152971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591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 w:hAnsi="Halvar Eng Th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z w:val="22"/>
                            </w:rPr>
                            <w:t>REACH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Übersicht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z w:val="22"/>
                            </w:rPr>
                            <w:tab/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2"/>
                              <w:sz w:val="20"/>
                            </w:rPr>
                            <w:t>Dashboard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120.45pt;height:14.75pt;mso-position-horizontal-relative:page;mso-position-vertical-relative:page;z-index:-16245248" type="#_x0000_t202" id="docshape38" filled="false" stroked="false">
              <v:textbox inset="0,0,0,0">
                <w:txbxContent>
                  <w:p>
                    <w:pPr>
                      <w:tabs>
                        <w:tab w:pos="1591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Halvar Eng Th" w:hAnsi="Halvar Eng Th"/>
                        <w:b w:val="0"/>
                        <w:sz w:val="20"/>
                      </w:rPr>
                    </w:pPr>
                    <w:r>
                      <w:rPr>
                        <w:rFonts w:ascii="Halvar Eng Th" w:hAnsi="Halvar Eng Th"/>
                        <w:b w:val="0"/>
                        <w:color w:val="39006C"/>
                        <w:sz w:val="22"/>
                      </w:rPr>
                      <w:t>REACH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2"/>
                        <w:sz w:val="22"/>
                      </w:rPr>
                      <w:t>Übersicht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z w:val="22"/>
                      </w:rPr>
                      <w:tab/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2"/>
                        <w:sz w:val="20"/>
                      </w:rPr>
                      <w:t>Dashboard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71744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43" name="Group 4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3" name="Group 43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244736" id="docshapegroup39" coordorigin="227,6" coordsize="16405,848">
              <v:shape style="position:absolute;left:226;top:6;width:16405;height:848" id="docshape40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41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2256">
              <wp:simplePos x="0" y="0"/>
              <wp:positionH relativeFrom="page">
                <wp:posOffset>10140329</wp:posOffset>
              </wp:positionH>
              <wp:positionV relativeFrom="page">
                <wp:posOffset>161252</wp:posOffset>
              </wp:positionV>
              <wp:extent cx="137160" cy="17272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13716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8.451111pt;margin-top:12.697024pt;width:10.8pt;height:13.6pt;mso-position-horizontal-relative:page;mso-position-vertical-relative:page;z-index:-16244224" type="#_x0000_t202" id="docshape4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t>7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2768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1330960" cy="18732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133096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591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 w:hAnsi="Halvar Eng Th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z w:val="22"/>
                            </w:rPr>
                            <w:t>REACH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Übersicht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z w:val="22"/>
                            </w:rPr>
                            <w:tab/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2"/>
                              <w:sz w:val="20"/>
                            </w:rPr>
                            <w:t>REACH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104.8pt;height:14.75pt;mso-position-horizontal-relative:page;mso-position-vertical-relative:page;z-index:-16243712" type="#_x0000_t202" id="docshape43" filled="false" stroked="false">
              <v:textbox inset="0,0,0,0">
                <w:txbxContent>
                  <w:p>
                    <w:pPr>
                      <w:tabs>
                        <w:tab w:pos="1591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Halvar Eng Th" w:hAnsi="Halvar Eng Th"/>
                        <w:b w:val="0"/>
                        <w:sz w:val="20"/>
                      </w:rPr>
                    </w:pPr>
                    <w:r>
                      <w:rPr>
                        <w:rFonts w:ascii="Halvar Eng Th" w:hAnsi="Halvar Eng Th"/>
                        <w:b w:val="0"/>
                        <w:color w:val="39006C"/>
                        <w:sz w:val="22"/>
                      </w:rPr>
                      <w:t>REACH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2"/>
                        <w:sz w:val="22"/>
                      </w:rPr>
                      <w:t>Übersicht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z w:val="22"/>
                      </w:rPr>
                      <w:tab/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2"/>
                        <w:sz w:val="20"/>
                      </w:rPr>
                      <w:t>REACH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73280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53" name="Group 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3" name="Group 53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243200" id="docshapegroup49" coordorigin="227,6" coordsize="16405,848">
              <v:shape style="position:absolute;left:226;top:6;width:16405;height:848" id="docshape50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51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3792">
              <wp:simplePos x="0" y="0"/>
              <wp:positionH relativeFrom="page">
                <wp:posOffset>10134486</wp:posOffset>
              </wp:positionH>
              <wp:positionV relativeFrom="page">
                <wp:posOffset>161252</wp:posOffset>
              </wp:positionV>
              <wp:extent cx="149225" cy="172720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1492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991089pt;margin-top:12.697024pt;width:11.75pt;height:13.6pt;mso-position-horizontal-relative:page;mso-position-vertical-relative:page;z-index:-16242688" type="#_x0000_t202" id="docshape5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t>8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4304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1605280" cy="187325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160528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591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 w:hAnsi="Halvar Eng Th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z w:val="22"/>
                            </w:rPr>
                            <w:t>REACH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Übersicht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z w:val="22"/>
                            </w:rPr>
                            <w:tab/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2"/>
                              <w:sz w:val="20"/>
                            </w:rPr>
                            <w:t>Wartefelder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126.4pt;height:14.75pt;mso-position-horizontal-relative:page;mso-position-vertical-relative:page;z-index:-16242176" type="#_x0000_t202" id="docshape53" filled="false" stroked="false">
              <v:textbox inset="0,0,0,0">
                <w:txbxContent>
                  <w:p>
                    <w:pPr>
                      <w:tabs>
                        <w:tab w:pos="1591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Halvar Eng Th" w:hAnsi="Halvar Eng Th"/>
                        <w:b w:val="0"/>
                        <w:sz w:val="20"/>
                      </w:rPr>
                    </w:pPr>
                    <w:r>
                      <w:rPr>
                        <w:rFonts w:ascii="Halvar Eng Th" w:hAnsi="Halvar Eng Th"/>
                        <w:b w:val="0"/>
                        <w:color w:val="39006C"/>
                        <w:sz w:val="22"/>
                      </w:rPr>
                      <w:t>REACH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2"/>
                        <w:sz w:val="22"/>
                      </w:rPr>
                      <w:t>Übersicht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z w:val="22"/>
                      </w:rPr>
                      <w:tab/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2"/>
                        <w:sz w:val="20"/>
                      </w:rPr>
                      <w:t>Wartefelder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74816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60" name="Group 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0" name="Group 60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241664" id="docshapegroup54" coordorigin="227,6" coordsize="16405,848">
              <v:shape style="position:absolute;left:226;top:6;width:16405;height:848" id="docshape55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56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5328">
              <wp:simplePos x="0" y="0"/>
              <wp:positionH relativeFrom="page">
                <wp:posOffset>10134233</wp:posOffset>
              </wp:positionH>
              <wp:positionV relativeFrom="page">
                <wp:posOffset>161252</wp:posOffset>
              </wp:positionV>
              <wp:extent cx="149225" cy="172720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1492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97113pt;margin-top:12.697024pt;width:11.75pt;height:13.6pt;mso-position-horizontal-relative:page;mso-position-vertical-relative:page;z-index:-16241152" type="#_x0000_t202" id="docshape5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t>9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5840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1667510" cy="187325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166751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591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 w:hAnsi="Halvar Eng Th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z w:val="22"/>
                            </w:rPr>
                            <w:t>REACH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Übersicht</w:t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z w:val="22"/>
                            </w:rPr>
                            <w:tab/>
                          </w:r>
                          <w:r>
                            <w:rPr>
                              <w:rFonts w:ascii="Halvar Eng Th" w:hAnsi="Halvar Eng Th"/>
                              <w:b w:val="0"/>
                              <w:color w:val="39006C"/>
                              <w:spacing w:val="-2"/>
                              <w:sz w:val="20"/>
                            </w:rPr>
                            <w:t>Einstellungen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131.3pt;height:14.75pt;mso-position-horizontal-relative:page;mso-position-vertical-relative:page;z-index:-16240640" type="#_x0000_t202" id="docshape58" filled="false" stroked="false">
              <v:textbox inset="0,0,0,0">
                <w:txbxContent>
                  <w:p>
                    <w:pPr>
                      <w:tabs>
                        <w:tab w:pos="1591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Halvar Eng Th" w:hAnsi="Halvar Eng Th"/>
                        <w:b w:val="0"/>
                        <w:sz w:val="20"/>
                      </w:rPr>
                    </w:pPr>
                    <w:r>
                      <w:rPr>
                        <w:rFonts w:ascii="Halvar Eng Th" w:hAnsi="Halvar Eng Th"/>
                        <w:b w:val="0"/>
                        <w:color w:val="39006C"/>
                        <w:sz w:val="22"/>
                      </w:rPr>
                      <w:t>REACH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2"/>
                        <w:sz w:val="22"/>
                      </w:rPr>
                      <w:t>Übersicht</w:t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z w:val="22"/>
                      </w:rPr>
                      <w:tab/>
                    </w:r>
                    <w:r>
                      <w:rPr>
                        <w:rFonts w:ascii="Halvar Eng Th" w:hAnsi="Halvar Eng Th"/>
                        <w:b w:val="0"/>
                        <w:color w:val="39006C"/>
                        <w:spacing w:val="-2"/>
                        <w:sz w:val="20"/>
                      </w:rPr>
                      <w:t>Einstellungen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76352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240128" id="docshapegroup59" coordorigin="227,6" coordsize="16405,848">
              <v:shape style="position:absolute;left:226;top:6;width:16405;height:848" id="docshape60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61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6864">
              <wp:simplePos x="0" y="0"/>
              <wp:positionH relativeFrom="page">
                <wp:posOffset>10113212</wp:posOffset>
              </wp:positionH>
              <wp:positionV relativeFrom="page">
                <wp:posOffset>161252</wp:posOffset>
              </wp:positionV>
              <wp:extent cx="193675" cy="17272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19367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6.315979pt;margin-top:12.697024pt;width:15.25pt;height:13.6pt;mso-position-horizontal-relative:page;mso-position-vertical-relative:page;z-index:-16239616" type="#_x0000_t202" id="docshape6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t>10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7376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2082164" cy="18732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2082164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160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>REACH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Erreichbarkeiten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ab/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0"/>
                            </w:rPr>
                            <w:t>Kontaktmodus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163.95pt;height:14.75pt;mso-position-horizontal-relative:page;mso-position-vertical-relative:page;z-index:-16239104" type="#_x0000_t202" id="docshape63" filled="false" stroked="false">
              <v:textbox inset="0,0,0,0">
                <w:txbxContent>
                  <w:p>
                    <w:pPr>
                      <w:tabs>
                        <w:tab w:pos="2160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Halvar Eng Th"/>
                        <w:b w:val="0"/>
                        <w:sz w:val="20"/>
                      </w:rPr>
                    </w:pP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>REACH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2"/>
                      </w:rPr>
                      <w:t>Erreichbarkeiten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ab/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0"/>
                      </w:rPr>
                      <w:t>Kontaktmodus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77888">
              <wp:simplePos x="0" y="0"/>
              <wp:positionH relativeFrom="page">
                <wp:posOffset>143992</wp:posOffset>
              </wp:positionH>
              <wp:positionV relativeFrom="page">
                <wp:posOffset>4000</wp:posOffset>
              </wp:positionV>
              <wp:extent cx="10417175" cy="538480"/>
              <wp:effectExtent l="0" t="0" r="0" b="0"/>
              <wp:wrapNone/>
              <wp:docPr id="78" name="Group 7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8" name="Group 78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Graphic 80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3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3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9pt;margin-top:.315009pt;width:820.25pt;height:42.4pt;mso-position-horizontal-relative:page;mso-position-vertical-relative:page;z-index:-16238592" id="docshapegroup69" coordorigin="227,6" coordsize="16405,848">
              <v:shape style="position:absolute;left:226;top:6;width:16405;height:848" id="docshape70" coordorigin="227,6" coordsize="16405,848" path="m16631,6l227,6,227,618,239,693,272,757,323,808,388,842,462,854,16396,854,16470,842,16535,808,16586,757,16619,693,16631,618,16631,6xe" filled="true" fillcolor="#dedeef" stroked="false">
                <v:path arrowok="t"/>
                <v:fill type="solid"/>
              </v:shape>
              <v:shape style="position:absolute;left:15725;top:6;width:706;height:670" id="docshape71" coordorigin="15725,6" coordsize="706,670" path="m16431,6l15725,6,15725,515,15740,578,15779,629,15836,663,15907,676,16249,676,16320,663,16378,629,16417,578,16431,515,16431,6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8400">
              <wp:simplePos x="0" y="0"/>
              <wp:positionH relativeFrom="page">
                <wp:posOffset>10117023</wp:posOffset>
              </wp:positionH>
              <wp:positionV relativeFrom="page">
                <wp:posOffset>161252</wp:posOffset>
              </wp:positionV>
              <wp:extent cx="182880" cy="172720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18288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Halvar Eng Th"/>
                              <w:b w:val="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Halvar Eng Th"/>
                              <w:b w:val="0"/>
                              <w:color w:val="DEDEE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6.616028pt;margin-top:12.697024pt;width:14.4pt;height:13.6pt;mso-position-horizontal-relative:page;mso-position-vertical-relative:page;z-index:-16238080" type="#_x0000_t202" id="docshape7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Halvar Eng Th"/>
                        <w:b w:val="0"/>
                      </w:rPr>
                    </w:pP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begin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instrText> PAGE </w:instrTex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separate"/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t>12</w:t>
                    </w:r>
                    <w:r>
                      <w:rPr>
                        <w:rFonts w:ascii="Halvar Eng Th"/>
                        <w:b w:val="0"/>
                        <w:color w:val="DEDEE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8912">
              <wp:simplePos x="0" y="0"/>
              <wp:positionH relativeFrom="page">
                <wp:posOffset>347280</wp:posOffset>
              </wp:positionH>
              <wp:positionV relativeFrom="page">
                <wp:posOffset>171437</wp:posOffset>
              </wp:positionV>
              <wp:extent cx="2018664" cy="187325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2018664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160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Halvar Eng Th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>REACH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Erreichbarkeiten</w:t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z w:val="22"/>
                            </w:rPr>
                            <w:tab/>
                          </w:r>
                          <w:r>
                            <w:rPr>
                              <w:rFonts w:ascii="Halvar Eng Th"/>
                              <w:b w:val="0"/>
                              <w:color w:val="39006C"/>
                              <w:spacing w:val="-2"/>
                              <w:sz w:val="20"/>
                            </w:rPr>
                            <w:t>Statusmodus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499024pt;width:158.950pt;height:14.75pt;mso-position-horizontal-relative:page;mso-position-vertical-relative:page;z-index:-16237568" type="#_x0000_t202" id="docshape73" filled="false" stroked="false">
              <v:textbox inset="0,0,0,0">
                <w:txbxContent>
                  <w:p>
                    <w:pPr>
                      <w:tabs>
                        <w:tab w:pos="2160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Halvar Eng Th"/>
                        <w:b w:val="0"/>
                        <w:sz w:val="20"/>
                      </w:rPr>
                    </w:pP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>REACH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2"/>
                      </w:rPr>
                      <w:t>Erreichbarkeiten</w:t>
                    </w:r>
                    <w:r>
                      <w:rPr>
                        <w:rFonts w:ascii="Halvar Eng Th"/>
                        <w:b w:val="0"/>
                        <w:color w:val="39006C"/>
                        <w:sz w:val="22"/>
                      </w:rPr>
                      <w:tab/>
                    </w:r>
                    <w:r>
                      <w:rPr>
                        <w:rFonts w:ascii="Halvar Eng Th"/>
                        <w:b w:val="0"/>
                        <w:color w:val="39006C"/>
                        <w:spacing w:val="-2"/>
                        <w:sz w:val="20"/>
                      </w:rPr>
                      <w:t>Statusmodus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"/>
      <w:lvlJc w:val="left"/>
      <w:pPr>
        <w:ind w:left="61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244" w:hanging="22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868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493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117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741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366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990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614" w:hanging="227"/>
      </w:pPr>
      <w:rPr>
        <w:rFonts w:hint="default"/>
        <w:lang w:val="de-DE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1410" w:hanging="284"/>
        <w:jc w:val="left"/>
      </w:pPr>
      <w:rPr>
        <w:rFonts w:hint="default"/>
        <w:spacing w:val="0"/>
        <w:w w:val="10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3221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4803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6385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7967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9549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1131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2713" w:hanging="227"/>
      </w:pPr>
      <w:rPr>
        <w:rFonts w:hint="default"/>
        <w:lang w:val="de-DE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"/>
      <w:lvlJc w:val="left"/>
      <w:pPr>
        <w:ind w:left="1410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66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712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59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005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652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298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944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591" w:hanging="284"/>
      </w:pPr>
      <w:rPr>
        <w:rFonts w:hint="default"/>
        <w:lang w:val="de-DE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1410" w:hanging="284"/>
        <w:jc w:val="left"/>
      </w:pPr>
      <w:rPr>
        <w:rFonts w:hint="default"/>
        <w:spacing w:val="0"/>
        <w:w w:val="10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33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027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721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415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108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802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496" w:hanging="227"/>
      </w:pPr>
      <w:rPr>
        <w:rFonts w:hint="default"/>
        <w:lang w:val="de-DE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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22212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256" w:hanging="22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872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89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105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721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338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954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570" w:hanging="227"/>
      </w:pPr>
      <w:rPr>
        <w:rFonts w:hint="default"/>
        <w:lang w:val="de-DE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"/>
      <w:lvlJc w:val="left"/>
      <w:pPr>
        <w:ind w:left="1636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22212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264" w:hanging="22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888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513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137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761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386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010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634" w:hanging="227"/>
      </w:pPr>
      <w:rPr>
        <w:rFonts w:hint="default"/>
        <w:lang w:val="de-DE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1410" w:hanging="284"/>
        <w:jc w:val="left"/>
      </w:pPr>
      <w:rPr>
        <w:rFonts w:hint="default"/>
        <w:spacing w:val="0"/>
        <w:w w:val="10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33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027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721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414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108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802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496" w:hanging="227"/>
      </w:pPr>
      <w:rPr>
        <w:rFonts w:hint="default"/>
        <w:lang w:val="de-DE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1410" w:hanging="284"/>
        <w:jc w:val="left"/>
      </w:pPr>
      <w:rPr>
        <w:rFonts w:hint="default"/>
        <w:spacing w:val="0"/>
        <w:w w:val="10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436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232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029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825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22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18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215" w:hanging="227"/>
      </w:pPr>
      <w:rPr>
        <w:rFonts w:hint="default"/>
        <w:lang w:val="de-DE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1410" w:hanging="284"/>
        <w:jc w:val="left"/>
      </w:pPr>
      <w:rPr>
        <w:rFonts w:hint="default"/>
        <w:spacing w:val="0"/>
        <w:w w:val="10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24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009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694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378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063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748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432" w:hanging="227"/>
      </w:pPr>
      <w:rPr>
        <w:rFonts w:hint="default"/>
        <w:lang w:val="de-DE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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256" w:hanging="22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872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88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104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721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337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953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569" w:hanging="227"/>
      </w:pPr>
      <w:rPr>
        <w:rFonts w:hint="default"/>
        <w:lang w:val="de-DE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"/>
      <w:lvlJc w:val="left"/>
      <w:pPr>
        <w:ind w:left="1410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22212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58" w:hanging="22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696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72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611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249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887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525" w:hanging="227"/>
      </w:pPr>
      <w:rPr>
        <w:rFonts w:hint="default"/>
        <w:lang w:val="de-DE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9404" w:hanging="284"/>
        <w:jc w:val="right"/>
      </w:pPr>
      <w:rPr>
        <w:rFonts w:hint="default"/>
        <w:spacing w:val="0"/>
        <w:w w:val="10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9631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9640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9410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9180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8950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8721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8491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261" w:hanging="227"/>
      </w:pPr>
      <w:rPr>
        <w:rFonts w:hint="default"/>
        <w:lang w:val="de-DE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"/>
      <w:lvlJc w:val="left"/>
      <w:pPr>
        <w:ind w:left="1410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22212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66" w:hanging="22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712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59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005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652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298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944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591" w:hanging="227"/>
      </w:pPr>
      <w:rPr>
        <w:rFonts w:hint="default"/>
        <w:lang w:val="de-DE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1410" w:hanging="284"/>
        <w:jc w:val="left"/>
      </w:pPr>
      <w:rPr>
        <w:rFonts w:hint="default"/>
        <w:spacing w:val="0"/>
        <w:w w:val="10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33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027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721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415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108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802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496" w:hanging="227"/>
      </w:pPr>
      <w:rPr>
        <w:rFonts w:hint="default"/>
        <w:lang w:val="de-DE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1410" w:hanging="284"/>
        <w:jc w:val="left"/>
      </w:pPr>
      <w:rPr>
        <w:rFonts w:hint="default" w:ascii="Maax Regular" w:hAnsi="Maax Regular" w:eastAsia="Maax Regular" w:cs="Maax Regular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436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232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029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825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22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18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214" w:hanging="227"/>
      </w:pPr>
      <w:rPr>
        <w:rFonts w:hint="default"/>
        <w:lang w:val="de-DE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1410" w:hanging="284"/>
        <w:jc w:val="left"/>
      </w:pPr>
      <w:rPr>
        <w:rFonts w:hint="default"/>
        <w:spacing w:val="0"/>
        <w:w w:val="10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33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027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721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415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108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802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496" w:hanging="227"/>
      </w:pPr>
      <w:rPr>
        <w:rFonts w:hint="default"/>
        <w:lang w:val="de-DE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410" w:hanging="284"/>
        <w:jc w:val="left"/>
      </w:pPr>
      <w:rPr>
        <w:rFonts w:hint="default" w:ascii="Maax Regular" w:hAnsi="Maax Regular" w:eastAsia="Maax Regular" w:cs="Maax Regular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33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027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721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415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108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802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496" w:hanging="227"/>
      </w:pPr>
      <w:rPr>
        <w:rFonts w:hint="default"/>
        <w:lang w:val="de-DE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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22212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256" w:hanging="22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872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89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105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721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338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954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570" w:hanging="227"/>
      </w:pPr>
      <w:rPr>
        <w:rFonts w:hint="default"/>
        <w:lang w:val="de-DE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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22212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264" w:hanging="22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888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513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137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762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386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010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635" w:hanging="227"/>
      </w:pPr>
      <w:rPr>
        <w:rFonts w:hint="default"/>
        <w:lang w:val="de-DE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"/>
      <w:lvlJc w:val="left"/>
      <w:pPr>
        <w:ind w:left="1410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58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696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34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72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611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249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887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525" w:hanging="284"/>
      </w:pPr>
      <w:rPr>
        <w:rFonts w:hint="default"/>
        <w:lang w:val="de-DE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1685" w:hanging="284"/>
        <w:jc w:val="right"/>
      </w:pPr>
      <w:rPr>
        <w:rFonts w:hint="default" w:ascii="Maax Regular" w:hAnsi="Maax Regular" w:eastAsia="Maax Regular" w:cs="Maax Regular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912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613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06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99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692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386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079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772" w:hanging="227"/>
      </w:pPr>
      <w:rPr>
        <w:rFonts w:hint="default"/>
        <w:lang w:val="de-DE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685" w:hanging="284"/>
        <w:jc w:val="left"/>
      </w:pPr>
      <w:rPr>
        <w:rFonts w:hint="default" w:ascii="Maax Regular" w:hAnsi="Maax Regular" w:eastAsia="Maax Regular" w:cs="Maax Regular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912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613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06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99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692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386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079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772" w:hanging="227"/>
      </w:pPr>
      <w:rPr>
        <w:rFonts w:hint="default"/>
        <w:lang w:val="de-DE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1685" w:hanging="284"/>
        <w:jc w:val="left"/>
      </w:pPr>
      <w:rPr>
        <w:rFonts w:hint="default"/>
        <w:spacing w:val="0"/>
        <w:w w:val="10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327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975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623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271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919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567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215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863" w:hanging="284"/>
      </w:pPr>
      <w:rPr>
        <w:rFonts w:hint="default"/>
        <w:lang w:val="de-DE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"/>
      <w:lvlJc w:val="left"/>
      <w:pPr>
        <w:ind w:left="1636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243" w:hanging="22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847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51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055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659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263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867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470" w:hanging="227"/>
      </w:pPr>
      <w:rPr>
        <w:rFonts w:hint="default"/>
        <w:lang w:val="de-DE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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243" w:hanging="22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847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51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055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659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263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867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470" w:hanging="227"/>
      </w:pPr>
      <w:rPr>
        <w:rFonts w:hint="default"/>
        <w:lang w:val="de-DE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1410" w:hanging="284"/>
        <w:jc w:val="left"/>
      </w:pPr>
      <w:rPr>
        <w:rFonts w:hint="default" w:ascii="Maax Regular" w:hAnsi="Maax Regular" w:eastAsia="Maax Regular" w:cs="Maax Regular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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222122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422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205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988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770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53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36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18" w:hanging="227"/>
      </w:pPr>
      <w:rPr>
        <w:rFonts w:hint="default"/>
        <w:lang w:val="de-DE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1410" w:hanging="284"/>
        <w:jc w:val="left"/>
      </w:pPr>
      <w:rPr>
        <w:rFonts w:hint="default" w:ascii="Maax Regular" w:hAnsi="Maax Regular" w:eastAsia="Maax Regular" w:cs="Maax Regular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58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696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34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72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611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249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887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525" w:hanging="284"/>
      </w:pPr>
      <w:rPr>
        <w:rFonts w:hint="default"/>
        <w:lang w:val="de-DE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"/>
      <w:lvlJc w:val="left"/>
      <w:pPr>
        <w:ind w:left="1647" w:hanging="24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2212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"/>
      <w:lvlJc w:val="left"/>
      <w:pPr>
        <w:ind w:left="9629" w:hanging="225"/>
      </w:pPr>
      <w:rPr>
        <w:rFonts w:hint="default" w:ascii="Wingdings" w:hAnsi="Wingdings" w:eastAsia="Wingdings" w:cs="Wingdings"/>
        <w:b w:val="0"/>
        <w:bCs w:val="0"/>
        <w:i w:val="0"/>
        <w:iCs w:val="0"/>
        <w:color w:val="222122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9426" w:hanging="22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9233" w:hanging="22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9040" w:hanging="22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8847" w:hanging="22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8654" w:hanging="22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8461" w:hanging="22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268" w:hanging="225"/>
      </w:pPr>
      <w:rPr>
        <w:rFonts w:hint="default"/>
        <w:lang w:val="de-DE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1408" w:hanging="284"/>
        <w:jc w:val="left"/>
      </w:pPr>
      <w:rPr>
        <w:rFonts w:hint="default" w:ascii="Maax Regular" w:hAnsi="Maax Regular" w:eastAsia="Maax Regular" w:cs="Maax Regular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635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33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027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720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414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107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801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494" w:hanging="227"/>
      </w:pPr>
      <w:rPr>
        <w:rFonts w:hint="default"/>
        <w:lang w:val="de-DE" w:eastAsia="en-US" w:bidi="ar-SA"/>
      </w:rPr>
    </w:lvl>
  </w:abstractNum>
  <w:abstractNum w:abstractNumId="13">
    <w:multiLevelType w:val="hybridMultilevel"/>
    <w:lvl w:ilvl="0">
      <w:start w:val="7"/>
      <w:numFmt w:val="decimal"/>
      <w:lvlText w:val="%1"/>
      <w:lvlJc w:val="left"/>
      <w:pPr>
        <w:ind w:left="1408" w:hanging="284"/>
        <w:jc w:val="left"/>
      </w:pPr>
      <w:rPr>
        <w:rFonts w:hint="default" w:ascii="Maax Regular" w:hAnsi="Maax Regular" w:eastAsia="Maax Regular" w:cs="Maax Regular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635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33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027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720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414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107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801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494" w:hanging="227"/>
      </w:pPr>
      <w:rPr>
        <w:rFonts w:hint="default"/>
        <w:lang w:val="de-DE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"/>
      <w:lvlJc w:val="left"/>
      <w:pPr>
        <w:ind w:left="1410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66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712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59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005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652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298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944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591" w:hanging="284"/>
      </w:pPr>
      <w:rPr>
        <w:rFonts w:hint="default"/>
        <w:lang w:val="de-DE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"/>
      <w:lvlJc w:val="left"/>
      <w:pPr>
        <w:ind w:left="1637" w:hanging="228"/>
      </w:pPr>
      <w:rPr>
        <w:rFonts w:hint="default" w:ascii="Wingdings" w:hAnsi="Wingdings" w:eastAsia="Wingdings" w:cs="Wingdings"/>
        <w:b w:val="0"/>
        <w:bCs w:val="0"/>
        <w:i w:val="0"/>
        <w:iCs w:val="0"/>
        <w:color w:val="22212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256" w:hanging="228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872" w:hanging="228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88" w:hanging="228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104" w:hanging="228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721" w:hanging="228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337" w:hanging="228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953" w:hanging="228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569" w:hanging="228"/>
      </w:pPr>
      <w:rPr>
        <w:rFonts w:hint="default"/>
        <w:lang w:val="de-DE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410" w:hanging="284"/>
        <w:jc w:val="left"/>
      </w:pPr>
      <w:rPr>
        <w:rFonts w:hint="default" w:ascii="Maax Regular" w:hAnsi="Maax Regular" w:eastAsia="Maax Regular" w:cs="Maax Regular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63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20"/>
        <w:szCs w:val="20"/>
        <w:lang w:val="de-DE" w:eastAsia="en-US" w:bidi="ar-SA"/>
      </w:rPr>
    </w:lvl>
    <w:lvl w:ilvl="2">
      <w:start w:val="0"/>
      <w:numFmt w:val="bullet"/>
      <w:lvlText w:val="•"/>
      <w:lvlJc w:val="left"/>
      <w:pPr>
        <w:ind w:left="3221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4803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6385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7967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9549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1131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2713" w:hanging="227"/>
      </w:pPr>
      <w:rPr>
        <w:rFonts w:hint="default"/>
        <w:lang w:val="de-DE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"/>
      <w:lvlJc w:val="left"/>
      <w:pPr>
        <w:ind w:left="1410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865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4311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5757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7203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8648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0094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1540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2986" w:hanging="284"/>
      </w:pPr>
      <w:rPr>
        <w:rFonts w:hint="default"/>
        <w:lang w:val="de-DE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127" w:hanging="1021"/>
        <w:jc w:val="left"/>
      </w:pPr>
      <w:rPr>
        <w:rFonts w:hint="default" w:ascii="Halvar Eng Md" w:hAnsi="Halvar Eng Md" w:eastAsia="Halvar Eng Md" w:cs="Halvar Eng Md"/>
        <w:b w:val="0"/>
        <w:bCs w:val="0"/>
        <w:i w:val="0"/>
        <w:iCs w:val="0"/>
        <w:color w:val="7762C2"/>
        <w:spacing w:val="0"/>
        <w:w w:val="100"/>
        <w:sz w:val="50"/>
        <w:szCs w:val="50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127" w:hanging="1021"/>
        <w:jc w:val="left"/>
      </w:pPr>
      <w:rPr>
        <w:rFonts w:hint="default" w:ascii="Halvar Eng Md" w:hAnsi="Halvar Eng Md" w:eastAsia="Halvar Eng Md" w:cs="Halvar Eng Md"/>
        <w:b w:val="0"/>
        <w:bCs w:val="0"/>
        <w:i w:val="0"/>
        <w:iCs w:val="0"/>
        <w:color w:val="7762C2"/>
        <w:spacing w:val="-38"/>
        <w:w w:val="100"/>
        <w:sz w:val="42"/>
        <w:szCs w:val="42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1127" w:hanging="1021"/>
        <w:jc w:val="left"/>
      </w:pPr>
      <w:rPr>
        <w:rFonts w:hint="default" w:ascii="Halvar Eng Md" w:hAnsi="Halvar Eng Md" w:eastAsia="Halvar Eng Md" w:cs="Halvar Eng Md"/>
        <w:b w:val="0"/>
        <w:bCs w:val="0"/>
        <w:i w:val="0"/>
        <w:iCs w:val="0"/>
        <w:color w:val="7762C2"/>
        <w:spacing w:val="-35"/>
        <w:w w:val="100"/>
        <w:sz w:val="34"/>
        <w:szCs w:val="34"/>
        <w:lang w:val="de-DE" w:eastAsia="en-US" w:bidi="ar-SA"/>
      </w:rPr>
    </w:lvl>
    <w:lvl w:ilvl="3">
      <w:start w:val="0"/>
      <w:numFmt w:val="bullet"/>
      <w:lvlText w:val=""/>
      <w:lvlJc w:val="left"/>
      <w:pPr>
        <w:ind w:left="1410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4">
      <w:start w:val="0"/>
      <w:numFmt w:val="bullet"/>
      <w:lvlText w:val="•"/>
      <w:lvlJc w:val="left"/>
      <w:pPr>
        <w:ind w:left="882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703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24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45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66" w:hanging="284"/>
      </w:pPr>
      <w:rPr>
        <w:rFonts w:hint="default"/>
        <w:lang w:val="de-DE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1099" w:hanging="567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099" w:hanging="567"/>
        <w:jc w:val="right"/>
      </w:pPr>
      <w:rPr>
        <w:rFonts w:hint="default" w:ascii="Halvar Eng Th" w:hAnsi="Halvar Eng Th" w:eastAsia="Halvar Eng Th" w:cs="Halvar Eng Th"/>
        <w:b w:val="0"/>
        <w:bCs w:val="0"/>
        <w:i w:val="0"/>
        <w:iCs w:val="0"/>
        <w:color w:val="222122"/>
        <w:spacing w:val="0"/>
        <w:w w:val="100"/>
        <w:sz w:val="22"/>
        <w:szCs w:val="22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92" w:hanging="56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889" w:hanging="56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485" w:hanging="56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081" w:hanging="56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678" w:hanging="56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274" w:hanging="56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870" w:hanging="567"/>
      </w:pPr>
      <w:rPr>
        <w:rFonts w:hint="default"/>
        <w:lang w:val="de-DE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1099" w:hanging="567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099" w:hanging="567"/>
        <w:jc w:val="left"/>
      </w:pPr>
      <w:rPr>
        <w:rFonts w:hint="default" w:ascii="Halvar Eng Th" w:hAnsi="Halvar Eng Th" w:eastAsia="Halvar Eng Th" w:cs="Halvar Eng Th"/>
        <w:b w:val="0"/>
        <w:bCs w:val="0"/>
        <w:i w:val="0"/>
        <w:iCs w:val="0"/>
        <w:color w:val="222122"/>
        <w:spacing w:val="0"/>
        <w:w w:val="100"/>
        <w:sz w:val="22"/>
        <w:szCs w:val="22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1677" w:hanging="579"/>
        <w:jc w:val="left"/>
      </w:pPr>
      <w:rPr>
        <w:rFonts w:hint="default" w:ascii="Halvar Eng Th" w:hAnsi="Halvar Eng Th" w:eastAsia="Halvar Eng Th" w:cs="Halvar Eng Th"/>
        <w:b w:val="0"/>
        <w:bCs w:val="0"/>
        <w:i w:val="0"/>
        <w:iCs w:val="0"/>
        <w:color w:val="222122"/>
        <w:spacing w:val="-4"/>
        <w:w w:val="100"/>
        <w:sz w:val="20"/>
        <w:szCs w:val="20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876" w:hanging="579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474" w:hanging="579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072" w:hanging="579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670" w:hanging="579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269" w:hanging="579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867" w:hanging="579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099" w:hanging="567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099" w:hanging="567"/>
        <w:jc w:val="left"/>
      </w:pPr>
      <w:rPr>
        <w:rFonts w:hint="default" w:ascii="Halvar Eng Th" w:hAnsi="Halvar Eng Th" w:eastAsia="Halvar Eng Th" w:cs="Halvar Eng Th"/>
        <w:b w:val="0"/>
        <w:bCs w:val="0"/>
        <w:i w:val="0"/>
        <w:iCs w:val="0"/>
        <w:color w:val="222122"/>
        <w:spacing w:val="0"/>
        <w:w w:val="100"/>
        <w:sz w:val="22"/>
        <w:szCs w:val="22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92" w:hanging="56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889" w:hanging="56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485" w:hanging="56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081" w:hanging="56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678" w:hanging="56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274" w:hanging="56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870" w:hanging="567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099" w:hanging="567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099" w:hanging="567"/>
        <w:jc w:val="left"/>
      </w:pPr>
      <w:rPr>
        <w:rFonts w:hint="default" w:ascii="Halvar Eng Th" w:hAnsi="Halvar Eng Th" w:eastAsia="Halvar Eng Th" w:cs="Halvar Eng Th"/>
        <w:b w:val="0"/>
        <w:bCs w:val="0"/>
        <w:i w:val="0"/>
        <w:iCs w:val="0"/>
        <w:color w:val="222122"/>
        <w:spacing w:val="0"/>
        <w:w w:val="100"/>
        <w:sz w:val="22"/>
        <w:szCs w:val="22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92" w:hanging="56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889" w:hanging="56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485" w:hanging="56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081" w:hanging="56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678" w:hanging="56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274" w:hanging="56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870" w:hanging="567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99" w:hanging="567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099" w:hanging="567"/>
        <w:jc w:val="left"/>
      </w:pPr>
      <w:rPr>
        <w:rFonts w:hint="default" w:ascii="Halvar Eng Th" w:hAnsi="Halvar Eng Th" w:eastAsia="Halvar Eng Th" w:cs="Halvar Eng Th"/>
        <w:b w:val="0"/>
        <w:bCs w:val="0"/>
        <w:i w:val="0"/>
        <w:iCs w:val="0"/>
        <w:color w:val="222122"/>
        <w:spacing w:val="0"/>
        <w:w w:val="100"/>
        <w:sz w:val="22"/>
        <w:szCs w:val="22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92" w:hanging="56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889" w:hanging="56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485" w:hanging="56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081" w:hanging="56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678" w:hanging="56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274" w:hanging="56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870" w:hanging="567"/>
      </w:pPr>
      <w:rPr>
        <w:rFonts w:hint="default"/>
        <w:lang w:val="de-DE" w:eastAsia="en-US" w:bidi="ar-SA"/>
      </w:rPr>
    </w:lvl>
  </w:abstractNum>
  <w:num w:numId="8">
    <w:abstractNumId w:val="7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12">
    <w:abstractNumId w:val="11"/>
  </w:num>
  <w:num w:numId="11">
    <w:abstractNumId w:val="10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0">
    <w:abstractNumId w:val="9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aax Regular" w:hAnsi="Maax Regular" w:eastAsia="Maax Regular" w:cs="Maax Regular"/>
      <w:lang w:val="de-DE" w:eastAsia="en-US" w:bidi="ar-SA"/>
    </w:rPr>
  </w:style>
  <w:style w:styleId="TOC1" w:type="paragraph">
    <w:name w:val="TOC 1"/>
    <w:basedOn w:val="Normal"/>
    <w:uiPriority w:val="1"/>
    <w:qFormat/>
    <w:pPr>
      <w:spacing w:before="280"/>
      <w:ind w:left="106"/>
    </w:pPr>
    <w:rPr>
      <w:rFonts w:ascii="Halvar Eng Md" w:hAnsi="Halvar Eng Md" w:eastAsia="Halvar Eng Md" w:cs="Halvar Eng Md"/>
      <w:sz w:val="24"/>
      <w:szCs w:val="24"/>
      <w:lang w:val="de-DE" w:eastAsia="en-US" w:bidi="ar-SA"/>
    </w:rPr>
  </w:style>
  <w:style w:styleId="TOC2" w:type="paragraph">
    <w:name w:val="TOC 2"/>
    <w:basedOn w:val="Normal"/>
    <w:uiPriority w:val="1"/>
    <w:qFormat/>
    <w:pPr>
      <w:spacing w:before="65"/>
      <w:ind w:left="673" w:hanging="567"/>
    </w:pPr>
    <w:rPr>
      <w:rFonts w:ascii="Halvar Eng Th" w:hAnsi="Halvar Eng Th" w:eastAsia="Halvar Eng Th" w:cs="Halvar Eng Th"/>
      <w:sz w:val="22"/>
      <w:szCs w:val="22"/>
      <w:lang w:val="de-DE" w:eastAsia="en-US" w:bidi="ar-SA"/>
    </w:rPr>
  </w:style>
  <w:style w:styleId="TOC3" w:type="paragraph">
    <w:name w:val="TOC 3"/>
    <w:basedOn w:val="Normal"/>
    <w:uiPriority w:val="1"/>
    <w:qFormat/>
    <w:pPr>
      <w:spacing w:before="65"/>
      <w:ind w:left="1098" w:hanging="566"/>
    </w:pPr>
    <w:rPr>
      <w:rFonts w:ascii="Halvar Eng Th" w:hAnsi="Halvar Eng Th" w:eastAsia="Halvar Eng Th" w:cs="Halvar Eng Th"/>
      <w:sz w:val="22"/>
      <w:szCs w:val="22"/>
      <w:lang w:val="de-DE" w:eastAsia="en-US" w:bidi="ar-SA"/>
    </w:rPr>
  </w:style>
  <w:style w:styleId="TOC4" w:type="paragraph">
    <w:name w:val="TOC 4"/>
    <w:basedOn w:val="Normal"/>
    <w:uiPriority w:val="1"/>
    <w:qFormat/>
    <w:pPr>
      <w:spacing w:before="64"/>
      <w:ind w:left="1677" w:hanging="578"/>
    </w:pPr>
    <w:rPr>
      <w:rFonts w:ascii="Halvar Eng Th" w:hAnsi="Halvar Eng Th" w:eastAsia="Halvar Eng Th" w:cs="Halvar Eng Th"/>
      <w:sz w:val="20"/>
      <w:szCs w:val="20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Maax Regular" w:hAnsi="Maax Regular" w:eastAsia="Maax Regular" w:cs="Maax Regular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127" w:hanging="1021"/>
      <w:outlineLvl w:val="1"/>
    </w:pPr>
    <w:rPr>
      <w:rFonts w:ascii="Halvar Eng Md" w:hAnsi="Halvar Eng Md" w:eastAsia="Halvar Eng Md" w:cs="Halvar Eng Md"/>
      <w:sz w:val="50"/>
      <w:szCs w:val="50"/>
      <w:u w:val="single" w:color="000000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1127" w:hanging="1021"/>
      <w:outlineLvl w:val="2"/>
    </w:pPr>
    <w:rPr>
      <w:rFonts w:ascii="Halvar Eng Md" w:hAnsi="Halvar Eng Md" w:eastAsia="Halvar Eng Md" w:cs="Halvar Eng Md"/>
      <w:sz w:val="42"/>
      <w:szCs w:val="42"/>
      <w:lang w:val="de-DE" w:eastAsia="en-US" w:bidi="ar-SA"/>
    </w:rPr>
  </w:style>
  <w:style w:styleId="Heading3" w:type="paragraph">
    <w:name w:val="Heading 3"/>
    <w:basedOn w:val="Normal"/>
    <w:uiPriority w:val="1"/>
    <w:qFormat/>
    <w:pPr>
      <w:ind w:left="1127" w:hanging="1021"/>
      <w:outlineLvl w:val="3"/>
    </w:pPr>
    <w:rPr>
      <w:rFonts w:ascii="Halvar Eng Md" w:hAnsi="Halvar Eng Md" w:eastAsia="Halvar Eng Md" w:cs="Halvar Eng Md"/>
      <w:sz w:val="34"/>
      <w:szCs w:val="34"/>
      <w:lang w:val="de-DE" w:eastAsia="en-US" w:bidi="ar-SA"/>
    </w:rPr>
  </w:style>
  <w:style w:styleId="Heading4" w:type="paragraph">
    <w:name w:val="Heading 4"/>
    <w:basedOn w:val="Normal"/>
    <w:uiPriority w:val="1"/>
    <w:qFormat/>
    <w:pPr>
      <w:ind w:left="106"/>
      <w:outlineLvl w:val="4"/>
    </w:pPr>
    <w:rPr>
      <w:rFonts w:ascii="Halvar Eng Md" w:hAnsi="Halvar Eng Md" w:eastAsia="Halvar Eng Md" w:cs="Halvar Eng Md"/>
      <w:sz w:val="28"/>
      <w:szCs w:val="28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2884"/>
    </w:pPr>
    <w:rPr>
      <w:rFonts w:ascii="Roboto Condensed" w:hAnsi="Roboto Condensed" w:eastAsia="Roboto Condensed" w:cs="Roboto Condensed"/>
      <w:b/>
      <w:bCs/>
      <w:sz w:val="70"/>
      <w:szCs w:val="70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93"/>
      <w:ind w:left="1410" w:hanging="283"/>
    </w:pPr>
    <w:rPr>
      <w:rFonts w:ascii="Maax Regular" w:hAnsi="Maax Regular" w:eastAsia="Maax Regular" w:cs="Maax Regular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26" Type="http://schemas.openxmlformats.org/officeDocument/2006/relationships/image" Target="media/image11.png"/><Relationship Id="rId39" Type="http://schemas.openxmlformats.org/officeDocument/2006/relationships/header" Target="header13.xml"/><Relationship Id="rId21" Type="http://schemas.openxmlformats.org/officeDocument/2006/relationships/image" Target="media/image7.png"/><Relationship Id="rId34" Type="http://schemas.openxmlformats.org/officeDocument/2006/relationships/image" Target="media/image17.png"/><Relationship Id="rId42" Type="http://schemas.openxmlformats.org/officeDocument/2006/relationships/customXml" Target="../customXml/item1.xml"/><Relationship Id="rId7" Type="http://schemas.openxmlformats.org/officeDocument/2006/relationships/hyperlink" Target="https://play.google.com/store/apps/details?id=com.enreach.umca&amp;hl=gsw&amp;gl=US&amp;pli=1" TargetMode="External"/><Relationship Id="rId2" Type="http://schemas.openxmlformats.org/officeDocument/2006/relationships/fontTable" Target="fontTable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image" Target="media/image14.png"/><Relationship Id="rId41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24" Type="http://schemas.openxmlformats.org/officeDocument/2006/relationships/header" Target="header9.xml"/><Relationship Id="rId32" Type="http://schemas.openxmlformats.org/officeDocument/2006/relationships/image" Target="media/image16.jpeg"/><Relationship Id="rId37" Type="http://schemas.openxmlformats.org/officeDocument/2006/relationships/image" Target="media/image20.png"/><Relationship Id="rId40" Type="http://schemas.openxmlformats.org/officeDocument/2006/relationships/header" Target="header14.xml"/><Relationship Id="rId5" Type="http://schemas.openxmlformats.org/officeDocument/2006/relationships/header" Target="header1.xml"/><Relationship Id="rId15" Type="http://schemas.openxmlformats.org/officeDocument/2006/relationships/header" Target="header5.xml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36" Type="http://schemas.openxmlformats.org/officeDocument/2006/relationships/image" Target="media/image19.png"/><Relationship Id="rId10" Type="http://schemas.openxmlformats.org/officeDocument/2006/relationships/image" Target="media/image1.jpeg"/><Relationship Id="rId19" Type="http://schemas.openxmlformats.org/officeDocument/2006/relationships/header" Target="header7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3.xml"/><Relationship Id="rId14" Type="http://schemas.openxmlformats.org/officeDocument/2006/relationships/image" Target="media/image4.jpeg"/><Relationship Id="rId22" Type="http://schemas.openxmlformats.org/officeDocument/2006/relationships/image" Target="media/image8.png"/><Relationship Id="rId27" Type="http://schemas.openxmlformats.org/officeDocument/2006/relationships/image" Target="media/image12.jpeg"/><Relationship Id="rId30" Type="http://schemas.openxmlformats.org/officeDocument/2006/relationships/image" Target="media/image15.png"/><Relationship Id="rId35" Type="http://schemas.openxmlformats.org/officeDocument/2006/relationships/image" Target="media/image18.jpeg"/><Relationship Id="rId43" Type="http://schemas.openxmlformats.org/officeDocument/2006/relationships/customXml" Target="../customXml/item2.xml"/><Relationship Id="rId8" Type="http://schemas.openxmlformats.org/officeDocument/2006/relationships/hyperlink" Target="https://apps.apple.com/de/app/contact-reach/id6473028587?platform=iphone" TargetMode="External"/><Relationship Id="rId3" Type="http://schemas.openxmlformats.org/officeDocument/2006/relationships/theme" Target="theme/theme1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5" Type="http://schemas.openxmlformats.org/officeDocument/2006/relationships/image" Target="media/image10.jpeg"/><Relationship Id="rId33" Type="http://schemas.openxmlformats.org/officeDocument/2006/relationships/header" Target="header11.xml"/><Relationship Id="rId38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412333025794EA36C42F2BE03D63C" ma:contentTypeVersion="16" ma:contentTypeDescription="Create a new document." ma:contentTypeScope="" ma:versionID="172f19ed03c663cb05e943659e7ad5c5">
  <xsd:schema xmlns:xsd="http://www.w3.org/2001/XMLSchema" xmlns:xs="http://www.w3.org/2001/XMLSchema" xmlns:p="http://schemas.microsoft.com/office/2006/metadata/properties" xmlns:ns2="03a2cac8-9562-4044-8338-5892c9f3139c" xmlns:ns3="a7c9212a-7854-4719-975e-d180b6514ed1" targetNamespace="http://schemas.microsoft.com/office/2006/metadata/properties" ma:root="true" ma:fieldsID="5c2232bac7191d8a304e9c50677e1533" ns2:_="" ns3:_="">
    <xsd:import namespace="03a2cac8-9562-4044-8338-5892c9f3139c"/>
    <xsd:import namespace="a7c9212a-7854-4719-975e-d180b6514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cac8-9562-4044-8338-5892c9f31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ae109eb-87c3-4e51-b1ec-dff954393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9212a-7854-4719-975e-d180b6514e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0ddfd9-638a-4bbf-a591-5b83e7672136}" ma:internalName="TaxCatchAll" ma:showField="CatchAllData" ma:web="a7c9212a-7854-4719-975e-d180b6514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A4D1D-305E-4595-8975-B256649249A4}"/>
</file>

<file path=customXml/itemProps2.xml><?xml version="1.0" encoding="utf-8"?>
<ds:datastoreItem xmlns:ds="http://schemas.openxmlformats.org/officeDocument/2006/customXml" ds:itemID="{9545679F-1C70-4208-9737-6528F29ED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mariella.stall</dc:creator>
  <dc:title>Contact_REACH.pdf</dc:title>
  <dcterms:created xsi:type="dcterms:W3CDTF">2024-03-19T07:10:30Z</dcterms:created>
  <dcterms:modified xsi:type="dcterms:W3CDTF">2024-03-19T07:10:30Z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FrameMaker 17</vt:lpwstr>
  </property>
  <property fmtid="{D5CDD505-2E9C-101B-9397-08002B2CF9AE}" pid="4" name="CreatorTool">
    <vt:lpwstr>FrameMaker 17</vt:lpwstr>
  </property>
  <property fmtid="{D5CDD505-2E9C-101B-9397-08002B2CF9AE}" pid="5" name="LastSaved">
    <vt:filetime>2024-03-19T00:00:00Z</vt:filetime>
  </property>
  <property fmtid="{D5CDD505-2E9C-101B-9397-08002B2CF9AE}" pid="6" name="Producer">
    <vt:lpwstr>Adobe PDF Library 17.0</vt:lpwstr>
  </property>
</Properties>
</file>